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9A" w:rsidRDefault="003C7E9A" w:rsidP="003C7E9A">
      <w:pPr>
        <w:rPr>
          <w:lang w:val="hr-HR"/>
        </w:rPr>
      </w:pPr>
      <w:r>
        <w:rPr>
          <w:lang w:val="hr-HR"/>
        </w:rPr>
        <w:t>SREDNJA ŠKOLA HVAR</w:t>
      </w:r>
    </w:p>
    <w:p w:rsidR="003C7E9A" w:rsidRDefault="003C7E9A" w:rsidP="003C7E9A">
      <w:pPr>
        <w:rPr>
          <w:lang w:val="hr-HR"/>
        </w:rPr>
      </w:pPr>
      <w:r>
        <w:rPr>
          <w:lang w:val="hr-HR"/>
        </w:rPr>
        <w:t xml:space="preserve">          H V A R</w:t>
      </w:r>
    </w:p>
    <w:p w:rsidR="003C7E9A" w:rsidRDefault="003C7E9A" w:rsidP="003C7E9A">
      <w:pPr>
        <w:rPr>
          <w:lang w:val="hr-HR"/>
        </w:rPr>
      </w:pPr>
      <w:r>
        <w:rPr>
          <w:lang w:val="hr-HR"/>
        </w:rPr>
        <w:t>KLASA: 003-06/15-01/04</w:t>
      </w:r>
    </w:p>
    <w:p w:rsidR="003C7E9A" w:rsidRDefault="003C7E9A" w:rsidP="003C7E9A">
      <w:pPr>
        <w:rPr>
          <w:lang w:val="hr-HR"/>
        </w:rPr>
      </w:pPr>
      <w:r>
        <w:rPr>
          <w:lang w:val="hr-HR"/>
        </w:rPr>
        <w:t>URBROJ: 2128-30-16-01/01</w:t>
      </w:r>
    </w:p>
    <w:p w:rsidR="003C7E9A" w:rsidRDefault="003C7E9A" w:rsidP="003C7E9A">
      <w:pPr>
        <w:rPr>
          <w:lang w:val="hr-HR"/>
        </w:rPr>
      </w:pPr>
      <w:r>
        <w:rPr>
          <w:lang w:val="hr-HR"/>
        </w:rPr>
        <w:t>Hvar, 26.siječnja 2016.</w:t>
      </w:r>
    </w:p>
    <w:p w:rsidR="003C7E9A" w:rsidRDefault="003C7E9A" w:rsidP="003C7E9A">
      <w:pPr>
        <w:rPr>
          <w:lang w:val="hr-HR"/>
        </w:rPr>
      </w:pPr>
    </w:p>
    <w:p w:rsidR="003C7E9A" w:rsidRDefault="003C7E9A" w:rsidP="003C7E9A">
      <w:pPr>
        <w:rPr>
          <w:lang w:val="hr-HR"/>
        </w:rPr>
      </w:pPr>
    </w:p>
    <w:p w:rsidR="003C7E9A" w:rsidRDefault="003C7E9A" w:rsidP="003C7E9A">
      <w:pPr>
        <w:rPr>
          <w:lang w:val="hr-HR"/>
        </w:rPr>
      </w:pPr>
      <w:r>
        <w:rPr>
          <w:lang w:val="hr-HR"/>
        </w:rPr>
        <w:t xml:space="preserve">                                             Školski odbor Srednje škole Hvar, na temelju članka 114.Zakona o odgoju i obrazovanju u osnovnoj i srednjoj školi („NN“, br.87/08., 86/09., 92/10., 105/10., 90/11., 5/12., 16/12., 86/12., 126/12., 94/13. i 152/14.) na svojoj sjednici održanoj dana   25.siječnja 2016..godine   donosi </w:t>
      </w:r>
    </w:p>
    <w:p w:rsidR="003C7E9A" w:rsidRDefault="003C7E9A" w:rsidP="003C7E9A">
      <w:pPr>
        <w:rPr>
          <w:lang w:val="hr-HR"/>
        </w:rPr>
      </w:pPr>
    </w:p>
    <w:p w:rsidR="003C7E9A" w:rsidRDefault="003C7E9A" w:rsidP="003C7E9A">
      <w:pPr>
        <w:rPr>
          <w:lang w:val="hr-HR"/>
        </w:rPr>
      </w:pPr>
      <w:r>
        <w:rPr>
          <w:lang w:val="hr-HR"/>
        </w:rPr>
        <w:t xml:space="preserve">                                                       PRETHODNU SUGLASNOST </w:t>
      </w:r>
    </w:p>
    <w:p w:rsidR="003C7E9A" w:rsidRDefault="003C7E9A" w:rsidP="003C7E9A">
      <w:pPr>
        <w:rPr>
          <w:lang w:val="hr-HR"/>
        </w:rPr>
      </w:pPr>
    </w:p>
    <w:p w:rsidR="003C7E9A" w:rsidRDefault="003C7E9A" w:rsidP="003C7E9A">
      <w:pPr>
        <w:rPr>
          <w:lang w:val="hr-HR"/>
        </w:rPr>
      </w:pPr>
      <w:r>
        <w:rPr>
          <w:lang w:val="hr-HR"/>
        </w:rPr>
        <w:t xml:space="preserve">na obrazloženi zahtjev ravnatelja  Saše Paduana,prof. da se, nakon dobivene suglasnosti Ministarstva znanosti, obrazovanja i sporta RH,  i provedenog natječajnog postupka , temeljem odredbi Kolektivnog ugovora i Pravilnika o radu,  prime sljedeće radnice/radnici, kako slijedi : </w:t>
      </w:r>
    </w:p>
    <w:p w:rsidR="00381539" w:rsidRDefault="00381539"/>
    <w:p w:rsidR="003C7E9A" w:rsidRDefault="003C7E9A" w:rsidP="001E088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informatike, 20 n/s tjedno 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na neodređeno vrijeme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– ANĐELKA IVUŠIĆ, mag.inž.računarstva. </w:t>
      </w:r>
    </w:p>
    <w:p w:rsidR="001E088C" w:rsidRPr="001E088C" w:rsidRDefault="001E088C" w:rsidP="001E088C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>Ugovor se sklapa s danom 1.veljače 2016.</w:t>
      </w:r>
    </w:p>
    <w:p w:rsidR="003C7E9A" w:rsidRPr="003C7E9A" w:rsidRDefault="003C7E9A" w:rsidP="003C7E9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Pr="00277481" w:rsidRDefault="003C7E9A" w:rsidP="003C7E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psihologije ,poslov.psihologije, 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7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n/s tjedno ( u Hvaru i Jelsi )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, do 31.08.2016.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– MARIJA MAJIĆ . mag.psihologije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</w:p>
    <w:p w:rsidR="003C7E9A" w:rsidRPr="003C7E9A" w:rsidRDefault="003C7E9A" w:rsidP="001E088C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sata u poslovima stručne suradnice. </w:t>
      </w:r>
    </w:p>
    <w:p w:rsidR="003C7E9A" w:rsidRPr="00277481" w:rsidRDefault="003C7E9A" w:rsidP="003C7E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Nastavnica etike u Jelsi , 4 n/ s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, do 31.08.2016.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– MARIJA MAJIĆ, mag.psihologije 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</w:p>
    <w:p w:rsidR="007434C0" w:rsidRPr="001E088C" w:rsidRDefault="007434C0" w:rsidP="003C7E9A">
      <w:pPr>
        <w:spacing w:after="200" w:line="276" w:lineRule="auto"/>
        <w:ind w:left="502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E088C">
        <w:rPr>
          <w:rFonts w:asciiTheme="minorHAnsi" w:eastAsiaTheme="minorHAnsi" w:hAnsiTheme="minorHAnsi" w:cstheme="minorBidi"/>
          <w:sz w:val="22"/>
          <w:szCs w:val="22"/>
          <w:lang w:val="hr-HR"/>
        </w:rPr>
        <w:t>Ugovor za Mariju Majić, za poslove iz točke 2. I 3. sklapa se s danom 1.veljače 2016.</w:t>
      </w:r>
    </w:p>
    <w:p w:rsidR="003C7E9A" w:rsidRPr="003C7E9A" w:rsidRDefault="003C7E9A" w:rsidP="003C7E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stručnih predmeta, agroturist.tehničar, 6 n/s tjedno,neodređeno : NIKOLINA CARIĆ , mag.agronomije 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, uz uvjet stjecanja pedag.psih.kompetencija i polaganja stručnog ispita.</w:t>
      </w:r>
    </w:p>
    <w:p w:rsidR="003C7E9A" w:rsidRPr="007434C0" w:rsidRDefault="00A60B0E" w:rsidP="00A60B0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5</w:t>
      </w:r>
      <w:r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)   </w:t>
      </w:r>
      <w:r w:rsidR="003C7E9A"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Nastavnica engleskog jezika, 6 n/s tjedno u Jelsi, na neodređeno vrijeme</w:t>
      </w:r>
      <w:r w:rsidR="001E088C">
        <w:rPr>
          <w:rFonts w:asciiTheme="minorHAnsi" w:eastAsiaTheme="minorHAnsi" w:hAnsiTheme="minorHAnsi" w:cstheme="minorBidi"/>
          <w:sz w:val="22"/>
          <w:szCs w:val="22"/>
          <w:lang w:val="hr-HR"/>
        </w:rPr>
        <w:t>,uz uvjet polaganja stručnog ispita</w:t>
      </w:r>
      <w:r w:rsidR="003C7E9A"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:                               </w:t>
      </w:r>
    </w:p>
    <w:p w:rsidR="003C7E9A" w:rsidRPr="007434C0" w:rsidRDefault="00A60B0E" w:rsidP="00A60B0E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7434C0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Vilma Milatić, mag.educ.engleskog j. , uz uvjet polaganja stručnog ispita.</w:t>
      </w:r>
    </w:p>
    <w:p w:rsidR="003C7E9A" w:rsidRPr="003C7E9A" w:rsidRDefault="00A60B0E" w:rsidP="003C7E9A">
      <w:p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</w:t>
      </w:r>
      <w:r w:rsidR="007434C0" w:rsidRPr="00E64810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          </w:t>
      </w:r>
      <w:r w:rsidR="007434C0" w:rsidRPr="001E088C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Ugovor se sklapa s danom 1.veljaljače 2016.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</w:p>
    <w:p w:rsidR="003C7E9A" w:rsidRPr="003C7E9A" w:rsidRDefault="003C7E9A" w:rsidP="003C7E9A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Nastavnik fizike , 6 n/s tjedno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na neodređeno vrijeme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: DANIJEL BESARMINJI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, mag.fizike, uz uvjet stjecanja pedag.psihol.kompetencija i polaganja stručnog ispita .</w:t>
      </w:r>
    </w:p>
    <w:p w:rsidR="003C7E9A" w:rsidRPr="003C7E9A" w:rsidRDefault="003C7E9A" w:rsidP="003C7E9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Default="003C7E9A" w:rsidP="003C7E9A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Nastavnik matematika u struci,odobrenje MZOS-a je na 2 n/s ,od toga  – Danijel Besarminji , 1 n/ s tjedno u Jelsi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 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>temeljem formalne nestručnosti, najdulje do  5 mjeseci , točnije do 30.lipnja 2016.</w:t>
      </w:r>
    </w:p>
    <w:p w:rsidR="003C7E9A" w:rsidRPr="003C7E9A" w:rsidRDefault="003C7E9A" w:rsidP="00A60B0E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matematike u struci u Hvaru, 1 sat – MARIJA MARKOVIĆ 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>, inž.građ.temeljem formalne nestručnosti najdulje do 5 mjeseci točnije do 30.lipnja 2016.</w:t>
      </w:r>
      <w:r w:rsidR="00A60B0E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</w:t>
      </w:r>
    </w:p>
    <w:p w:rsidR="003C7E9A" w:rsidRPr="003C7E9A" w:rsidRDefault="003C7E9A" w:rsidP="003C7E9A">
      <w:pPr>
        <w:spacing w:after="200" w:line="276" w:lineRule="auto"/>
        <w:ind w:left="765"/>
        <w:contextualSpacing/>
        <w:rPr>
          <w:rFonts w:asciiTheme="minorHAnsi" w:eastAsiaTheme="minorHAnsi" w:hAnsiTheme="minorHAnsi" w:cstheme="minorBidi"/>
          <w:b/>
          <w:sz w:val="22"/>
          <w:szCs w:val="22"/>
          <w:lang w:val="hr-HR"/>
        </w:rPr>
      </w:pPr>
    </w:p>
    <w:p w:rsidR="003C7E9A" w:rsidRDefault="003C7E9A" w:rsidP="003C7E9A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Nastavnica gospodarske matematike, 2 n/ s tj. u Hvaru – MARIJA MARKOVIĆ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</w:t>
      </w:r>
      <w:r w:rsidR="00A60B0E" w:rsidRPr="00277481">
        <w:rPr>
          <w:rFonts w:asciiTheme="minorHAnsi" w:eastAsiaTheme="minorHAnsi" w:hAnsiTheme="minorHAnsi" w:cstheme="minorBidi"/>
          <w:b/>
          <w:sz w:val="22"/>
          <w:szCs w:val="22"/>
          <w:lang w:val="hr-HR"/>
        </w:rPr>
        <w:t xml:space="preserve"> 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temeljem  formalne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nestručno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sti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>,</w:t>
      </w:r>
      <w:r w:rsidR="00A60B0E">
        <w:rPr>
          <w:rFonts w:asciiTheme="minorHAnsi" w:eastAsiaTheme="minorHAnsi" w:hAnsiTheme="minorHAnsi" w:cstheme="minorBidi"/>
          <w:sz w:val="22"/>
          <w:szCs w:val="22"/>
          <w:lang w:val="hr-HR"/>
        </w:rPr>
        <w:t>najdulje do  5 mjeseci , točnije do 30.lipnja 2016.</w:t>
      </w:r>
    </w:p>
    <w:p w:rsidR="007434C0" w:rsidRDefault="007434C0" w:rsidP="007434C0">
      <w:pPr>
        <w:pStyle w:val="Odlomakpopisa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Pr="003C7E9A" w:rsidRDefault="003C7E9A" w:rsidP="003C7E9A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Default="003C7E9A" w:rsidP="003C7E9A">
      <w:pPr>
        <w:numPr>
          <w:ilvl w:val="0"/>
          <w:numId w:val="3"/>
        </w:num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poznavanje robe i prehrane, 6 n/s tj. u Jelsi ( </w:t>
      </w:r>
      <w:r w:rsidR="00A94B72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uz dobivenu suglasnost MZOS-a i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nakon sporazm.prekida Maje B.)–ANITA MATJETA HURE, </w:t>
      </w:r>
      <w:r w:rsidR="00A60B0E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dipl.inž.prehrambene tehnologije- na neodređeno vrijeme uz uvjet stjecanja pedag.psih.kompetencija i polaganja stručnog ispita.</w:t>
      </w:r>
    </w:p>
    <w:p w:rsidR="003C7E9A" w:rsidRPr="003C7E9A" w:rsidRDefault="007434C0" w:rsidP="001E088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1E088C">
        <w:rPr>
          <w:rFonts w:asciiTheme="minorHAnsi" w:eastAsiaTheme="minorHAnsi" w:hAnsiTheme="minorHAnsi" w:cstheme="minorBidi"/>
          <w:sz w:val="22"/>
          <w:szCs w:val="22"/>
          <w:lang w:val="hr-HR"/>
        </w:rPr>
        <w:t>Ugovor se sklapa s danom 01.veljače 2016.</w:t>
      </w:r>
    </w:p>
    <w:p w:rsidR="007434C0" w:rsidRDefault="003C7E9A" w:rsidP="008F37BF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Nastavnik tzk , 2 n/s tj. u Jelsi, neodređeno vrijeme </w:t>
      </w:r>
      <w:r w:rsidR="00A94B72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( suglasnost MZOS-a) 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:  VINKO VRANJICAN,prof.tzk</w:t>
      </w:r>
      <w:r w:rsidR="008F37BF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.</w:t>
      </w: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</w:t>
      </w:r>
    </w:p>
    <w:p w:rsidR="003C7E9A" w:rsidRDefault="003C7E9A" w:rsidP="003C7E9A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Nastavnica kuharstva, 19 n/ s – VIKOTRIJA ČOLIĆ SERDAR, </w:t>
      </w:r>
      <w:r w:rsidR="00B80A35">
        <w:rPr>
          <w:rFonts w:asciiTheme="minorHAnsi" w:eastAsiaTheme="minorHAnsi" w:hAnsiTheme="minorHAnsi" w:cstheme="minorBidi"/>
          <w:sz w:val="22"/>
          <w:szCs w:val="22"/>
          <w:lang w:val="hr-HR"/>
        </w:rPr>
        <w:t>VKV ku i VKV slast</w:t>
      </w:r>
      <w:r w:rsidR="008F37BF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ičar, na određeno vrijeme ,</w:t>
      </w:r>
      <w:r w:rsidR="00A94B72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do 31.08.2016( suglasnost MZOS-a ).</w:t>
      </w:r>
    </w:p>
    <w:p w:rsidR="003C7E9A" w:rsidRPr="00277481" w:rsidRDefault="00277481" w:rsidP="00277481">
      <w:pPr>
        <w:pStyle w:val="Odlomakpopisa"/>
        <w:numPr>
          <w:ilvl w:val="0"/>
          <w:numId w:val="6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ZAMJENE </w:t>
      </w:r>
    </w:p>
    <w:p w:rsidR="003C7E9A" w:rsidRPr="008F37BF" w:rsidRDefault="008F37BF" w:rsidP="00277481">
      <w:pPr>
        <w:pStyle w:val="Odlomakpopisa"/>
        <w:numPr>
          <w:ilvl w:val="0"/>
          <w:numId w:val="7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Nastavnik kemije i tehnologije zanimanja, do povratka radnice Slavice Carat</w:t>
      </w:r>
      <w:r w:rsidR="00B80A35">
        <w:rPr>
          <w:rFonts w:asciiTheme="minorHAnsi" w:eastAsiaTheme="minorHAnsi" w:hAnsiTheme="minorHAnsi" w:cstheme="minorBidi"/>
          <w:sz w:val="22"/>
          <w:szCs w:val="22"/>
          <w:lang w:val="hr-HR"/>
        </w:rPr>
        <w:t>a</w:t>
      </w:r>
      <w:r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n r.Bubalo,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s rodiljnog dopusta.: puno radno vrijeme  </w:t>
      </w:r>
      <w:r w:rsidR="003C7E9A"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– </w:t>
      </w:r>
      <w:r w:rsidR="003C7E9A" w:rsidRPr="00277481">
        <w:rPr>
          <w:rFonts w:asciiTheme="minorHAnsi" w:eastAsiaTheme="minorHAnsi" w:hAnsiTheme="minorHAnsi" w:cstheme="minorBidi"/>
          <w:sz w:val="22"/>
          <w:szCs w:val="22"/>
          <w:lang w:val="hr-HR"/>
        </w:rPr>
        <w:t>ANTONIO VIDOVIĆ,prof.kemije i biologije</w:t>
      </w:r>
      <w:r w:rsidR="003C7E9A" w:rsidRP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;</w:t>
      </w:r>
    </w:p>
    <w:p w:rsidR="003C7E9A" w:rsidRDefault="00277481" w:rsidP="008F37BF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</w:t>
      </w:r>
      <w:r w:rsid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Obrazloženje :  Uz oglašenih 14 n/s  pribrojilo se i dodatnih 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8 n/s za koje je bila zadužena </w:t>
      </w: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</w:t>
      </w:r>
      <w:r w:rsidR="003C7E9A" w:rsidRPr="003C7E9A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Andreja Roić </w:t>
      </w:r>
      <w:r w:rsidR="008F37BF"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,a  nakon sporazumnog raskida  radnice </w:t>
      </w:r>
    </w:p>
    <w:p w:rsidR="001E088C" w:rsidRDefault="001E088C" w:rsidP="008F37BF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1E088C" w:rsidRDefault="001E088C" w:rsidP="008F37BF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                                                                                       Predsjednik Školskog odbora</w:t>
      </w:r>
    </w:p>
    <w:p w:rsidR="001E088C" w:rsidRDefault="001E088C" w:rsidP="008F37BF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  <w:r>
        <w:rPr>
          <w:rFonts w:asciiTheme="minorHAnsi" w:eastAsiaTheme="minorHAnsi" w:hAnsiTheme="minorHAnsi" w:cstheme="minorBidi"/>
          <w:sz w:val="22"/>
          <w:szCs w:val="22"/>
          <w:lang w:val="hr-HR"/>
        </w:rPr>
        <w:t xml:space="preserve">                                                                                                 Tonči Viskov ić,prof.</w:t>
      </w:r>
    </w:p>
    <w:p w:rsidR="001E088C" w:rsidRDefault="001E088C" w:rsidP="008F37BF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1E088C" w:rsidRDefault="001E088C" w:rsidP="008F37BF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1E088C" w:rsidRDefault="001E088C" w:rsidP="008F37BF">
      <w:pPr>
        <w:spacing w:after="200" w:line="276" w:lineRule="auto"/>
        <w:ind w:left="360"/>
        <w:contextualSpacing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7E9A" w:rsidRDefault="003C7E9A"/>
    <w:p w:rsidR="003C7E9A" w:rsidRDefault="001E088C">
      <w:r>
        <w:t xml:space="preserve">WEB STRANICA ŠKOLE </w:t>
      </w:r>
    </w:p>
    <w:p w:rsidR="001E088C" w:rsidRDefault="001E088C">
      <w:r>
        <w:t xml:space="preserve">REZULTATI NATJEČAJA </w:t>
      </w:r>
      <w:bookmarkStart w:id="0" w:name="_GoBack"/>
      <w:bookmarkEnd w:id="0"/>
    </w:p>
    <w:sectPr w:rsidR="001E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E6D"/>
    <w:multiLevelType w:val="hybridMultilevel"/>
    <w:tmpl w:val="644C2CDE"/>
    <w:lvl w:ilvl="0" w:tplc="0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657E59"/>
    <w:multiLevelType w:val="hybridMultilevel"/>
    <w:tmpl w:val="51A8ED64"/>
    <w:lvl w:ilvl="0" w:tplc="A802D358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8A3748A"/>
    <w:multiLevelType w:val="hybridMultilevel"/>
    <w:tmpl w:val="D92264FA"/>
    <w:lvl w:ilvl="0" w:tplc="85FCA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0CD0"/>
    <w:multiLevelType w:val="hybridMultilevel"/>
    <w:tmpl w:val="88BAECEC"/>
    <w:lvl w:ilvl="0" w:tplc="006EF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B3221"/>
    <w:multiLevelType w:val="hybridMultilevel"/>
    <w:tmpl w:val="B7EC66BC"/>
    <w:lvl w:ilvl="0" w:tplc="80B88744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51074673"/>
    <w:multiLevelType w:val="hybridMultilevel"/>
    <w:tmpl w:val="F26A6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221F1"/>
    <w:multiLevelType w:val="hybridMultilevel"/>
    <w:tmpl w:val="65DAD9E0"/>
    <w:lvl w:ilvl="0" w:tplc="20AE37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E56757"/>
    <w:multiLevelType w:val="hybridMultilevel"/>
    <w:tmpl w:val="06DEF1B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B34E4"/>
    <w:multiLevelType w:val="hybridMultilevel"/>
    <w:tmpl w:val="F81C0400"/>
    <w:lvl w:ilvl="0" w:tplc="62BE9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830E3D"/>
    <w:multiLevelType w:val="hybridMultilevel"/>
    <w:tmpl w:val="49DA8224"/>
    <w:lvl w:ilvl="0" w:tplc="FD4E2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0C3D1D"/>
    <w:multiLevelType w:val="hybridMultilevel"/>
    <w:tmpl w:val="EA0A3BC8"/>
    <w:lvl w:ilvl="0" w:tplc="7CECFEA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9A"/>
    <w:rsid w:val="00154EEB"/>
    <w:rsid w:val="001E088C"/>
    <w:rsid w:val="00277481"/>
    <w:rsid w:val="00381539"/>
    <w:rsid w:val="003C7E9A"/>
    <w:rsid w:val="007434C0"/>
    <w:rsid w:val="008F37BF"/>
    <w:rsid w:val="00A60B0E"/>
    <w:rsid w:val="00A94B72"/>
    <w:rsid w:val="00AC280B"/>
    <w:rsid w:val="00B80A35"/>
    <w:rsid w:val="00E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</cp:revision>
  <cp:lastPrinted>2016-01-26T10:54:00Z</cp:lastPrinted>
  <dcterms:created xsi:type="dcterms:W3CDTF">2016-01-26T10:01:00Z</dcterms:created>
  <dcterms:modified xsi:type="dcterms:W3CDTF">2016-01-29T14:21:00Z</dcterms:modified>
</cp:coreProperties>
</file>