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5"/>
        <w:tblpPr w:leftFromText="180" w:rightFromText="180" w:vertAnchor="page" w:horzAnchor="margin" w:tblpXSpec="center" w:tblpY="1121"/>
        <w:tblW w:w="13193" w:type="dxa"/>
        <w:tblLook w:val="04A0"/>
      </w:tblPr>
      <w:tblGrid>
        <w:gridCol w:w="1618"/>
        <w:gridCol w:w="2256"/>
        <w:gridCol w:w="1520"/>
        <w:gridCol w:w="1502"/>
        <w:gridCol w:w="1786"/>
        <w:gridCol w:w="1507"/>
        <w:gridCol w:w="1502"/>
        <w:gridCol w:w="1507"/>
      </w:tblGrid>
      <w:tr w:rsidR="005636EC" w:rsidTr="005636EC">
        <w:trPr>
          <w:cnfStyle w:val="100000000000"/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1GIM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5636EC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477388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književnost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43472F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5636EC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5636EC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5636EC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šk.zad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082D83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5636EC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082D8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5636EC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  <w:r w:rsidR="00355C86">
              <w:rPr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355C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2935DA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  <w:r w:rsidR="00355C86">
              <w:rPr>
                <w:vertAlign w:val="superscript"/>
              </w:rPr>
              <w:t xml:space="preserve"> HRVATSKI J L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="002935DA">
              <w:rPr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FB4947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FB4947">
              <w:rPr>
                <w:rFonts w:ascii="Calibri" w:eastAsia="Times New Roman" w:hAnsi="Calibri" w:cs="Calibri"/>
                <w:color w:val="000000"/>
                <w:vertAlign w:val="superscript"/>
              </w:rPr>
              <w:t>KEMIJA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  <w:r w:rsidR="00FB4947">
              <w:rPr>
                <w:rFonts w:ascii="Calibri" w:eastAsia="Times New Roman" w:hAnsi="Calibri" w:cs="Calibri"/>
                <w:color w:val="000000"/>
                <w:vertAlign w:val="superscript"/>
              </w:rPr>
              <w:t>HRVATSKI J šk.zad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  <w:r w:rsidR="00FB4947">
              <w:rPr>
                <w:rFonts w:ascii="Calibri" w:eastAsia="Times New Roman" w:hAnsi="Calibri" w:cs="Calibri"/>
                <w:color w:val="000000"/>
                <w:vertAlign w:val="superscript"/>
              </w:rPr>
              <w:t>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FB49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  <w:r w:rsidR="004347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  <w:r w:rsidR="0043472F">
              <w:rPr>
                <w:vertAlign w:val="superscript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  <w:r w:rsidR="0043472F">
              <w:rPr>
                <w:vertAlign w:val="superscript"/>
              </w:rPr>
              <w:t xml:space="preserve"> LATINSKI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</w:pPr>
          </w:p>
        </w:tc>
      </w:tr>
      <w:tr w:rsidR="005636EC" w:rsidTr="005636EC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563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="00E909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5636EC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FB49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 knjiž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FB49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5636EC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5636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5636EC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 GIM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EF692A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KEMIJA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 izb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F97D90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LATINSKI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F97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9E7E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  <w:r w:rsidR="00BB5098">
              <w:rPr>
                <w:sz w:val="16"/>
                <w:szCs w:val="16"/>
              </w:rPr>
              <w:t xml:space="preserve"> TALIJNASKI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  <w:r w:rsidR="00BB50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9E7E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  <w:r w:rsidR="00EF692A">
              <w:rPr>
                <w:sz w:val="16"/>
                <w:szCs w:val="16"/>
              </w:rPr>
              <w:t xml:space="preserve"> LATINSKI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04B0A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  <w:r w:rsidR="00BB5098">
              <w:rPr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  <w:r w:rsidR="00EF692A">
              <w:rPr>
                <w:vertAlign w:val="superscript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="00504B0A">
              <w:rPr>
                <w:vertAlign w:val="superscript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17774A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KEMIJA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 izb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  <w:r w:rsidR="0017774A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A07FAA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  <w:r w:rsidR="00EF692A">
              <w:rPr>
                <w:vertAlign w:val="superscript"/>
              </w:rPr>
              <w:t xml:space="preserve"> LATINSKI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  <w:r w:rsidR="00A07F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  <w:r w:rsidR="00EF69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="00E909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17774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 GIM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477388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SOCIOLOGIJA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GROGRAFIJA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7428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LOGIKA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  <w:r w:rsidR="008E0B5E">
              <w:rPr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7428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504B0A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  <w:r w:rsidR="008E0B5E">
              <w:rPr>
                <w:vertAlign w:val="superscript"/>
              </w:rPr>
              <w:t xml:space="preserve"> HRVATSKI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="008E0B5E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504B0A">
              <w:rPr>
                <w:vertAlign w:val="superscript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7428ED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  <w:r w:rsidR="0047738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SOCIOLOGIJA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KEMIJA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  <w:r w:rsidR="008E0B5E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A07FAA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LOGIKA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  <w:r w:rsidR="004773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  <w:r w:rsidR="00A07F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GEOGRAFIJA</w:t>
            </w:r>
            <w:bookmarkStart w:id="0" w:name="_GoBack"/>
            <w:bookmarkEnd w:id="0"/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20" w:type="dxa"/>
            <w:noWrap/>
            <w:hideMark/>
          </w:tcPr>
          <w:p w:rsidR="005636EC" w:rsidRPr="007428ED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7428ED" w:rsidRPr="007428ED">
              <w:rPr>
                <w:rFonts w:ascii="Calibri" w:eastAsia="Times New Roman" w:hAnsi="Calibri" w:cs="Calibri"/>
                <w:color w:val="000000"/>
                <w:vertAlign w:val="superscript"/>
              </w:rPr>
              <w:t>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8E0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  GIM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KEMIJA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7428ED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MATEMATIKA KO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PIG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7428ED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 w:rsidR="007428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 L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7428ED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  <w:r w:rsidR="002455DC">
              <w:rPr>
                <w:sz w:val="16"/>
                <w:szCs w:val="16"/>
              </w:rPr>
              <w:t xml:space="preserve"> 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2455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  <w:r w:rsidR="000C126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  <w:r w:rsidR="00176F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PIG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7428ED">
              <w:rPr>
                <w:sz w:val="16"/>
                <w:szCs w:val="16"/>
              </w:rPr>
              <w:t xml:space="preserve"> MATEMATIKA KON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7428ED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  <w:r w:rsidR="00176F56">
              <w:rPr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  <w:r w:rsidR="00176F56">
              <w:rPr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  <w:r w:rsidR="00176F56">
              <w:rPr>
                <w:vertAlign w:val="superscript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="004803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  <w:r w:rsidR="00176F5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KEMIJA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="00176F5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FIZIKA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  <w:r w:rsidR="00176F56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TALIJANSKI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176F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K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7428ED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MATEMATIKA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1THK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MATEMATIKA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POZN.ROBE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OSNOVE TURIZMA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ORGANIZACIJA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A90220">
              <w:rPr>
                <w:rFonts w:ascii="Calibri" w:eastAsia="Times New Roman" w:hAnsi="Calibri" w:cs="Calibri"/>
                <w:color w:val="000000"/>
                <w:vertAlign w:val="superscript"/>
              </w:rPr>
              <w:t>POZN.ROBE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A90220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HRVATSKE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INFORMATIKA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  <w:r w:rsidR="00A90220">
              <w:rPr>
                <w:vertAlign w:val="superscript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  <w:r w:rsidR="001505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A902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 THK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RAČUNALSTVO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šk.z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1979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POZN. ROBE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  <w:r w:rsidR="001979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ORGANIZACIJA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  <w:r w:rsidR="00465C45">
              <w:rPr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  <w:r w:rsidR="00465C45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RAČUNALSTVO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465C45">
              <w:rPr>
                <w:rFonts w:ascii="Calibri" w:eastAsia="Times New Roman" w:hAnsi="Calibri" w:cs="Calibri"/>
                <w:color w:val="000000"/>
                <w:vertAlign w:val="superscript"/>
              </w:rPr>
              <w:t>POZN.ROBE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  <w:r w:rsidR="00E643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465C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r w:rsidR="00F05C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 THK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KNJIGOVODSTVO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STATISTIKA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STATISTIKA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A457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PSIHOLOGIJA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  <w:r w:rsidR="001E0270">
              <w:rPr>
                <w:sz w:val="16"/>
                <w:szCs w:val="16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  <w:r w:rsidR="0035073A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TALIJANSKI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  <w:r w:rsidR="0035073A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PIG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STATISTIKA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  <w:r w:rsidR="003507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1E02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  THK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KNJIGOVODSTVO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KNJIGOVODSTVO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RECEPCIJA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KNJIGOVODSTVO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MARKETING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ORGANIZACIJA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L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KNJIGOVODSTVO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KNJIGOVODSTVO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1672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1KU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KU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HRVATSKI J šk.zad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TALIJANSKI J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KU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PONEDJELJAK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UTORAK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SRIJEDA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ČETVRTAK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PETAK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SUBOTA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noWrap/>
            <w:hideMark/>
          </w:tcPr>
          <w:p w:rsidR="005636EC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NEDJELJA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SIJEČANJ</w:t>
            </w:r>
          </w:p>
        </w:tc>
        <w:tc>
          <w:tcPr>
            <w:tcW w:w="225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VELJAČA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cnfStyle w:val="000000100000"/>
          <w:trHeight w:val="300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trHeight w:val="27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OŽUJAK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5636EC" w:rsidTr="001505A5">
        <w:trPr>
          <w:trHeight w:val="353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5636EC" w:rsidTr="001505A5">
        <w:trPr>
          <w:cnfStyle w:val="000000100000"/>
          <w:trHeight w:val="299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 PROLJETNI PRAZNICI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17DRŽAVNI PRAZNIK – USKRSNI PONEDJELJAK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 PROLJETNI PRAZNICI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 PROLJETNI PRAZNICI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 PROLJETNI PRAZNICI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PROLJETNI PRAZNICI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24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27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  <w:r w:rsidR="00731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HRVATSKI J škzad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sz w:val="16"/>
                <w:szCs w:val="16"/>
              </w:rPr>
            </w:pPr>
            <w:r w:rsidRPr="00040D28">
              <w:rPr>
                <w:sz w:val="16"/>
                <w:szCs w:val="16"/>
              </w:rPr>
              <w:t>30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SVIBANJ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1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10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15</w:t>
            </w:r>
            <w:r w:rsidR="00771D3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ENGLESKI J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17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22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40D28">
              <w:rPr>
                <w:rFonts w:ascii="Calibri" w:eastAsia="Times New Roman" w:hAnsi="Calibri" w:cs="Calibri"/>
                <w:color w:val="000000"/>
                <w:vertAlign w:val="superscript"/>
              </w:rPr>
              <w:t>24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29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30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vertAlign w:val="superscript"/>
              </w:rPr>
            </w:pPr>
            <w:r w:rsidRPr="00040D28">
              <w:rPr>
                <w:vertAlign w:val="superscript"/>
              </w:rPr>
              <w:t>31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</w:pPr>
          </w:p>
        </w:tc>
      </w:tr>
      <w:tr w:rsidR="005636EC" w:rsidTr="001505A5">
        <w:trPr>
          <w:cnfStyle w:val="000000100000"/>
          <w:trHeight w:val="316"/>
        </w:trPr>
        <w:tc>
          <w:tcPr>
            <w:cnfStyle w:val="001000000000"/>
            <w:tcW w:w="1618" w:type="dxa"/>
            <w:vMerge w:val="restart"/>
            <w:noWrap/>
            <w:hideMark/>
          </w:tcPr>
          <w:p w:rsidR="005636EC" w:rsidRDefault="005636EC" w:rsidP="001505A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LIPANJ</w:t>
            </w: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</w:pP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5636EC" w:rsidTr="001505A5">
        <w:trPr>
          <w:trHeight w:val="316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5636EC" w:rsidTr="001505A5">
        <w:trPr>
          <w:cnfStyle w:val="000000100000"/>
          <w:trHeight w:val="3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5636EC" w:rsidRDefault="005636EC" w:rsidP="001505A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520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6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0D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502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noWrap/>
            <w:hideMark/>
          </w:tcPr>
          <w:p w:rsidR="005636EC" w:rsidRPr="00040D28" w:rsidRDefault="005636EC" w:rsidP="001505A5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5636EC" w:rsidRDefault="005636EC"/>
    <w:sectPr w:rsidR="005636EC" w:rsidSect="00563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36EC"/>
    <w:rsid w:val="00082D83"/>
    <w:rsid w:val="000C1268"/>
    <w:rsid w:val="001505A5"/>
    <w:rsid w:val="001672CE"/>
    <w:rsid w:val="00176F56"/>
    <w:rsid w:val="0017774A"/>
    <w:rsid w:val="00197914"/>
    <w:rsid w:val="001A4DFB"/>
    <w:rsid w:val="001E0270"/>
    <w:rsid w:val="00235865"/>
    <w:rsid w:val="002455DC"/>
    <w:rsid w:val="002458A2"/>
    <w:rsid w:val="002935DA"/>
    <w:rsid w:val="0035073A"/>
    <w:rsid w:val="00355C86"/>
    <w:rsid w:val="003E4057"/>
    <w:rsid w:val="0043472F"/>
    <w:rsid w:val="00465C45"/>
    <w:rsid w:val="00477388"/>
    <w:rsid w:val="0048039F"/>
    <w:rsid w:val="00504B0A"/>
    <w:rsid w:val="005636EC"/>
    <w:rsid w:val="005B35D6"/>
    <w:rsid w:val="005F23F0"/>
    <w:rsid w:val="00731F70"/>
    <w:rsid w:val="007428ED"/>
    <w:rsid w:val="00771D33"/>
    <w:rsid w:val="008E0B5E"/>
    <w:rsid w:val="009E7E01"/>
    <w:rsid w:val="00A07FAA"/>
    <w:rsid w:val="00A45756"/>
    <w:rsid w:val="00A90220"/>
    <w:rsid w:val="00BB5098"/>
    <w:rsid w:val="00DA44C7"/>
    <w:rsid w:val="00E64374"/>
    <w:rsid w:val="00E9094A"/>
    <w:rsid w:val="00EF692A"/>
    <w:rsid w:val="00F05C09"/>
    <w:rsid w:val="00F97D90"/>
    <w:rsid w:val="00F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5">
    <w:name w:val="Colorful List Accent 5"/>
    <w:basedOn w:val="TableNormal"/>
    <w:uiPriority w:val="72"/>
    <w:rsid w:val="00563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ojanipopis-Isticanje5">
    <w:name w:val="Colorful List Accent 5"/>
    <w:basedOn w:val="Obinatablica"/>
    <w:uiPriority w:val="72"/>
    <w:rsid w:val="005636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1864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hvar</dc:creator>
  <cp:lastModifiedBy>Windows User</cp:lastModifiedBy>
  <cp:revision>6</cp:revision>
  <cp:lastPrinted>2017-01-19T09:50:00Z</cp:lastPrinted>
  <dcterms:created xsi:type="dcterms:W3CDTF">2017-03-22T13:51:00Z</dcterms:created>
  <dcterms:modified xsi:type="dcterms:W3CDTF">2017-05-24T09:25:00Z</dcterms:modified>
</cp:coreProperties>
</file>