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9A" w:rsidRDefault="003C7E9A" w:rsidP="003C7E9A">
      <w:pPr>
        <w:rPr>
          <w:lang w:val="hr-HR"/>
        </w:rPr>
      </w:pPr>
      <w:r>
        <w:rPr>
          <w:lang w:val="hr-HR"/>
        </w:rPr>
        <w:t>SREDNJA ŠKOLA HVAR</w:t>
      </w:r>
    </w:p>
    <w:p w:rsidR="003C7E9A" w:rsidRDefault="003C7E9A" w:rsidP="003C7E9A">
      <w:pPr>
        <w:rPr>
          <w:lang w:val="hr-HR"/>
        </w:rPr>
      </w:pPr>
      <w:r>
        <w:rPr>
          <w:lang w:val="hr-HR"/>
        </w:rPr>
        <w:t xml:space="preserve">          H V A R</w:t>
      </w:r>
    </w:p>
    <w:p w:rsidR="003C7E9A" w:rsidRDefault="003C7E9A" w:rsidP="003C7E9A">
      <w:pPr>
        <w:rPr>
          <w:lang w:val="hr-HR"/>
        </w:rPr>
      </w:pPr>
      <w:r>
        <w:rPr>
          <w:lang w:val="hr-HR"/>
        </w:rPr>
        <w:t>KLASA: 003-06/15-01/04</w:t>
      </w:r>
    </w:p>
    <w:p w:rsidR="003C7E9A" w:rsidRDefault="003C7E9A" w:rsidP="003C7E9A">
      <w:pPr>
        <w:rPr>
          <w:lang w:val="hr-HR"/>
        </w:rPr>
      </w:pPr>
      <w:r>
        <w:rPr>
          <w:lang w:val="hr-HR"/>
        </w:rPr>
        <w:t>URBROJ: 2128-30-16-01/</w:t>
      </w:r>
      <w:proofErr w:type="spellStart"/>
      <w:r>
        <w:rPr>
          <w:lang w:val="hr-HR"/>
        </w:rPr>
        <w:t>01</w:t>
      </w:r>
      <w:proofErr w:type="spellEnd"/>
    </w:p>
    <w:p w:rsidR="003C7E9A" w:rsidRDefault="003C7E9A" w:rsidP="003C7E9A">
      <w:pPr>
        <w:rPr>
          <w:lang w:val="hr-HR"/>
        </w:rPr>
      </w:pPr>
      <w:r>
        <w:rPr>
          <w:lang w:val="hr-HR"/>
        </w:rPr>
        <w:t>Hvar, 26.siječnja 2016.</w:t>
      </w:r>
    </w:p>
    <w:p w:rsidR="003C7E9A" w:rsidRDefault="003C7E9A" w:rsidP="003C7E9A">
      <w:pPr>
        <w:rPr>
          <w:lang w:val="hr-HR"/>
        </w:rPr>
      </w:pPr>
    </w:p>
    <w:p w:rsidR="003C7E9A" w:rsidRDefault="003C7E9A" w:rsidP="003C7E9A">
      <w:pPr>
        <w:rPr>
          <w:lang w:val="hr-HR"/>
        </w:rPr>
      </w:pPr>
    </w:p>
    <w:p w:rsidR="003C7E9A" w:rsidRDefault="003C7E9A" w:rsidP="003C7E9A">
      <w:pPr>
        <w:rPr>
          <w:lang w:val="hr-HR"/>
        </w:rPr>
      </w:pPr>
      <w:r>
        <w:rPr>
          <w:lang w:val="hr-HR"/>
        </w:rPr>
        <w:t xml:space="preserve">                                             Školski odbor Srednje škole Hvar, na temelju članka 114.Zakona o odgoju i obrazovanju u osnovnoj i srednjoj školi („NN“, br.87/08., 86/09., 92/10., 105/10., 90/11., 5/12., 16/12., 86/12., 126/12., 94/13. i 152/14.) na svojoj sjednici održanoj dana   25.siječnja 2016..godine   donosi </w:t>
      </w:r>
    </w:p>
    <w:p w:rsidR="003C7E9A" w:rsidRDefault="003C7E9A" w:rsidP="003C7E9A">
      <w:pPr>
        <w:rPr>
          <w:lang w:val="hr-HR"/>
        </w:rPr>
      </w:pPr>
    </w:p>
    <w:p w:rsidR="003C7E9A" w:rsidRDefault="003C7E9A" w:rsidP="003C7E9A">
      <w:pPr>
        <w:rPr>
          <w:lang w:val="hr-HR"/>
        </w:rPr>
      </w:pPr>
      <w:r>
        <w:rPr>
          <w:lang w:val="hr-HR"/>
        </w:rPr>
        <w:t xml:space="preserve">                                                       PRETHODNU SUGLASNOST </w:t>
      </w:r>
    </w:p>
    <w:p w:rsidR="003C7E9A" w:rsidRDefault="003C7E9A" w:rsidP="003C7E9A">
      <w:pPr>
        <w:rPr>
          <w:lang w:val="hr-HR"/>
        </w:rPr>
      </w:pPr>
    </w:p>
    <w:p w:rsidR="003C7E9A" w:rsidRDefault="003C7E9A" w:rsidP="003C7E9A">
      <w:pPr>
        <w:rPr>
          <w:lang w:val="hr-HR"/>
        </w:rPr>
      </w:pPr>
      <w:r>
        <w:rPr>
          <w:lang w:val="hr-HR"/>
        </w:rPr>
        <w:t xml:space="preserve">na obrazloženi zahtjev ravnatelja  Saše </w:t>
      </w:r>
      <w:proofErr w:type="spellStart"/>
      <w:r>
        <w:rPr>
          <w:lang w:val="hr-HR"/>
        </w:rPr>
        <w:t>Paduana</w:t>
      </w:r>
      <w:proofErr w:type="spellEnd"/>
      <w:r>
        <w:rPr>
          <w:lang w:val="hr-HR"/>
        </w:rPr>
        <w:t xml:space="preserve">,prof. da se, nakon dobivene suglasnosti Ministarstva znanosti, obrazovanja i sporta RH,  i provedenog natječajnog postupka , temeljem odredbi Kolektivnog ugovora i Pravilnika o radu,  prime sljedeće radnice/radnici, kako slijedi : </w:t>
      </w:r>
    </w:p>
    <w:p w:rsidR="00381539" w:rsidRDefault="00381539"/>
    <w:p w:rsidR="003C7E9A" w:rsidRPr="00277481" w:rsidRDefault="003C7E9A" w:rsidP="003C7E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informatike, 20 n/s tjedno 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na neodređeno vrijeme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– ANĐELKA IVUŠIĆ, mag.inž.računarstva. </w:t>
      </w:r>
    </w:p>
    <w:p w:rsidR="003C7E9A" w:rsidRDefault="003C7E9A" w:rsidP="003C7E9A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se zadužuje još s 1 satom vođenje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inf.kabineta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u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Jelsi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i informatičku pomoć za poslove upisa 1 n/s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za ovu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šk.godinu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tj.na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određeno vrijeme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</w:p>
    <w:p w:rsidR="007434C0" w:rsidRDefault="003C7E9A" w:rsidP="003C7E9A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Obrazloženje</w:t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: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Nastavnica j</w:t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e 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>s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tekla je pedag.psih.kompetencije i ima položen stručni ispit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>, a uz to, i iskustvo u poslovima e-upisa i državne mature.</w:t>
      </w:r>
      <w:r w:rsidR="007434C0">
        <w:rPr>
          <w:rFonts w:asciiTheme="minorHAnsi" w:eastAsiaTheme="minorHAnsi" w:hAnsiTheme="minorHAnsi" w:cstheme="minorBidi"/>
          <w:sz w:val="22"/>
          <w:szCs w:val="22"/>
          <w:lang w:val="hr-HR"/>
        </w:rPr>
        <w:t>,</w:t>
      </w:r>
    </w:p>
    <w:p w:rsidR="003C7E9A" w:rsidRPr="006F746D" w:rsidRDefault="007434C0" w:rsidP="003C7E9A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>Ugovor se sklapa s danom 1.veljače 2016.</w:t>
      </w:r>
      <w:r w:rsidR="003C7E9A"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</w:t>
      </w:r>
    </w:p>
    <w:p w:rsidR="003C7E9A" w:rsidRPr="003C7E9A" w:rsidRDefault="003C7E9A" w:rsidP="003C7E9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Pr="003C7E9A" w:rsidRDefault="003C7E9A" w:rsidP="003C7E9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Pr="00277481" w:rsidRDefault="003C7E9A" w:rsidP="003C7E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Nastavnica psihologije ,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poslov.psihologije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7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n/s tjedno ( u Hvaru i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Jelsi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)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do 31.08.2016.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– MARIJA MAJIĆ .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mag.psihologije</w:t>
      </w:r>
      <w:proofErr w:type="spellEnd"/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</w:p>
    <w:p w:rsidR="003C7E9A" w:rsidRPr="003C7E9A" w:rsidRDefault="003C7E9A" w:rsidP="003C7E9A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Obrazloženje : Nastavnica ima stručnu spremu i respektabilno iskustvo ,volju i spremnost za rad i izvršavanje naloga.</w:t>
      </w:r>
    </w:p>
    <w:p w:rsidR="003C7E9A" w:rsidRPr="003C7E9A" w:rsidRDefault="006F746D" w:rsidP="003C7E9A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Temeljem rješavanja 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sati iznad norme,nast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avnica se zadužuje i sa 4 sata na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poslovima stručne suradnice. </w:t>
      </w:r>
    </w:p>
    <w:p w:rsidR="003C7E9A" w:rsidRPr="003C7E9A" w:rsidRDefault="003C7E9A" w:rsidP="003C7E9A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Pr="00277481" w:rsidRDefault="003C7E9A" w:rsidP="003C7E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etike u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Jelsi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 4 n/ s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, do 31.08.2016.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– MARIJA MAJIĆ,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mag.psihologije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</w:p>
    <w:p w:rsidR="003C7E9A" w:rsidRDefault="003C7E9A" w:rsidP="003C7E9A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A94B72">
        <w:rPr>
          <w:rFonts w:asciiTheme="minorHAnsi" w:eastAsiaTheme="minorHAnsi" w:hAnsiTheme="minorHAnsi" w:cstheme="minorBidi"/>
          <w:sz w:val="22"/>
          <w:szCs w:val="22"/>
          <w:lang w:val="hr-HR"/>
        </w:rPr>
        <w:t>Obrazloženje</w:t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Nastavnica je i do sada radila na rečenom radnom mjestu,</w:t>
      </w:r>
      <w:r w:rsidR="006F746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stručna je i kooperativna </w:t>
      </w:r>
    </w:p>
    <w:p w:rsidR="007434C0" w:rsidRPr="006F746D" w:rsidRDefault="007434C0" w:rsidP="003C7E9A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>Ugovor za Mariju Majić, za poslove iz točke 2. I 3. sklapa se s danom 1.veljače 2016.</w:t>
      </w:r>
    </w:p>
    <w:p w:rsidR="003C7E9A" w:rsidRPr="003C7E9A" w:rsidRDefault="003C7E9A" w:rsidP="003C7E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stručnih predmeta,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agroturist.tehničar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6 n/s tjedno,neodređeno : NIKOLINA CARIĆ ,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mag.agronomije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, uz uvjet stjecanja pedag.psih.kompetencija i polaganja stručnog ispita.</w:t>
      </w:r>
    </w:p>
    <w:p w:rsidR="00A60B0E" w:rsidRDefault="00A60B0E" w:rsidP="00A60B0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Nikolina C. se zadužuje 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još 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sa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3 sata </w:t>
      </w:r>
      <w:proofErr w:type="spellStart"/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Uč.zadruge</w:t>
      </w:r>
      <w:proofErr w:type="spellEnd"/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 na određeno vrijeme, dok traje mandat.</w:t>
      </w:r>
    </w:p>
    <w:p w:rsidR="007434C0" w:rsidRPr="006F746D" w:rsidRDefault="007434C0" w:rsidP="00A60B0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E64810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        </w:t>
      </w: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>Ugovor se sklapa s  danom 26.siječnja 2016.</w:t>
      </w:r>
    </w:p>
    <w:p w:rsidR="003C7E9A" w:rsidRPr="007434C0" w:rsidRDefault="00A60B0E" w:rsidP="00A60B0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5</w:t>
      </w:r>
      <w:r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)   </w:t>
      </w:r>
      <w:r w:rsidR="003C7E9A"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Nastavnica engleskog jezika, 6 n/s tjedno u </w:t>
      </w:r>
      <w:proofErr w:type="spellStart"/>
      <w:r w:rsidR="003C7E9A"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>Jelsi</w:t>
      </w:r>
      <w:proofErr w:type="spellEnd"/>
      <w:r w:rsidR="003C7E9A"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na neodređeno vrijeme  :                               </w:t>
      </w:r>
    </w:p>
    <w:p w:rsidR="003C7E9A" w:rsidRPr="007434C0" w:rsidRDefault="00A60B0E" w:rsidP="00A60B0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Vilma </w:t>
      </w:r>
      <w:proofErr w:type="spellStart"/>
      <w:r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>Milatić</w:t>
      </w:r>
      <w:proofErr w:type="spellEnd"/>
      <w:r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>, mag.educ.engleskog j. , uz uvjet polaganja stručnog ispita.</w:t>
      </w:r>
    </w:p>
    <w:p w:rsidR="00A60B0E" w:rsidRDefault="00A60B0E" w:rsidP="00A60B0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Obrazloženje : Temeljem uvida  u odgojno-obrazovni rad te konzultacija sa mentoricom i stručnom službom, ocijenjeno je da Vilma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M.ima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najbolje kompetencije za ovo radno mjesto.</w:t>
      </w:r>
    </w:p>
    <w:p w:rsidR="007434C0" w:rsidRPr="006F746D" w:rsidRDefault="007434C0" w:rsidP="00A60B0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lastRenderedPageBreak/>
        <w:t xml:space="preserve">           Ugovor se sklapa s danom 1.veljaljače 2016. </w:t>
      </w:r>
    </w:p>
    <w:p w:rsidR="003C7E9A" w:rsidRPr="003C7E9A" w:rsidRDefault="003C7E9A" w:rsidP="003C7E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</w:p>
    <w:p w:rsidR="003C7E9A" w:rsidRPr="003C7E9A" w:rsidRDefault="003C7E9A" w:rsidP="003C7E9A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Nastavnik fizike , 6 n/s tjedno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na neodređeno vrijeme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: DANIJEL BESARMINJI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</w:t>
      </w:r>
      <w:proofErr w:type="spellStart"/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mag.fizike</w:t>
      </w:r>
      <w:proofErr w:type="spellEnd"/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, uz uvjet stjecanja pedag.psihol.kompetencija i polaganja stručnog ispita .</w:t>
      </w:r>
    </w:p>
    <w:p w:rsidR="003C7E9A" w:rsidRPr="003C7E9A" w:rsidRDefault="00A60B0E" w:rsidP="00A60B0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Danije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B.je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zadužen za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razredništvo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 koje zaduženje je povezano s 6 n/ 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tj.sklapa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se ugovor na 8 n/s na neodređeno vrijeme uz uvjet stjecanja pedag.psih.kompetencija i polaganja stručnog ispita  ; uz  vodit.spec.uč., ukupno 1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n/s tjedno,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 određeno vrijeme </w:t>
      </w:r>
    </w:p>
    <w:p w:rsidR="003C7E9A" w:rsidRPr="003C7E9A" w:rsidRDefault="003C7E9A" w:rsidP="003C7E9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Default="003C7E9A" w:rsidP="003C7E9A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Nastavnik matematika u struci,odobrenje MZOS-a je na 2 n/s ,od toga  – Danijel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Besarminji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 1 n/ s tjedno u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Jelsi</w:t>
      </w:r>
      <w:proofErr w:type="spellEnd"/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 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>temeljem formalne nestručnosti, najdulje do  5 mjeseci , točnije do 30.lipnja 2016.</w:t>
      </w:r>
    </w:p>
    <w:p w:rsidR="007434C0" w:rsidRPr="006F746D" w:rsidRDefault="007434C0" w:rsidP="007434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>Ugovor za Danijela B. za poslove iz točke 5. I 6.sklapa se s danom</w:t>
      </w:r>
      <w:r w:rsidR="006F746D"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1.veljače 2016.</w:t>
      </w: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</w:t>
      </w:r>
    </w:p>
    <w:p w:rsidR="003C7E9A" w:rsidRPr="003C7E9A" w:rsidRDefault="003C7E9A" w:rsidP="00A60B0E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matematike u struci u Hvaru, 1 sat – MARIJA MARKOVIĆ 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>, inž.građ.temeljem formalne nestručnosti najdulje do 5 mjeseci točnije do 30.lipnja 2016.</w:t>
      </w:r>
      <w:r w:rsidR="00A60B0E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</w:p>
    <w:p w:rsidR="003C7E9A" w:rsidRPr="003C7E9A" w:rsidRDefault="003C7E9A" w:rsidP="003C7E9A">
      <w:pPr>
        <w:spacing w:after="200" w:line="276" w:lineRule="auto"/>
        <w:ind w:left="765"/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3C7E9A" w:rsidRDefault="003C7E9A" w:rsidP="003C7E9A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Nastavnica gospodarske matematike, 2 n/ s tj. u Hvaru – MARIJA MARKOVIĆ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</w:t>
      </w:r>
      <w:r w:rsidR="00A60B0E" w:rsidRPr="00277481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temeljem  formalne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nestručno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sti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,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>najdulje do  5 mjeseci , točnije do 30.lipnja 2016.</w:t>
      </w:r>
    </w:p>
    <w:p w:rsidR="007434C0" w:rsidRDefault="007434C0" w:rsidP="007434C0">
      <w:pPr>
        <w:pStyle w:val="Odlomakpopisa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7434C0" w:rsidRPr="006F746D" w:rsidRDefault="007434C0" w:rsidP="007434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Ugovor s Marijom Marković za poslove iz točke 7. I 8.sklapa se s danom 26.siječnja 2016. </w:t>
      </w:r>
    </w:p>
    <w:p w:rsidR="003C7E9A" w:rsidRPr="003C7E9A" w:rsidRDefault="003C7E9A" w:rsidP="003C7E9A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Default="003C7E9A" w:rsidP="003C7E9A">
      <w:pPr>
        <w:numPr>
          <w:ilvl w:val="0"/>
          <w:numId w:val="3"/>
        </w:num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poznavanje robe i prehrane, 6 n/s tj. u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Jelsi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( </w:t>
      </w:r>
      <w:r w:rsidR="00A94B72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uz dobivenu suglasnost MZOS-a i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nakon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sporazm.prekida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Maje B.)–ANITA MATJETA HURE, 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dipl.inž.prehrambene tehnologije- na neodređeno vrijeme uz uvjet stjecanja pedag.psih.kompetencija i polaganja stručnog ispita.</w:t>
      </w:r>
    </w:p>
    <w:p w:rsidR="007434C0" w:rsidRPr="006F746D" w:rsidRDefault="007434C0" w:rsidP="007434C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>Ugovor se sklapa s danom 01.veljače 2016.</w:t>
      </w:r>
    </w:p>
    <w:p w:rsidR="003C7E9A" w:rsidRPr="003C7E9A" w:rsidRDefault="003C7E9A" w:rsidP="003C7E9A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Pr="003C7E9A" w:rsidRDefault="003C7E9A" w:rsidP="003C7E9A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7434C0" w:rsidRDefault="003C7E9A" w:rsidP="008F37BF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Nastavnik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tzk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 2 n/s tj. u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Jelsi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neodređeno vrijeme </w:t>
      </w:r>
      <w:r w:rsidR="00A94B72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( suglasnost MZOS-a)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:  VINKO VRANJICAN,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prof.tzk</w:t>
      </w:r>
      <w:proofErr w:type="spellEnd"/>
      <w:r w:rsidR="008F37BF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</w:t>
      </w:r>
    </w:p>
    <w:p w:rsidR="003C7E9A" w:rsidRPr="006F746D" w:rsidRDefault="007434C0" w:rsidP="007434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>Ugovor se sklapa s danom 26.siječnja 2016.godine .</w:t>
      </w:r>
      <w:r w:rsidR="003C7E9A"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</w:t>
      </w:r>
    </w:p>
    <w:p w:rsidR="003C7E9A" w:rsidRDefault="003C7E9A" w:rsidP="003C7E9A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kuharstva, 19 n/ s – VIKOTRIJA ČOLIĆ SERDAR, </w:t>
      </w:r>
      <w:r w:rsidR="00B80A35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VKV </w:t>
      </w:r>
      <w:proofErr w:type="spellStart"/>
      <w:r w:rsidR="00B80A35">
        <w:rPr>
          <w:rFonts w:asciiTheme="minorHAnsi" w:eastAsiaTheme="minorHAnsi" w:hAnsiTheme="minorHAnsi" w:cstheme="minorBidi"/>
          <w:sz w:val="22"/>
          <w:szCs w:val="22"/>
          <w:lang w:val="hr-HR"/>
        </w:rPr>
        <w:t>ku</w:t>
      </w:r>
      <w:proofErr w:type="spellEnd"/>
      <w:r w:rsidR="00B80A35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i VKV slast</w:t>
      </w:r>
      <w:r w:rsidR="008F37BF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ičar, na određeno vrijeme ,</w:t>
      </w:r>
      <w:r w:rsidR="00A94B72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do 31.08.2016( suglasnost MZOS-a ).</w:t>
      </w:r>
    </w:p>
    <w:p w:rsidR="007434C0" w:rsidRPr="006F746D" w:rsidRDefault="007434C0" w:rsidP="007434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Ovaj ugovor se sklapa s danom 26.siječnja 2016. </w:t>
      </w:r>
    </w:p>
    <w:p w:rsidR="003C7E9A" w:rsidRPr="00277481" w:rsidRDefault="00277481" w:rsidP="00277481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ZAMJENE </w:t>
      </w:r>
    </w:p>
    <w:p w:rsidR="003C7E9A" w:rsidRPr="008F37BF" w:rsidRDefault="008F37BF" w:rsidP="00277481">
      <w:pPr>
        <w:pStyle w:val="Odlomakpopisa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Nastavnik kemije i tehnologije zanimanja, do povratka radnice Slavice Carat</w:t>
      </w:r>
      <w:r w:rsidR="00B80A35">
        <w:rPr>
          <w:rFonts w:asciiTheme="minorHAnsi" w:eastAsiaTheme="minorHAnsi" w:hAnsiTheme="minorHAnsi" w:cstheme="minorBidi"/>
          <w:sz w:val="22"/>
          <w:szCs w:val="22"/>
          <w:lang w:val="hr-HR"/>
        </w:rPr>
        <w:t>a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 </w:t>
      </w:r>
      <w:proofErr w:type="spellStart"/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r.Bubalo</w:t>
      </w:r>
      <w:proofErr w:type="spellEnd"/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rodiljnog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dopusta.: puno radno vrijeme  </w:t>
      </w:r>
      <w:r w:rsidR="003C7E9A"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– </w:t>
      </w:r>
      <w:r w:rsidR="003C7E9A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ANTONIO VIDOVIĆ,</w:t>
      </w:r>
      <w:proofErr w:type="spellStart"/>
      <w:r w:rsidR="003C7E9A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prof.kemije</w:t>
      </w:r>
      <w:proofErr w:type="spellEnd"/>
      <w:r w:rsidR="003C7E9A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i biologije</w:t>
      </w:r>
      <w:r w:rsidR="003C7E9A"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;</w:t>
      </w:r>
    </w:p>
    <w:p w:rsidR="003C7E9A" w:rsidRDefault="00277481" w:rsidP="008F37BF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</w:t>
      </w:r>
      <w:r w:rsid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Obrazloženje :  Uz oglašenih 14 n/s  pribrojilo se i dodatnih 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8 n/s za koje je bila zadužena 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Andreja </w:t>
      </w:r>
      <w:proofErr w:type="spellStart"/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Roić</w:t>
      </w:r>
      <w:proofErr w:type="spellEnd"/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,a  nakon sporazumnog raskida  radnice </w:t>
      </w:r>
    </w:p>
    <w:p w:rsidR="007434C0" w:rsidRPr="006F746D" w:rsidRDefault="007434C0" w:rsidP="008F37BF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6F746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Ugovor se sklapa s danom 1.veljače 2016.</w:t>
      </w:r>
    </w:p>
    <w:p w:rsidR="008F37BF" w:rsidRPr="00277481" w:rsidRDefault="008F37BF" w:rsidP="00277481">
      <w:pPr>
        <w:pStyle w:val="Odlomakpopisa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Zamjene po novom temelju-do </w:t>
      </w:r>
      <w:r w:rsidRPr="00277481">
        <w:rPr>
          <w:rFonts w:asciiTheme="minorHAnsi" w:eastAsiaTheme="minorHAnsi" w:hAnsiTheme="minorHAnsi" w:cstheme="minorBidi"/>
          <w:sz w:val="22"/>
          <w:szCs w:val="22"/>
          <w:u w:val="single"/>
          <w:lang w:val="hr-HR"/>
        </w:rPr>
        <w:t xml:space="preserve">povratka radnice Sandre Tudor  s </w:t>
      </w:r>
      <w:proofErr w:type="spellStart"/>
      <w:r w:rsidRPr="00277481">
        <w:rPr>
          <w:rFonts w:asciiTheme="minorHAnsi" w:eastAsiaTheme="minorHAnsi" w:hAnsiTheme="minorHAnsi" w:cstheme="minorBidi"/>
          <w:sz w:val="22"/>
          <w:szCs w:val="22"/>
          <w:u w:val="single"/>
          <w:lang w:val="hr-HR"/>
        </w:rPr>
        <w:t>rodiljnog</w:t>
      </w:r>
      <w:proofErr w:type="spellEnd"/>
      <w:r w:rsidRPr="00277481">
        <w:rPr>
          <w:rFonts w:asciiTheme="minorHAnsi" w:eastAsiaTheme="minorHAnsi" w:hAnsiTheme="minorHAnsi" w:cstheme="minorBidi"/>
          <w:sz w:val="22"/>
          <w:szCs w:val="22"/>
          <w:u w:val="single"/>
          <w:lang w:val="hr-HR"/>
        </w:rPr>
        <w:t xml:space="preserve"> dopusta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="00A94B72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( prije je bilo –do povratka s bolovanja )</w:t>
      </w:r>
    </w:p>
    <w:p w:rsidR="008F37BF" w:rsidRDefault="003C7E9A" w:rsidP="008F37BF">
      <w:pPr>
        <w:pStyle w:val="Odlomakpopisa"/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lastRenderedPageBreak/>
        <w:t xml:space="preserve">– 3 n/s – LJUBICA TADIĆ koja ima već  iskustva u našoj školi i posebno je educirana od strane Sandre Tudor; a za zaduženje </w:t>
      </w:r>
      <w:proofErr w:type="spellStart"/>
      <w:r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t>satničara</w:t>
      </w:r>
      <w:proofErr w:type="spellEnd"/>
      <w:r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od veljače 1 n/s jer je ,.</w:t>
      </w:r>
    </w:p>
    <w:p w:rsidR="003C7E9A" w:rsidRPr="008F37BF" w:rsidRDefault="003C7E9A" w:rsidP="008F37BF">
      <w:pPr>
        <w:pStyle w:val="Odlomakpopisa"/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TOMISLAV DOMANČIĆ, 2.i 3.g. ( 4+3, plus 2 dodatne dopunske)- 9 n/s , do povratka radnice s </w:t>
      </w:r>
      <w:proofErr w:type="spellStart"/>
      <w:r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t>rodiljnog</w:t>
      </w:r>
      <w:proofErr w:type="spellEnd"/>
      <w:r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odnosno do 30.lipnja  </w:t>
      </w:r>
    </w:p>
    <w:p w:rsidR="003C7E9A" w:rsidRDefault="003C7E9A" w:rsidP="003C7E9A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VATROSLAV LOZIĆ: 1. I 4.g. , 7 n/s do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povratk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a radnice s </w:t>
      </w:r>
      <w:proofErr w:type="spellStart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rodiljnog</w:t>
      </w:r>
      <w:proofErr w:type="spellEnd"/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odnosno do 30.lipnja </w:t>
      </w:r>
      <w:r w:rsidR="007434C0"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</w:p>
    <w:p w:rsidR="00277481" w:rsidRDefault="007434C0" w:rsidP="007434C0">
      <w:pPr>
        <w:spacing w:after="200" w:line="276" w:lineRule="auto"/>
        <w:ind w:left="405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Ugovori za navedene radnike po osnovi zamjene radnice na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rodiljnom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sklapaju se s danom 26.siječnja 2016.</w:t>
      </w:r>
    </w:p>
    <w:p w:rsidR="00277481" w:rsidRDefault="00277481" w:rsidP="0027748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277481" w:rsidRPr="00277481" w:rsidRDefault="00277481" w:rsidP="00277481">
      <w:pPr>
        <w:pStyle w:val="Odlomakpopisa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Nakon sporazumnog prekida Branimira Balića- 4 n / s – Vinko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Vranjican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,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prof.tzk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, dopuna norme, na neodređeno vrijeme (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v.točku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10.)</w:t>
      </w:r>
      <w:r w:rsidR="007434C0">
        <w:rPr>
          <w:rFonts w:asciiTheme="minorHAnsi" w:eastAsiaTheme="minorHAnsi" w:hAnsiTheme="minorHAnsi" w:cstheme="minorBidi"/>
          <w:sz w:val="22"/>
          <w:szCs w:val="22"/>
          <w:lang w:val="hr-HR"/>
        </w:rPr>
        <w:t>- ugovor povezan s točkom 10.</w:t>
      </w:r>
    </w:p>
    <w:p w:rsidR="00277481" w:rsidRPr="00277481" w:rsidRDefault="00BE61B6" w:rsidP="00277481">
      <w:pPr>
        <w:pStyle w:val="Odlomakpopisa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Zamjena Maje Novak temeljem zamjene radnice na godišnjem odmoru, nakon odluke ravnatelja, bez raspisivanja natječaja. </w:t>
      </w:r>
    </w:p>
    <w:p w:rsidR="00BE61B6" w:rsidRDefault="008F37BF" w:rsidP="00277481">
      <w:pPr>
        <w:pStyle w:val="Odlomakpopisa"/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Nastavnicu kuharstva u 1.ku 7 n/s – </w:t>
      </w:r>
      <w:r w:rsidR="00A94B72"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VIKTORIJA </w:t>
      </w:r>
      <w:r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>na određeno vrijeme, temel</w:t>
      </w:r>
      <w:r w:rsidR="00277481"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>jem zamjene Maje Novak na godiš</w:t>
      </w:r>
      <w:r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njem odmoru do 20.veljače  koji prethodi </w:t>
      </w:r>
      <w:r w:rsidR="00BE61B6">
        <w:rPr>
          <w:rFonts w:asciiTheme="minorHAnsi" w:eastAsiaTheme="minorHAnsi" w:hAnsiTheme="minorHAnsi" w:cstheme="minorBidi"/>
          <w:sz w:val="22"/>
          <w:szCs w:val="22"/>
          <w:lang w:val="hr-HR"/>
        </w:rPr>
        <w:t>odlasku u prijevremenu mirovinu;</w:t>
      </w:r>
    </w:p>
    <w:p w:rsidR="00A94B72" w:rsidRPr="00BE61B6" w:rsidRDefault="008F37BF" w:rsidP="00277481">
      <w:pPr>
        <w:pStyle w:val="Odlomakpopisa"/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Nastavnika kuharstva u 1., 3. I 4.thk. te ugost.posluž.u 3.ku od 1.veljače </w:t>
      </w:r>
      <w:r w:rsidR="003C7E9A"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) IVO TUDOR, </w:t>
      </w:r>
      <w:proofErr w:type="spellStart"/>
      <w:r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>bacc.ekonomije</w:t>
      </w:r>
      <w:proofErr w:type="spellEnd"/>
      <w:r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</w:t>
      </w:r>
      <w:r w:rsidR="003C7E9A"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15 n/s , do </w:t>
      </w:r>
      <w:proofErr w:type="spellStart"/>
      <w:r w:rsidR="003C7E9A"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>dobijanja</w:t>
      </w:r>
      <w:proofErr w:type="spellEnd"/>
      <w:r w:rsidR="003C7E9A"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suglasnosti MZOS-a</w:t>
      </w:r>
      <w:r w:rsidR="00277481" w:rsidRPr="00BE61B6">
        <w:rPr>
          <w:rFonts w:asciiTheme="minorHAnsi" w:eastAsiaTheme="minorHAnsi" w:hAnsiTheme="minorHAnsi" w:cstheme="minorBidi"/>
          <w:sz w:val="22"/>
          <w:szCs w:val="22"/>
          <w:lang w:val="hr-HR"/>
        </w:rPr>
        <w:t>., a najdulje do 60 dana</w:t>
      </w:r>
    </w:p>
    <w:p w:rsidR="007434C0" w:rsidRPr="007434C0" w:rsidRDefault="007434C0" w:rsidP="007434C0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Ugovori za navedene djelatnike, uz suglasnost Školskog odbora, do 60 dana sklapaju se s danom 26.siječnja 2016.godine </w:t>
      </w:r>
    </w:p>
    <w:p w:rsidR="00277481" w:rsidRPr="00277481" w:rsidRDefault="00277481" w:rsidP="00277481">
      <w:pPr>
        <w:pStyle w:val="Odlomakpopisa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>Zamjena Marijane Munitić ,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prof.engleskog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jezika : </w:t>
      </w:r>
    </w:p>
    <w:p w:rsidR="00A94B72" w:rsidRDefault="00A94B72" w:rsidP="007434C0">
      <w:pPr>
        <w:pStyle w:val="Odlomakpopisa"/>
        <w:numPr>
          <w:ilvl w:val="0"/>
          <w:numId w:val="10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engleskog 3 n/ s na neodređeno, uz uvjet polaganja stručnog ispita – VILMA MILATIĆ, mag.educ.engleskog j., dopuna normi (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v.točku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5.);</w:t>
      </w:r>
    </w:p>
    <w:p w:rsidR="007434C0" w:rsidRDefault="007434C0" w:rsidP="007434C0">
      <w:pPr>
        <w:pStyle w:val="Odlomakpopisa"/>
        <w:spacing w:after="200" w:line="276" w:lineRule="auto"/>
        <w:ind w:left="1440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>Ugovor se sklapa s danom 1.veljače 2016.</w:t>
      </w:r>
    </w:p>
    <w:p w:rsidR="00277481" w:rsidRDefault="00277481" w:rsidP="00A94B72">
      <w:pPr>
        <w:pStyle w:val="Odlomakpopisa"/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    </w:t>
      </w:r>
      <w:r w:rsidR="00A94B72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b) Nastavnica engleskog 3 n/ s na određeno vrijeme , do 31.o8.2016. – MAJA RAZOVIĆ, </w:t>
      </w:r>
    </w:p>
    <w:p w:rsidR="00A94B72" w:rsidRDefault="00277481" w:rsidP="00A94B72">
      <w:pPr>
        <w:pStyle w:val="Odlomakpopisa"/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       </w:t>
      </w:r>
      <w:r w:rsidR="00A94B72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mag.educ.engleskog jezika </w:t>
      </w:r>
    </w:p>
    <w:p w:rsidR="007434C0" w:rsidRDefault="007434C0" w:rsidP="00A94B72">
      <w:pPr>
        <w:pStyle w:val="Odlomakpopisa"/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       Ugovor se sklapa s danom 1.veljače 2016. </w:t>
      </w:r>
    </w:p>
    <w:p w:rsidR="003C7E9A" w:rsidRPr="003C7E9A" w:rsidRDefault="00A94B72" w:rsidP="00A94B72">
      <w:pPr>
        <w:pStyle w:val="Odlomakpopisa"/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Obrazloženje : Marijani Munitić smo morali otkazati ugovor o radu zbog neispunjavanja uvjeta iz Ugovora i Zakona tj. zbog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nepolaganja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stručnog ispita . Marijana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M.je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bila zadužena za 3 n/s na neodređeno vrijeme i za 3 n/s na određeno vrijeme, do kraja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šk.godine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</w:p>
    <w:p w:rsidR="003C7E9A" w:rsidRDefault="00A94B72" w:rsidP="00277481">
      <w:pPr>
        <w:pStyle w:val="Odlomakpopisa"/>
        <w:numPr>
          <w:ilvl w:val="0"/>
          <w:numId w:val="9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Nastavnik povijesti </w:t>
      </w:r>
      <w:r w:rsidR="003C7E9A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GRGO NOVAK –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pola radnog  </w:t>
      </w:r>
      <w:proofErr w:type="spellStart"/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vremene</w:t>
      </w:r>
      <w:proofErr w:type="spellEnd"/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, do 60 dana bez natječaja</w:t>
      </w:r>
      <w:r w:rsid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,nakon otkazivanja zbog </w:t>
      </w:r>
      <w:proofErr w:type="spellStart"/>
      <w:r w:rsidR="00277481">
        <w:rPr>
          <w:rFonts w:asciiTheme="minorHAnsi" w:eastAsiaTheme="minorHAnsi" w:hAnsiTheme="minorHAnsi" w:cstheme="minorBidi"/>
          <w:sz w:val="22"/>
          <w:szCs w:val="22"/>
          <w:lang w:val="hr-HR"/>
        </w:rPr>
        <w:t>nepolaganja</w:t>
      </w:r>
      <w:proofErr w:type="spellEnd"/>
      <w:r w:rsid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stručnog ispita. . Obrazloženje : ne može se cijelosti propust pripisati radniku jer  u siječnju prošle godine, iako uredno prijavljen, nije bio na popisu kandidata za polaganje stručnog ispita. 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</w:p>
    <w:p w:rsidR="007434C0" w:rsidRPr="00277481" w:rsidRDefault="007434C0" w:rsidP="007434C0">
      <w:pPr>
        <w:pStyle w:val="Odlomakpopis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>Ugovor s radnikom, nakon otkazivanja, sklapa se uz sugla</w:t>
      </w:r>
      <w:r w:rsidR="00BE61B6">
        <w:rPr>
          <w:rFonts w:asciiTheme="minorHAnsi" w:eastAsiaTheme="minorHAnsi" w:hAnsiTheme="minorHAnsi" w:cstheme="minorBidi"/>
          <w:sz w:val="22"/>
          <w:szCs w:val="22"/>
          <w:lang w:val="hr-HR"/>
        </w:rPr>
        <w:t>snost  Školskog odbora s danom 3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.veljače 2016. </w:t>
      </w:r>
    </w:p>
    <w:p w:rsidR="003C7E9A" w:rsidRDefault="003C7E9A"/>
    <w:p w:rsidR="003C7E9A" w:rsidRPr="00154EEB" w:rsidRDefault="00277481" w:rsidP="00154EEB">
      <w:pPr>
        <w:pStyle w:val="Odlomakpopisa"/>
        <w:numPr>
          <w:ilvl w:val="0"/>
          <w:numId w:val="6"/>
        </w:numPr>
        <w:rPr>
          <w:rFonts w:asciiTheme="minorHAnsi" w:hAnsiTheme="minorHAnsi"/>
          <w:lang w:val="hr-HR"/>
        </w:rPr>
      </w:pPr>
      <w:r w:rsidRPr="00154EEB">
        <w:rPr>
          <w:rFonts w:asciiTheme="minorHAnsi" w:hAnsiTheme="minorHAnsi"/>
          <w:lang w:val="hr-HR"/>
        </w:rPr>
        <w:t>Obrazloženja su naznačena uz svaku točku tj.</w:t>
      </w:r>
      <w:r w:rsidR="007434C0">
        <w:rPr>
          <w:rFonts w:asciiTheme="minorHAnsi" w:hAnsiTheme="minorHAnsi"/>
          <w:lang w:val="hr-HR"/>
        </w:rPr>
        <w:t xml:space="preserve">za pojedino </w:t>
      </w:r>
      <w:r w:rsidRPr="00154EEB">
        <w:rPr>
          <w:rFonts w:asciiTheme="minorHAnsi" w:hAnsiTheme="minorHAnsi"/>
          <w:lang w:val="hr-HR"/>
        </w:rPr>
        <w:t>radno mjesto.</w:t>
      </w:r>
    </w:p>
    <w:p w:rsidR="003C7E9A" w:rsidRPr="00277481" w:rsidRDefault="003C7E9A" w:rsidP="003C7E9A">
      <w:pPr>
        <w:rPr>
          <w:rFonts w:asciiTheme="minorHAnsi" w:hAnsiTheme="minorHAnsi"/>
          <w:lang w:val="hr-HR"/>
        </w:rPr>
      </w:pPr>
    </w:p>
    <w:p w:rsidR="003C7E9A" w:rsidRDefault="003C7E9A" w:rsidP="00154EEB">
      <w:pPr>
        <w:pStyle w:val="Odlomakpopisa"/>
        <w:numPr>
          <w:ilvl w:val="0"/>
          <w:numId w:val="6"/>
        </w:numPr>
        <w:rPr>
          <w:rFonts w:asciiTheme="minorHAnsi" w:hAnsiTheme="minorHAnsi"/>
          <w:lang w:val="hr-HR"/>
        </w:rPr>
      </w:pPr>
      <w:r w:rsidRPr="00154EEB">
        <w:rPr>
          <w:rFonts w:asciiTheme="minorHAnsi" w:hAnsiTheme="minorHAnsi"/>
          <w:lang w:val="hr-HR"/>
        </w:rPr>
        <w:t>Temeljem navedenoga Školski odbor daje svoju suglasnost .</w:t>
      </w:r>
    </w:p>
    <w:p w:rsidR="00154EEB" w:rsidRPr="00154EEB" w:rsidRDefault="00154EEB" w:rsidP="00154EEB">
      <w:pPr>
        <w:pStyle w:val="Odlomakpopisa"/>
        <w:rPr>
          <w:rFonts w:asciiTheme="minorHAnsi" w:hAnsiTheme="minorHAnsi"/>
          <w:lang w:val="hr-HR"/>
        </w:rPr>
      </w:pPr>
    </w:p>
    <w:p w:rsidR="003C7E9A" w:rsidRPr="007434C0" w:rsidRDefault="007434C0" w:rsidP="003C7E9A">
      <w:pPr>
        <w:pStyle w:val="Odlomakpopisa"/>
        <w:numPr>
          <w:ilvl w:val="0"/>
          <w:numId w:val="6"/>
        </w:numPr>
        <w:rPr>
          <w:lang w:val="hr-HR"/>
        </w:rPr>
      </w:pPr>
      <w:r w:rsidRPr="007434C0">
        <w:rPr>
          <w:rFonts w:asciiTheme="minorHAnsi" w:hAnsiTheme="minorHAnsi"/>
          <w:lang w:val="hr-HR"/>
        </w:rPr>
        <w:t xml:space="preserve">Odlukom </w:t>
      </w:r>
      <w:r w:rsidR="00154EEB" w:rsidRPr="007434C0">
        <w:rPr>
          <w:rFonts w:asciiTheme="minorHAnsi" w:hAnsiTheme="minorHAnsi"/>
          <w:lang w:val="hr-HR"/>
        </w:rPr>
        <w:t xml:space="preserve"> Školskog odbora </w:t>
      </w:r>
      <w:r>
        <w:rPr>
          <w:rFonts w:asciiTheme="minorHAnsi" w:hAnsiTheme="minorHAnsi"/>
          <w:lang w:val="hr-HR"/>
        </w:rPr>
        <w:t>sklapaju se ugovori, kako je naprijed naznačeno.</w:t>
      </w:r>
    </w:p>
    <w:p w:rsidR="007434C0" w:rsidRPr="007434C0" w:rsidRDefault="007434C0" w:rsidP="007434C0">
      <w:pPr>
        <w:pStyle w:val="Odlomakpopisa"/>
        <w:rPr>
          <w:lang w:val="hr-HR"/>
        </w:rPr>
      </w:pPr>
    </w:p>
    <w:p w:rsidR="007434C0" w:rsidRDefault="007434C0" w:rsidP="007434C0">
      <w:pPr>
        <w:rPr>
          <w:lang w:val="hr-HR"/>
        </w:rPr>
      </w:pPr>
    </w:p>
    <w:p w:rsidR="007434C0" w:rsidRDefault="007434C0" w:rsidP="007434C0">
      <w:pPr>
        <w:rPr>
          <w:lang w:val="hr-HR"/>
        </w:rPr>
      </w:pPr>
    </w:p>
    <w:p w:rsidR="007434C0" w:rsidRDefault="007434C0" w:rsidP="007434C0">
      <w:pPr>
        <w:rPr>
          <w:lang w:val="hr-HR"/>
        </w:rPr>
      </w:pPr>
      <w:r>
        <w:rPr>
          <w:lang w:val="hr-HR"/>
        </w:rPr>
        <w:t xml:space="preserve">   Dostaviti :                                                                   Predsjednik Školskog odbora</w:t>
      </w:r>
    </w:p>
    <w:p w:rsidR="007434C0" w:rsidRDefault="007434C0" w:rsidP="007434C0">
      <w:pPr>
        <w:pStyle w:val="Odlomakpopisa"/>
        <w:numPr>
          <w:ilvl w:val="0"/>
          <w:numId w:val="11"/>
        </w:numPr>
        <w:rPr>
          <w:lang w:val="hr-HR"/>
        </w:rPr>
      </w:pPr>
      <w:r>
        <w:rPr>
          <w:lang w:val="hr-HR"/>
        </w:rPr>
        <w:t>Pismohrana Školskog odbora</w:t>
      </w:r>
    </w:p>
    <w:p w:rsidR="007434C0" w:rsidRPr="00BE61B6" w:rsidRDefault="00BE61B6" w:rsidP="00BE61B6">
      <w:pPr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  <w:r w:rsidR="007434C0" w:rsidRPr="00BE61B6">
        <w:rPr>
          <w:lang w:val="hr-HR"/>
        </w:rPr>
        <w:t xml:space="preserve">                                 </w:t>
      </w:r>
      <w:proofErr w:type="spellStart"/>
      <w:r w:rsidR="007434C0" w:rsidRPr="00BE61B6">
        <w:rPr>
          <w:lang w:val="hr-HR"/>
        </w:rPr>
        <w:t>Tonči</w:t>
      </w:r>
      <w:proofErr w:type="spellEnd"/>
      <w:r w:rsidR="007434C0" w:rsidRPr="00BE61B6">
        <w:rPr>
          <w:lang w:val="hr-HR"/>
        </w:rPr>
        <w:t xml:space="preserve"> Visković,prof.</w:t>
      </w:r>
    </w:p>
    <w:p w:rsidR="007434C0" w:rsidRDefault="007434C0" w:rsidP="007434C0">
      <w:pPr>
        <w:pStyle w:val="Odlomakpopisa"/>
        <w:numPr>
          <w:ilvl w:val="0"/>
          <w:numId w:val="11"/>
        </w:numPr>
        <w:rPr>
          <w:lang w:val="hr-HR"/>
        </w:rPr>
      </w:pPr>
      <w:r>
        <w:rPr>
          <w:lang w:val="hr-HR"/>
        </w:rPr>
        <w:t>Privitak GPP-u</w:t>
      </w:r>
      <w:r w:rsidR="00BE61B6">
        <w:rPr>
          <w:lang w:val="hr-HR"/>
        </w:rPr>
        <w:t xml:space="preserve"> (promjena tablice)</w:t>
      </w:r>
      <w:bookmarkStart w:id="0" w:name="_GoBack"/>
      <w:bookmarkEnd w:id="0"/>
    </w:p>
    <w:p w:rsidR="007434C0" w:rsidRPr="007434C0" w:rsidRDefault="007434C0" w:rsidP="007434C0">
      <w:pPr>
        <w:pStyle w:val="Odlomakpopisa"/>
        <w:numPr>
          <w:ilvl w:val="0"/>
          <w:numId w:val="11"/>
        </w:numPr>
        <w:rPr>
          <w:lang w:val="hr-HR"/>
        </w:rPr>
      </w:pPr>
      <w:r>
        <w:rPr>
          <w:lang w:val="hr-HR"/>
        </w:rPr>
        <w:t>Pismohrana ravnatelja</w:t>
      </w:r>
    </w:p>
    <w:p w:rsidR="003C7E9A" w:rsidRDefault="003C7E9A"/>
    <w:sectPr w:rsidR="003C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E6D"/>
    <w:multiLevelType w:val="hybridMultilevel"/>
    <w:tmpl w:val="644C2CDE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57E59"/>
    <w:multiLevelType w:val="hybridMultilevel"/>
    <w:tmpl w:val="51A8ED64"/>
    <w:lvl w:ilvl="0" w:tplc="A802D35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A3748A"/>
    <w:multiLevelType w:val="hybridMultilevel"/>
    <w:tmpl w:val="D92264FA"/>
    <w:lvl w:ilvl="0" w:tplc="85FCA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0CD0"/>
    <w:multiLevelType w:val="hybridMultilevel"/>
    <w:tmpl w:val="88BAECEC"/>
    <w:lvl w:ilvl="0" w:tplc="006EF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221"/>
    <w:multiLevelType w:val="hybridMultilevel"/>
    <w:tmpl w:val="B7EC66BC"/>
    <w:lvl w:ilvl="0" w:tplc="80B8874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1074673"/>
    <w:multiLevelType w:val="hybridMultilevel"/>
    <w:tmpl w:val="F26A6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21F1"/>
    <w:multiLevelType w:val="hybridMultilevel"/>
    <w:tmpl w:val="65DAD9E0"/>
    <w:lvl w:ilvl="0" w:tplc="20AE3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E56757"/>
    <w:multiLevelType w:val="hybridMultilevel"/>
    <w:tmpl w:val="06DEF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B34E4"/>
    <w:multiLevelType w:val="hybridMultilevel"/>
    <w:tmpl w:val="F81C0400"/>
    <w:lvl w:ilvl="0" w:tplc="62BE9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30E3D"/>
    <w:multiLevelType w:val="hybridMultilevel"/>
    <w:tmpl w:val="49DA8224"/>
    <w:lvl w:ilvl="0" w:tplc="FD4E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0C3D1D"/>
    <w:multiLevelType w:val="hybridMultilevel"/>
    <w:tmpl w:val="EA0A3BC8"/>
    <w:lvl w:ilvl="0" w:tplc="7CECFEA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9A"/>
    <w:rsid w:val="00154EEB"/>
    <w:rsid w:val="00277481"/>
    <w:rsid w:val="00381539"/>
    <w:rsid w:val="003C7E9A"/>
    <w:rsid w:val="006F746D"/>
    <w:rsid w:val="007434C0"/>
    <w:rsid w:val="008F37BF"/>
    <w:rsid w:val="00A60B0E"/>
    <w:rsid w:val="00A94B72"/>
    <w:rsid w:val="00AC280B"/>
    <w:rsid w:val="00B80A35"/>
    <w:rsid w:val="00BE61B6"/>
    <w:rsid w:val="00E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2016-01-26T10:54:00Z</cp:lastPrinted>
  <dcterms:created xsi:type="dcterms:W3CDTF">2016-01-26T10:01:00Z</dcterms:created>
  <dcterms:modified xsi:type="dcterms:W3CDTF">2016-02-11T09:45:00Z</dcterms:modified>
</cp:coreProperties>
</file>