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40" w:rsidRDefault="00560D15">
      <w:r>
        <w:t>Skraćeni zapisnik sa sjednice Nastavničkog vijeća održane 10.veljače za odjele u Hvaru, kojom je predsjedavao ravnatelj .Prema točkama dnevnog reda :</w:t>
      </w:r>
    </w:p>
    <w:p w:rsidR="00560D15" w:rsidRDefault="00560D15">
      <w:r>
        <w:t>Ad.1.) Ravnatelj je informirao o Pravilniku o višoj razini kvalifikacije ( NN , br.88/2016.). Isti je objavljen i na mrežnoj stranici Škole.</w:t>
      </w:r>
    </w:p>
    <w:p w:rsidR="00560D15" w:rsidRDefault="00560D15">
      <w:r>
        <w:t xml:space="preserve">Donesena je odluka da su učenici koji su u rujnu ove </w:t>
      </w:r>
      <w:proofErr w:type="spellStart"/>
      <w:r>
        <w:t>šk.godine</w:t>
      </w:r>
      <w:proofErr w:type="spellEnd"/>
      <w:r>
        <w:t xml:space="preserve"> upisali 4.razred </w:t>
      </w:r>
      <w:proofErr w:type="spellStart"/>
      <w:r>
        <w:t>thk</w:t>
      </w:r>
      <w:proofErr w:type="spellEnd"/>
      <w:r>
        <w:t xml:space="preserve"> kao nastavak obrazovanja, dužni položiti sve razlikovne/dopunske ispite iz prethodna tri razreda do 30.travnja ove godine.</w:t>
      </w:r>
    </w:p>
    <w:p w:rsidR="00560D15" w:rsidRDefault="00560D15">
      <w:r>
        <w:t xml:space="preserve">Ad.2.) U okviru provedbe programa </w:t>
      </w:r>
      <w:proofErr w:type="spellStart"/>
      <w:r>
        <w:t>samovrjednovanja</w:t>
      </w:r>
      <w:proofErr w:type="spellEnd"/>
      <w:r>
        <w:t xml:space="preserve"> bit će obrađeni upitnici koje su popunili roditelji. Organizirat će se posjet nastavi u razredima obrazovnog sektora turizam i ugostiteljstvo za zanimanja </w:t>
      </w:r>
      <w:proofErr w:type="spellStart"/>
      <w:r>
        <w:t>thk</w:t>
      </w:r>
      <w:proofErr w:type="spellEnd"/>
      <w:r>
        <w:t xml:space="preserve"> i kuhar.</w:t>
      </w:r>
    </w:p>
    <w:p w:rsidR="00560D15" w:rsidRDefault="00560D15">
      <w:r>
        <w:t xml:space="preserve">Ad.3.) Donesene su odluke o oslobađanju od savladavanja sadržaja nastavnog predmeta </w:t>
      </w:r>
      <w:proofErr w:type="spellStart"/>
      <w:r>
        <w:t>tzk</w:t>
      </w:r>
      <w:proofErr w:type="spellEnd"/>
      <w:r>
        <w:t xml:space="preserve"> za ovo 2.polugodište  : Josipu Novak ( 4.g.), Petri </w:t>
      </w:r>
      <w:proofErr w:type="spellStart"/>
      <w:r>
        <w:t>Svetić</w:t>
      </w:r>
      <w:proofErr w:type="spellEnd"/>
      <w:r>
        <w:t xml:space="preserve"> ( 2.thk.) i Katarinu Nižetić ( 2.thk.)</w:t>
      </w:r>
    </w:p>
    <w:p w:rsidR="00EC47C9" w:rsidRDefault="00EC47C9">
      <w:r>
        <w:t xml:space="preserve">Ad.4.) Prihvaćen je </w:t>
      </w:r>
      <w:proofErr w:type="spellStart"/>
      <w:r>
        <w:t>Vremenik</w:t>
      </w:r>
      <w:proofErr w:type="spellEnd"/>
      <w:r>
        <w:t xml:space="preserve"> za strukovno obrazovanje za 1. I 2. Mj. Je za opću gimnaziju za drugo polugodište. Sve će biti objavljeno na web stranici o mogućim izmjenama učenici će od strane nastavnika biti pravodobno obaviješteni.</w:t>
      </w:r>
    </w:p>
    <w:p w:rsidR="00560D15" w:rsidRPr="00560D15" w:rsidRDefault="00EC47C9" w:rsidP="00560D15">
      <w:pPr>
        <w:spacing w:line="480" w:lineRule="auto"/>
        <w:rPr>
          <w:lang w:val="en-US"/>
        </w:rPr>
      </w:pPr>
      <w:r>
        <w:t>Ad.5</w:t>
      </w:r>
      <w:r w:rsidR="00560D15">
        <w:t xml:space="preserve">.) Koordinatorica programa ERASMUS + Natalija Moškatelo, mag.engl.i </w:t>
      </w:r>
      <w:proofErr w:type="spellStart"/>
      <w:r w:rsidR="00560D15">
        <w:t>geog.upoznala</w:t>
      </w:r>
      <w:proofErr w:type="spellEnd"/>
      <w:r w:rsidR="00560D15">
        <w:t xml:space="preserve"> je sa dosadašnjim aktivnostima i aktivnostima koje su u planu te pozvala sve na suradnju. Ravnatelj je detaljno informirao o </w:t>
      </w:r>
      <w:proofErr w:type="spellStart"/>
      <w:r w:rsidR="00560D15">
        <w:t>kurikularnoj</w:t>
      </w:r>
      <w:proofErr w:type="spellEnd"/>
      <w:r w:rsidR="00560D15">
        <w:t xml:space="preserve"> reformi , kao i o projektu „HvaR&amp;D“ čiji smo nositelji. Tajnica je informirala o sjednici i djelovanju Fonda solidarnosti SŠ Hvar </w:t>
      </w:r>
      <w:proofErr w:type="spellStart"/>
      <w:r w:rsidR="00560D15">
        <w:t>Kapja</w:t>
      </w:r>
      <w:proofErr w:type="spellEnd"/>
      <w:r w:rsidR="00560D15">
        <w:t xml:space="preserve"> </w:t>
      </w:r>
      <w:proofErr w:type="spellStart"/>
      <w:r w:rsidR="00560D15">
        <w:t>jubavi</w:t>
      </w:r>
      <w:proofErr w:type="spellEnd"/>
      <w:r w:rsidR="00560D15">
        <w:t xml:space="preserve"> , o hu</w:t>
      </w:r>
      <w:r>
        <w:t>manitarnim akcijama i iz</w:t>
      </w:r>
      <w:bookmarkStart w:id="0" w:name="_GoBack"/>
      <w:bookmarkEnd w:id="0"/>
      <w:r w:rsidR="00560D15">
        <w:t>vannastavnim aktivnostima</w:t>
      </w:r>
    </w:p>
    <w:sectPr w:rsidR="00560D15" w:rsidRPr="0056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15"/>
    <w:rsid w:val="00560D15"/>
    <w:rsid w:val="00AB4C40"/>
    <w:rsid w:val="00E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2016-02-16T06:54:00Z</dcterms:created>
  <dcterms:modified xsi:type="dcterms:W3CDTF">2016-02-22T13:51:00Z</dcterms:modified>
</cp:coreProperties>
</file>