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B2" w:rsidRPr="00B05EE3" w:rsidRDefault="00506AB2" w:rsidP="00506AB2">
      <w:pPr>
        <w:pStyle w:val="Bezproreda1"/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506AB2" w:rsidTr="00E51311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AB2" w:rsidRPr="00B05EE3" w:rsidRDefault="00506AB2" w:rsidP="00E51311">
            <w:pPr>
              <w:pStyle w:val="Default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</w:rPr>
            </w:pPr>
            <w:r w:rsidRPr="00B05EE3"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</w:rPr>
              <w:t>IZVANNASTAVNA</w:t>
            </w:r>
          </w:p>
          <w:p w:rsidR="00506AB2" w:rsidRPr="00B05EE3" w:rsidRDefault="00506AB2" w:rsidP="00E51311">
            <w:pPr>
              <w:pStyle w:val="Default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</w:rPr>
            </w:pPr>
            <w:r w:rsidRPr="00B05EE3"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</w:rPr>
              <w:t xml:space="preserve">AKTIVNOST </w:t>
            </w:r>
          </w:p>
          <w:p w:rsidR="00506AB2" w:rsidRDefault="00506AB2" w:rsidP="00E51311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B2" w:rsidRPr="00F008C6" w:rsidRDefault="00506AB2" w:rsidP="00E51311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F008C6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ŠKOLSKO ŠPORTSKO DRUŠTVO-HVAR</w:t>
            </w:r>
          </w:p>
        </w:tc>
      </w:tr>
      <w:tr w:rsidR="00506AB2" w:rsidTr="00E51311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506AB2" w:rsidRDefault="00506AB2" w:rsidP="00E51311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506AB2" w:rsidRPr="009A0D34" w:rsidRDefault="00506AB2" w:rsidP="00E51311">
            <w:pPr>
              <w:pStyle w:val="Bezproreda1"/>
              <w:rPr>
                <w:sz w:val="24"/>
                <w:szCs w:val="24"/>
              </w:rPr>
            </w:pPr>
            <w:r w:rsidRPr="009A0D34">
              <w:rPr>
                <w:sz w:val="24"/>
                <w:szCs w:val="24"/>
              </w:rPr>
              <w:t>Ciljevi / općenito: zadovoljavanje interesa učenika za pojedine vrste športova; prilagodba tjelesnog vježbanja osobnosti i potrebama učenika; razvijanje socijalizacije i sposobnosti za timski rad; razvijanje i unapređivanje zdravlja članova korištenjem slobodnog vremena tjelesnom vježbanjem i športsko-rekreacijskim aktivnostima; upućivanje na lokalnu i nacionalnu športsko povijesnu-kulturnu tradiciju i prema mogućnosti obnoviti športove po kojima je Hvar poznat; uključiti sve zainteresirane čimbenike u Gradu za razvoj športova u prirodi kao sastavnici ponude vjerskom, kulturnom turizmu. Povećati fond motoričkih znanja iz pojedinih športova i tako omogućiti učenicama/ima uspješno sudjelovanje na natjecanjima. Dogovor s Turističkom zajednicom o sudjelovanju u vodstvu posjetitelja.</w:t>
            </w:r>
          </w:p>
          <w:p w:rsidR="00506AB2" w:rsidRPr="009A0D34" w:rsidRDefault="00506AB2" w:rsidP="00E51311">
            <w:pPr>
              <w:pStyle w:val="Bezproreda1"/>
              <w:rPr>
                <w:rFonts w:cs="Century Gothic"/>
                <w:sz w:val="24"/>
                <w:szCs w:val="24"/>
              </w:rPr>
            </w:pPr>
            <w:r w:rsidRPr="009A0D34">
              <w:rPr>
                <w:rFonts w:cs="Century Gothic"/>
                <w:sz w:val="24"/>
                <w:szCs w:val="24"/>
              </w:rPr>
              <w:t xml:space="preserve">Kratkoročni ciljevi: sudjelovanje na natjecanjima ( školskim, otočnim, međuotočnim, županijskim); sudjelovanje u obilježavanju Dana Grada i drugim značajnim nadnevcima; sudjelovanje u obilježavanju obljetnice 150 godina Viškog boja; rad na popularizaciji i primjeni tehničkih i informatičkih dostignuća u očuvanju kulturne baštine i upoznavanju zvjezdarnice; priprema programa vezanog za manifestacije škole- </w:t>
            </w:r>
            <w:r>
              <w:rPr>
                <w:rFonts w:cs="Century Gothic"/>
                <w:sz w:val="24"/>
                <w:szCs w:val="24"/>
              </w:rPr>
              <w:t xml:space="preserve">„Marinovi dani“; </w:t>
            </w:r>
            <w:r w:rsidRPr="009A0D34">
              <w:rPr>
                <w:rFonts w:cs="Century Gothic"/>
                <w:sz w:val="24"/>
                <w:szCs w:val="24"/>
              </w:rPr>
              <w:t>Maturalni ple</w:t>
            </w:r>
            <w:r>
              <w:rPr>
                <w:rFonts w:cs="Century Gothic"/>
                <w:sz w:val="24"/>
                <w:szCs w:val="24"/>
              </w:rPr>
              <w:t>s</w:t>
            </w:r>
            <w:r w:rsidRPr="009A0D34">
              <w:rPr>
                <w:rFonts w:cs="Century Gothic"/>
                <w:sz w:val="24"/>
                <w:szCs w:val="24"/>
              </w:rPr>
              <w:t xml:space="preserve"> ;</w:t>
            </w:r>
            <w:r>
              <w:rPr>
                <w:rFonts w:cs="Century Gothic"/>
                <w:sz w:val="24"/>
                <w:szCs w:val="24"/>
              </w:rPr>
              <w:t xml:space="preserve"> </w:t>
            </w:r>
            <w:r w:rsidRPr="009A0D34">
              <w:rPr>
                <w:rFonts w:cs="Century Gothic"/>
                <w:sz w:val="24"/>
                <w:szCs w:val="24"/>
              </w:rPr>
              <w:t>poticanje mladih da se bave pješačenjem (održavanje tradicionalnog pješačenja do Kruvenice; povezanost s institucijama za zaštitu prirode i na očuvanju kulturno-povijesnih spomenika i upoznavanju značenja znanstvenih institucija; korelacija s drugim nastavnim predmetima.</w:t>
            </w:r>
          </w:p>
        </w:tc>
      </w:tr>
      <w:tr w:rsidR="00506AB2" w:rsidTr="00E51311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506AB2" w:rsidRDefault="00506AB2" w:rsidP="00E51311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>2. Nositelji aktivnosti i njihova odgovornost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506AB2" w:rsidRPr="00B05EE3" w:rsidRDefault="00506AB2" w:rsidP="00E51311">
            <w:pPr>
              <w:pStyle w:val="Bezproreda1"/>
              <w:rPr>
                <w:sz w:val="24"/>
                <w:szCs w:val="24"/>
              </w:rPr>
            </w:pPr>
            <w:r w:rsidRPr="00B05EE3">
              <w:rPr>
                <w:sz w:val="24"/>
                <w:szCs w:val="24"/>
              </w:rPr>
              <w:t>Lea Petrić, prof. prof. i učenici – članovi ŠŠK</w:t>
            </w:r>
            <w:r>
              <w:rPr>
                <w:sz w:val="24"/>
                <w:szCs w:val="24"/>
              </w:rPr>
              <w:t xml:space="preserve"> i dr.</w:t>
            </w:r>
            <w:r w:rsidRPr="00B05EE3">
              <w:rPr>
                <w:sz w:val="24"/>
                <w:szCs w:val="24"/>
              </w:rPr>
              <w:t xml:space="preserve"> : suradnja s Vijećem rodite</w:t>
            </w:r>
            <w:r>
              <w:rPr>
                <w:sz w:val="24"/>
                <w:szCs w:val="24"/>
              </w:rPr>
              <w:t>lja i Vijeće učenika</w:t>
            </w:r>
            <w:r w:rsidRPr="00B05EE3">
              <w:rPr>
                <w:sz w:val="24"/>
                <w:szCs w:val="24"/>
              </w:rPr>
              <w:t xml:space="preserve"> </w:t>
            </w:r>
          </w:p>
        </w:tc>
      </w:tr>
      <w:tr w:rsidR="00506AB2" w:rsidTr="00E51311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06AB2" w:rsidRDefault="00506AB2" w:rsidP="00E51311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>3. Način realizacije aktivnosti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06AB2" w:rsidRPr="00B05EE3" w:rsidRDefault="00506AB2" w:rsidP="00E51311">
            <w:pPr>
              <w:pStyle w:val="Bezproreda1"/>
              <w:rPr>
                <w:sz w:val="24"/>
                <w:szCs w:val="24"/>
              </w:rPr>
            </w:pPr>
            <w:r w:rsidRPr="00B05EE3">
              <w:rPr>
                <w:sz w:val="24"/>
                <w:szCs w:val="24"/>
              </w:rPr>
              <w:t>Pripreme kroz treninge, suradnja s voditeljima športskih klubova i roditeljima, te s institucijama grada.</w:t>
            </w:r>
          </w:p>
        </w:tc>
      </w:tr>
      <w:tr w:rsidR="00506AB2" w:rsidTr="00E51311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506AB2" w:rsidRDefault="00506AB2" w:rsidP="00E51311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>4. Vremenik aktivnosti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506AB2" w:rsidRPr="00B05EE3" w:rsidRDefault="00506AB2" w:rsidP="00E51311">
            <w:pPr>
              <w:pStyle w:val="Bezproreda1"/>
              <w:rPr>
                <w:sz w:val="24"/>
                <w:szCs w:val="24"/>
              </w:rPr>
            </w:pPr>
            <w:r w:rsidRPr="00B05EE3">
              <w:rPr>
                <w:sz w:val="24"/>
                <w:szCs w:val="24"/>
              </w:rPr>
              <w:t>Tijekom tjedna u sklopu satnice ŠŠK i u sklopu treninga lokalnih športskih klubova; tijekom vikenda; za vrijeme održavanja natjecanja i manifestacija.</w:t>
            </w:r>
          </w:p>
        </w:tc>
      </w:tr>
      <w:tr w:rsidR="00506AB2" w:rsidTr="00E51311">
        <w:trPr>
          <w:trHeight w:val="84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06AB2" w:rsidRDefault="00506AB2" w:rsidP="00E51311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>5. Detaljan troškovnik aktivnosti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06AB2" w:rsidRDefault="00506AB2" w:rsidP="00E51311">
            <w:pPr>
              <w:pStyle w:val="Bezproreda1"/>
              <w:rPr>
                <w:sz w:val="24"/>
                <w:szCs w:val="24"/>
              </w:rPr>
            </w:pPr>
            <w:r w:rsidRPr="00B05EE3">
              <w:rPr>
                <w:sz w:val="24"/>
                <w:szCs w:val="24"/>
              </w:rPr>
              <w:t>Putni troškovi natjecanja; troškovi za dresove i rekvizite.</w:t>
            </w:r>
          </w:p>
          <w:p w:rsidR="00506AB2" w:rsidRPr="00B05EE3" w:rsidRDefault="00506AB2" w:rsidP="00E51311"/>
        </w:tc>
      </w:tr>
      <w:tr w:rsidR="00506AB2" w:rsidTr="00E51311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06AB2" w:rsidRDefault="00506AB2" w:rsidP="00E51311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lastRenderedPageBreak/>
              <w:t>6. Način vrednovanja i način korištenja rezultata vrednovanja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06AB2" w:rsidRPr="00B05EE3" w:rsidRDefault="00506AB2" w:rsidP="00E51311">
            <w:pPr>
              <w:pStyle w:val="Bezproreda1"/>
              <w:rPr>
                <w:sz w:val="24"/>
                <w:szCs w:val="24"/>
              </w:rPr>
            </w:pPr>
            <w:r w:rsidRPr="00B05EE3">
              <w:rPr>
                <w:sz w:val="24"/>
                <w:szCs w:val="24"/>
              </w:rPr>
              <w:t>U okviru nastave TZK, posebno uspjeh na natjecanjima : pohvale ; priznanja.</w:t>
            </w:r>
          </w:p>
        </w:tc>
      </w:tr>
    </w:tbl>
    <w:p w:rsidR="00506AB2" w:rsidRPr="00361428" w:rsidRDefault="00506AB2" w:rsidP="00506AB2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40" w:lineRule="auto"/>
        <w:rPr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361428">
        <w:rPr>
          <w:i/>
          <w:sz w:val="24"/>
          <w:szCs w:val="24"/>
        </w:rPr>
        <w:t>Program izradi</w:t>
      </w:r>
      <w:r>
        <w:rPr>
          <w:i/>
          <w:sz w:val="24"/>
          <w:szCs w:val="24"/>
        </w:rPr>
        <w:t>la</w:t>
      </w:r>
      <w:r w:rsidRPr="00361428">
        <w:rPr>
          <w:i/>
          <w:sz w:val="24"/>
          <w:szCs w:val="24"/>
        </w:rPr>
        <w:t xml:space="preserve"> : </w:t>
      </w:r>
      <w:r>
        <w:rPr>
          <w:i/>
          <w:sz w:val="24"/>
          <w:szCs w:val="24"/>
        </w:rPr>
        <w:t>Lea Petrić, prof.</w:t>
      </w:r>
      <w:r w:rsidRPr="00361428">
        <w:rPr>
          <w:i/>
          <w:sz w:val="24"/>
          <w:szCs w:val="24"/>
        </w:rPr>
        <w:t xml:space="preserve"> </w:t>
      </w:r>
    </w:p>
    <w:p w:rsidR="001D3981" w:rsidRDefault="001D3981"/>
    <w:p w:rsidR="00506AB2" w:rsidRDefault="00506AB2"/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506AB2" w:rsidRPr="00C17FAE" w:rsidTr="00E51311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AB2" w:rsidRPr="00BF33C1" w:rsidRDefault="00506AB2" w:rsidP="00E5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Cs/>
                <w:color w:val="000000"/>
                <w:sz w:val="28"/>
                <w:szCs w:val="28"/>
              </w:rPr>
            </w:pPr>
            <w:r w:rsidRPr="00BF33C1">
              <w:rPr>
                <w:rFonts w:ascii="Century Gothic" w:hAnsi="Century Gothic" w:cs="Century Gothic"/>
                <w:b/>
                <w:bCs/>
                <w:iCs/>
                <w:color w:val="000000"/>
                <w:sz w:val="28"/>
                <w:szCs w:val="28"/>
              </w:rPr>
              <w:t>IZVANNASTAVNA AKTIVNOST</w:t>
            </w:r>
          </w:p>
          <w:p w:rsidR="00506AB2" w:rsidRPr="00C17FAE" w:rsidRDefault="00506AB2" w:rsidP="00E5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B2" w:rsidRPr="00F008C6" w:rsidRDefault="00506AB2" w:rsidP="00E51311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3014980</wp:posOffset>
                  </wp:positionH>
                  <wp:positionV relativeFrom="paragraph">
                    <wp:posOffset>57150</wp:posOffset>
                  </wp:positionV>
                  <wp:extent cx="732790" cy="606425"/>
                  <wp:effectExtent l="1905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008C6">
              <w:rPr>
                <w:rFonts w:ascii="Century Gothic" w:hAnsi="Century Gothic"/>
                <w:b/>
                <w:sz w:val="32"/>
                <w:szCs w:val="32"/>
              </w:rPr>
              <w:t>SCENSKO-GLAZBENA GRUPA  „NASTANJENO SRCE „</w:t>
            </w:r>
            <w:r w:rsidRPr="00F008C6">
              <w:rPr>
                <w:rFonts w:ascii="Century Gothic" w:hAnsi="Century Gothic"/>
                <w:sz w:val="32"/>
                <w:szCs w:val="32"/>
              </w:rPr>
              <w:t xml:space="preserve">  </w:t>
            </w:r>
          </w:p>
        </w:tc>
      </w:tr>
      <w:tr w:rsidR="00506AB2" w:rsidRPr="00C17FAE" w:rsidTr="00E51311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506AB2" w:rsidRPr="00C17FAE" w:rsidRDefault="00506AB2" w:rsidP="00E5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C17FA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506AB2" w:rsidRPr="00BF33C1" w:rsidRDefault="00506AB2" w:rsidP="00E51311">
            <w:pPr>
              <w:pStyle w:val="Bezproreda1"/>
              <w:rPr>
                <w:sz w:val="24"/>
                <w:szCs w:val="24"/>
              </w:rPr>
            </w:pPr>
            <w:r w:rsidRPr="00361428">
              <w:rPr>
                <w:sz w:val="24"/>
                <w:szCs w:val="24"/>
              </w:rPr>
              <w:t>Razvijati glazb</w:t>
            </w:r>
            <w:r>
              <w:rPr>
                <w:sz w:val="24"/>
                <w:szCs w:val="24"/>
              </w:rPr>
              <w:t>ene, scenske, recitatorske sposobnosti</w:t>
            </w:r>
            <w:r w:rsidRPr="00361428">
              <w:rPr>
                <w:sz w:val="24"/>
                <w:szCs w:val="24"/>
              </w:rPr>
              <w:t xml:space="preserve">;  </w:t>
            </w:r>
            <w:r>
              <w:rPr>
                <w:sz w:val="24"/>
                <w:szCs w:val="24"/>
              </w:rPr>
              <w:t>poticati stvaralački potencijal</w:t>
            </w:r>
            <w:r w:rsidRPr="00361428">
              <w:rPr>
                <w:sz w:val="24"/>
                <w:szCs w:val="24"/>
              </w:rPr>
              <w:t>; razvijati sposobnost  i</w:t>
            </w:r>
            <w:r>
              <w:rPr>
                <w:sz w:val="24"/>
                <w:szCs w:val="24"/>
              </w:rPr>
              <w:t>skazivanja umjetničke osobnosti</w:t>
            </w:r>
            <w:r w:rsidRPr="00361428">
              <w:rPr>
                <w:sz w:val="24"/>
                <w:szCs w:val="24"/>
              </w:rPr>
              <w:t>, razvijati sposobnost komunic</w:t>
            </w:r>
            <w:r>
              <w:rPr>
                <w:sz w:val="24"/>
                <w:szCs w:val="24"/>
              </w:rPr>
              <w:t>iranja ,</w:t>
            </w:r>
            <w:r w:rsidRPr="00361428">
              <w:rPr>
                <w:sz w:val="24"/>
                <w:szCs w:val="24"/>
              </w:rPr>
              <w:t xml:space="preserve"> sposobnost razumijevanja u međuljudskim odnosima, razvijati humane vrjednote; razvijati</w:t>
            </w:r>
            <w:r>
              <w:rPr>
                <w:sz w:val="24"/>
                <w:szCs w:val="24"/>
              </w:rPr>
              <w:t xml:space="preserve"> doživljaj vlastite vrijednosti i unutrašnju motiviranost </w:t>
            </w:r>
            <w:r w:rsidRPr="00361428">
              <w:rPr>
                <w:sz w:val="24"/>
                <w:szCs w:val="24"/>
              </w:rPr>
              <w:t>,  samopouzdanje i kolegijalnost, timski rad; razvijati optimizam i nadu u pozitivne ishode; povezivati različite načine izražavanja i multimedijski pristup  u cjelinu</w:t>
            </w:r>
          </w:p>
        </w:tc>
      </w:tr>
      <w:tr w:rsidR="00506AB2" w:rsidRPr="00C17FAE" w:rsidTr="00E51311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506AB2" w:rsidRPr="00C17FAE" w:rsidRDefault="00506AB2" w:rsidP="00E5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C17FA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506AB2" w:rsidRPr="00BF33C1" w:rsidRDefault="00506AB2" w:rsidP="00E51311">
            <w:pPr>
              <w:pStyle w:val="Bezproreda1"/>
              <w:rPr>
                <w:sz w:val="24"/>
                <w:szCs w:val="24"/>
              </w:rPr>
            </w:pPr>
            <w:r w:rsidRPr="00361428">
              <w:rPr>
                <w:sz w:val="24"/>
                <w:szCs w:val="24"/>
              </w:rPr>
              <w:t>Društveno-humanističko i umj</w:t>
            </w:r>
            <w:r>
              <w:rPr>
                <w:sz w:val="24"/>
                <w:szCs w:val="24"/>
              </w:rPr>
              <w:t>etničko-komunikacijsko područje</w:t>
            </w:r>
            <w:r w:rsidRPr="00361428">
              <w:rPr>
                <w:sz w:val="24"/>
                <w:szCs w:val="24"/>
              </w:rPr>
              <w:t>; kvalitetno korištenje slobodnog vremena  i preventivno djel</w:t>
            </w:r>
            <w:r>
              <w:rPr>
                <w:sz w:val="24"/>
                <w:szCs w:val="24"/>
              </w:rPr>
              <w:t>ovanje protiov oblika ovisnosti</w:t>
            </w:r>
            <w:r w:rsidRPr="00361428">
              <w:rPr>
                <w:sz w:val="24"/>
                <w:szCs w:val="24"/>
              </w:rPr>
              <w:t xml:space="preserve">;  </w:t>
            </w:r>
            <w:r>
              <w:rPr>
                <w:sz w:val="24"/>
                <w:szCs w:val="24"/>
              </w:rPr>
              <w:t>visok stupanj demokratičnosti njeguje se kroz uključivanje velikog broja učenika ;</w:t>
            </w:r>
            <w:r w:rsidRPr="00361428">
              <w:rPr>
                <w:sz w:val="24"/>
                <w:szCs w:val="24"/>
              </w:rPr>
              <w:t>sudjelovanje u životu zajednice</w:t>
            </w:r>
            <w:r>
              <w:rPr>
                <w:sz w:val="24"/>
                <w:szCs w:val="24"/>
              </w:rPr>
              <w:t>;</w:t>
            </w:r>
            <w:r w:rsidRPr="00361428">
              <w:rPr>
                <w:sz w:val="24"/>
                <w:szCs w:val="24"/>
              </w:rPr>
              <w:t xml:space="preserve"> obilježavanje </w:t>
            </w:r>
            <w:r>
              <w:rPr>
                <w:sz w:val="24"/>
                <w:szCs w:val="24"/>
              </w:rPr>
              <w:t xml:space="preserve">Dana zahvalnosti  Toniu Petriću o Danu Grada i Dana neovisnosti,  Dana sjećanja na Vukovar i </w:t>
            </w:r>
            <w:r w:rsidRPr="00361428">
              <w:rPr>
                <w:sz w:val="24"/>
                <w:szCs w:val="24"/>
              </w:rPr>
              <w:t>dr.  značajnih nadnevaka</w:t>
            </w:r>
            <w:r>
              <w:rPr>
                <w:sz w:val="24"/>
                <w:szCs w:val="24"/>
              </w:rPr>
              <w:t xml:space="preserve">; </w:t>
            </w:r>
            <w:r w:rsidRPr="00361428">
              <w:rPr>
                <w:sz w:val="24"/>
                <w:szCs w:val="24"/>
              </w:rPr>
              <w:t>njegovanje smotre koju je  osmislila ova grupa – „Marinovi dani</w:t>
            </w:r>
            <w:r>
              <w:rPr>
                <w:sz w:val="24"/>
                <w:szCs w:val="24"/>
              </w:rPr>
              <w:t>)</w:t>
            </w:r>
            <w:r w:rsidRPr="00361428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sudjelovanje u projektu obilježavanja 150.obljetnice „Viškog boja“ i značaja crkvice na sv.Klementu ; sudjelovanje u obilježavanju 25.obljetnice osnutka odreda mornaričkog pješastva „Zvir“;  Osmišljavanje Dana zagrljaja i smijeha za sve </w:t>
            </w:r>
            <w:r w:rsidRPr="003614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nemoćne,bolesne, Dan ružićastih majica-srca;  Nastavak suradnje </w:t>
            </w:r>
            <w:r w:rsidRPr="0036142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roditeljima. Bliska suradnja sa svim školskim grupama, sa ravnateljicom GD Hrvatskoga Crvenog križa i sa župom</w:t>
            </w:r>
            <w:r w:rsidR="00092A43">
              <w:rPr>
                <w:sz w:val="24"/>
                <w:szCs w:val="24"/>
              </w:rPr>
              <w:t>. U okviru Grupe djeluje grupa zbor koji vodi Sunčica Orliić, prof.</w:t>
            </w:r>
          </w:p>
        </w:tc>
      </w:tr>
      <w:tr w:rsidR="00506AB2" w:rsidRPr="00C17FAE" w:rsidTr="00E51311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06AB2" w:rsidRPr="00C17FAE" w:rsidRDefault="00506AB2" w:rsidP="00E5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C17FA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06AB2" w:rsidRPr="00BF33C1" w:rsidRDefault="00506AB2" w:rsidP="00E51311">
            <w:pPr>
              <w:pStyle w:val="Bezproreda1"/>
              <w:rPr>
                <w:sz w:val="24"/>
                <w:szCs w:val="24"/>
              </w:rPr>
            </w:pPr>
            <w:r w:rsidRPr="00BF33C1">
              <w:rPr>
                <w:sz w:val="24"/>
                <w:szCs w:val="24"/>
              </w:rPr>
              <w:t>Vesna Barbarić,</w:t>
            </w:r>
            <w:r w:rsidR="00092A43">
              <w:rPr>
                <w:sz w:val="24"/>
                <w:szCs w:val="24"/>
              </w:rPr>
              <w:t xml:space="preserve"> Sunčica Orlić, </w:t>
            </w:r>
            <w:r w:rsidRPr="00BF33C1">
              <w:rPr>
                <w:sz w:val="24"/>
                <w:szCs w:val="24"/>
              </w:rPr>
              <w:t xml:space="preserve"> Margita Jurić,Nikolina Ostojić, Dujo Šan</w:t>
            </w:r>
            <w:r>
              <w:rPr>
                <w:sz w:val="24"/>
                <w:szCs w:val="24"/>
              </w:rPr>
              <w:t>tić Suradnice: Sanda Stančić Ljubica Tadić, Anita Brstilo ,Lea Petrić</w:t>
            </w:r>
            <w:r w:rsidRPr="00BF33C1">
              <w:rPr>
                <w:sz w:val="24"/>
                <w:szCs w:val="24"/>
              </w:rPr>
              <w:t>. i dr</w:t>
            </w:r>
            <w:r>
              <w:rPr>
                <w:sz w:val="24"/>
                <w:szCs w:val="24"/>
              </w:rPr>
              <w:t>.nastavnica informatike; Učenici/e-suradnici/e; vanjska suradnica Marija Tomičić</w:t>
            </w:r>
            <w:r w:rsidRPr="00BF33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 Klara Tomičić Milatić</w:t>
            </w:r>
          </w:p>
        </w:tc>
      </w:tr>
      <w:tr w:rsidR="00506AB2" w:rsidRPr="00C17FAE" w:rsidTr="00E51311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506AB2" w:rsidRPr="00C17FAE" w:rsidRDefault="00506AB2" w:rsidP="00E5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C17FA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lastRenderedPageBreak/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506AB2" w:rsidRPr="00BF33C1" w:rsidRDefault="00506AB2" w:rsidP="00E51311">
            <w:pPr>
              <w:pStyle w:val="Bezproreda1"/>
              <w:rPr>
                <w:sz w:val="24"/>
                <w:szCs w:val="24"/>
              </w:rPr>
            </w:pPr>
            <w:r w:rsidRPr="00BF33C1">
              <w:rPr>
                <w:sz w:val="24"/>
                <w:szCs w:val="24"/>
              </w:rPr>
              <w:t>Uvježbavanje programa za priredbe; radionice; stilske vježbe; okrugli stolovi, pojedinačne probe; sudjelovanje u natječajima za literarne radove; sudjelovanje u projektnim nastavama, terenskim, istraživačkim; sudjelovanje u Uredništvu lista „Porat“;u izradi zidnih novina; suradnja s Franjevačkim samostanom, s Vijećem roditelja i dr.zainteresiranim roditeljima, suradnja s gradskim institucijama i dr. ustanovama kulturnog, javnog života, sa Muzejom hvarske baštine, Dječjim vrtićem ;sudjelovanje u  humanitarno prodajnim izložbama; sudjelovanje u svim  drugim projektima Škole  i po pozivu i potrebi tijela lokalne samouprave</w:t>
            </w:r>
          </w:p>
        </w:tc>
      </w:tr>
      <w:tr w:rsidR="00506AB2" w:rsidRPr="00C17FAE" w:rsidTr="00E51311">
        <w:trPr>
          <w:trHeight w:val="102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06AB2" w:rsidRPr="00C17FAE" w:rsidRDefault="00506AB2" w:rsidP="00E5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C17FA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06AB2" w:rsidRPr="00BF33C1" w:rsidRDefault="00506AB2" w:rsidP="00E51311">
            <w:pPr>
              <w:pStyle w:val="Bezproreda1"/>
              <w:rPr>
                <w:sz w:val="24"/>
                <w:szCs w:val="24"/>
              </w:rPr>
            </w:pPr>
            <w:r w:rsidRPr="00361428">
              <w:rPr>
                <w:sz w:val="24"/>
                <w:szCs w:val="24"/>
              </w:rPr>
              <w:t>Za nastupe</w:t>
            </w:r>
            <w:r>
              <w:rPr>
                <w:sz w:val="24"/>
                <w:szCs w:val="24"/>
              </w:rPr>
              <w:t xml:space="preserve"> </w:t>
            </w:r>
            <w:r w:rsidRPr="00361428">
              <w:rPr>
                <w:sz w:val="24"/>
                <w:szCs w:val="24"/>
              </w:rPr>
              <w:t>- prema utvrđenim nadnevcima. Za probe i pripreme -</w:t>
            </w:r>
            <w:r>
              <w:rPr>
                <w:sz w:val="24"/>
                <w:szCs w:val="24"/>
              </w:rPr>
              <w:t xml:space="preserve"> </w:t>
            </w:r>
            <w:r w:rsidRPr="00361428">
              <w:rPr>
                <w:sz w:val="24"/>
                <w:szCs w:val="24"/>
              </w:rPr>
              <w:t>Jedan dan u tjednu, subota i nedjelja, a pred nastupe - više puta tjedno, sve</w:t>
            </w:r>
            <w:r>
              <w:rPr>
                <w:sz w:val="24"/>
                <w:szCs w:val="24"/>
              </w:rPr>
              <w:t xml:space="preserve"> prema </w:t>
            </w:r>
            <w:r w:rsidRPr="00361428">
              <w:rPr>
                <w:sz w:val="24"/>
                <w:szCs w:val="24"/>
              </w:rPr>
              <w:t>dogovoru s učenicama/učenicima, ovisno o školskom rasporedu i dr. obvezama</w:t>
            </w:r>
          </w:p>
        </w:tc>
      </w:tr>
      <w:tr w:rsidR="00506AB2" w:rsidRPr="00C17FAE" w:rsidTr="00E51311">
        <w:trPr>
          <w:trHeight w:val="63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06AB2" w:rsidRPr="00C17FAE" w:rsidRDefault="00506AB2" w:rsidP="00E5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C17FA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06AB2" w:rsidRPr="00BF33C1" w:rsidRDefault="00506AB2" w:rsidP="00E51311">
            <w:pPr>
              <w:pStyle w:val="Bezproreda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Uredski m</w:t>
            </w:r>
            <w:r w:rsidRPr="00361428">
              <w:rPr>
                <w:sz w:val="24"/>
                <w:szCs w:val="24"/>
              </w:rPr>
              <w:t xml:space="preserve">aterijal; </w:t>
            </w:r>
            <w:r>
              <w:rPr>
                <w:sz w:val="24"/>
                <w:szCs w:val="24"/>
              </w:rPr>
              <w:t xml:space="preserve">moguće </w:t>
            </w:r>
            <w:r w:rsidRPr="00361428">
              <w:rPr>
                <w:sz w:val="24"/>
                <w:szCs w:val="24"/>
              </w:rPr>
              <w:t xml:space="preserve">za scenografiju, , za power point </w:t>
            </w:r>
            <w:r>
              <w:rPr>
                <w:sz w:val="24"/>
                <w:szCs w:val="24"/>
              </w:rPr>
              <w:t>prezentaciju</w:t>
            </w:r>
            <w:r w:rsidRPr="00361428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eventualni</w:t>
            </w:r>
            <w:r w:rsidRPr="00361428">
              <w:rPr>
                <w:sz w:val="24"/>
                <w:szCs w:val="24"/>
              </w:rPr>
              <w:t xml:space="preserve"> putni troškovi </w:t>
            </w:r>
            <w:r>
              <w:rPr>
                <w:sz w:val="24"/>
                <w:szCs w:val="24"/>
              </w:rPr>
              <w:t>( uz sponzorstvo)</w:t>
            </w:r>
          </w:p>
        </w:tc>
      </w:tr>
      <w:tr w:rsidR="00506AB2" w:rsidRPr="00C17FAE" w:rsidTr="00E51311">
        <w:trPr>
          <w:trHeight w:val="127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06AB2" w:rsidRPr="00C17FAE" w:rsidRDefault="00506AB2" w:rsidP="00E5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C17FAE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06AB2" w:rsidRPr="004D64F8" w:rsidRDefault="00506AB2" w:rsidP="00E51311">
            <w:pPr>
              <w:pStyle w:val="Bezproreda1"/>
              <w:rPr>
                <w:sz w:val="24"/>
                <w:szCs w:val="24"/>
              </w:rPr>
            </w:pPr>
            <w:r w:rsidRPr="004D64F8">
              <w:rPr>
                <w:sz w:val="24"/>
                <w:szCs w:val="24"/>
              </w:rPr>
              <w:t>Prema ostvarenom napretku; uključivanje u ocjenjivanje iz predmeta, prema konkretnom programu odnosno projektu; pohvale i priznanja, zadovoljstvo</w:t>
            </w:r>
            <w:r>
              <w:rPr>
                <w:sz w:val="24"/>
                <w:szCs w:val="24"/>
              </w:rPr>
              <w:t xml:space="preserve"> radom i ostvarenim rezultatima</w:t>
            </w:r>
          </w:p>
        </w:tc>
      </w:tr>
    </w:tbl>
    <w:p w:rsidR="00506AB2" w:rsidRDefault="00506AB2" w:rsidP="00506AB2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 w:firstLine="2758"/>
        <w:jc w:val="both"/>
        <w:rPr>
          <w:sz w:val="24"/>
          <w:szCs w:val="24"/>
        </w:rPr>
      </w:pPr>
      <w:r>
        <w:rPr>
          <w:i/>
          <w:sz w:val="24"/>
          <w:szCs w:val="24"/>
        </w:rPr>
        <w:t>Program izradile</w:t>
      </w:r>
      <w:r w:rsidRPr="00361428">
        <w:rPr>
          <w:i/>
          <w:sz w:val="24"/>
          <w:szCs w:val="24"/>
        </w:rPr>
        <w:t>: Vesna Barbarić</w:t>
      </w:r>
      <w:r>
        <w:rPr>
          <w:i/>
          <w:sz w:val="24"/>
          <w:szCs w:val="24"/>
        </w:rPr>
        <w:t xml:space="preserve"> i </w:t>
      </w:r>
      <w:r w:rsidRPr="00361428">
        <w:rPr>
          <w:i/>
          <w:sz w:val="24"/>
          <w:szCs w:val="24"/>
        </w:rPr>
        <w:t xml:space="preserve"> Margita Jurić</w:t>
      </w:r>
    </w:p>
    <w:p w:rsidR="00506AB2" w:rsidRDefault="00506AB2"/>
    <w:p w:rsidR="00506AB2" w:rsidRDefault="00506AB2"/>
    <w:p w:rsidR="00506AB2" w:rsidRDefault="00506AB2" w:rsidP="00506AB2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i/>
          <w:sz w:val="24"/>
          <w:szCs w:val="24"/>
        </w:rPr>
      </w:pPr>
    </w:p>
    <w:p w:rsidR="00506AB2" w:rsidRDefault="00506AB2" w:rsidP="00506AB2">
      <w:pPr>
        <w:pStyle w:val="Bezproreda1"/>
        <w:rPr>
          <w:i/>
          <w:sz w:val="24"/>
          <w:szCs w:val="24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506AB2" w:rsidRPr="0089414A" w:rsidTr="00E51311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AB2" w:rsidRDefault="00506AB2" w:rsidP="00E5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Cs/>
                <w:color w:val="000000"/>
                <w:sz w:val="28"/>
                <w:szCs w:val="32"/>
              </w:rPr>
            </w:pPr>
          </w:p>
          <w:p w:rsidR="00506AB2" w:rsidRPr="00F008C6" w:rsidRDefault="00506AB2" w:rsidP="00E5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Cs/>
                <w:color w:val="000000"/>
                <w:sz w:val="28"/>
                <w:szCs w:val="32"/>
              </w:rPr>
            </w:pPr>
            <w:r w:rsidRPr="00F008C6">
              <w:rPr>
                <w:rFonts w:ascii="Century Gothic" w:hAnsi="Century Gothic" w:cs="Century Gothic"/>
                <w:b/>
                <w:bCs/>
                <w:iCs/>
                <w:color w:val="000000"/>
                <w:sz w:val="28"/>
                <w:szCs w:val="32"/>
              </w:rPr>
              <w:t>AKTIVNOST</w:t>
            </w:r>
          </w:p>
          <w:p w:rsidR="00506AB2" w:rsidRPr="0089414A" w:rsidRDefault="00506AB2" w:rsidP="00E5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B2" w:rsidRPr="0089414A" w:rsidRDefault="00506AB2" w:rsidP="00E51311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89414A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t>DAN ŠKOLE U HVARU</w:t>
            </w:r>
          </w:p>
        </w:tc>
      </w:tr>
      <w:tr w:rsidR="00506AB2" w:rsidRPr="0089414A" w:rsidTr="00E51311">
        <w:trPr>
          <w:trHeight w:val="2032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506AB2" w:rsidRPr="0089414A" w:rsidRDefault="00506AB2" w:rsidP="00E5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9414A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506AB2" w:rsidRPr="00AE7FD8" w:rsidRDefault="00506AB2" w:rsidP="00E51311">
            <w:pPr>
              <w:pStyle w:val="Bezproreda1"/>
              <w:rPr>
                <w:sz w:val="24"/>
              </w:rPr>
            </w:pPr>
            <w:r w:rsidRPr="00AE7FD8">
              <w:rPr>
                <w:sz w:val="24"/>
              </w:rPr>
              <w:t>Prikazivanje rezultata rada u aktivnostima učenika - natjecanjima, smotrama,radova slobodnih aktivnosti odnosno rada školskih grupa; razvijanje kvalitete skupnog rada i socijalnih vještina te intelektualnih, moralnih i estetskih vrijednosti. Ostvarivanje suradnje s užom i širom društvenom zajednicom.</w:t>
            </w:r>
          </w:p>
          <w:p w:rsidR="00506AB2" w:rsidRPr="00AE7FD8" w:rsidRDefault="00506AB2" w:rsidP="00E51311">
            <w:pPr>
              <w:pStyle w:val="Bezproreda1"/>
              <w:rPr>
                <w:sz w:val="24"/>
              </w:rPr>
            </w:pPr>
          </w:p>
        </w:tc>
      </w:tr>
      <w:tr w:rsidR="00506AB2" w:rsidRPr="0089414A" w:rsidTr="00E51311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506AB2" w:rsidRPr="0089414A" w:rsidRDefault="00506AB2" w:rsidP="00E5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9414A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506AB2" w:rsidRPr="00AE7FD8" w:rsidRDefault="00506AB2" w:rsidP="00E51311">
            <w:pPr>
              <w:pStyle w:val="Bezproreda1"/>
              <w:rPr>
                <w:sz w:val="24"/>
              </w:rPr>
            </w:pPr>
            <w:r w:rsidRPr="00AE7FD8">
              <w:rPr>
                <w:sz w:val="24"/>
              </w:rPr>
              <w:t xml:space="preserve">Poticanje darovitosti. Predstavljanje učeničkih uspjeha i dodatnih aktivnosti, znanja i sposobnosti. Sudjelovanje u životu zajednice </w:t>
            </w:r>
          </w:p>
        </w:tc>
      </w:tr>
      <w:tr w:rsidR="00506AB2" w:rsidRPr="0089414A" w:rsidTr="00E51311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06AB2" w:rsidRPr="0089414A" w:rsidRDefault="00506AB2" w:rsidP="00E5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9414A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lastRenderedPageBreak/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06AB2" w:rsidRPr="00AE7FD8" w:rsidRDefault="00506AB2" w:rsidP="00E51311">
            <w:pPr>
              <w:pStyle w:val="Bezproreda1"/>
              <w:rPr>
                <w:sz w:val="24"/>
              </w:rPr>
            </w:pPr>
            <w:r w:rsidRPr="00AE7FD8">
              <w:rPr>
                <w:sz w:val="24"/>
              </w:rPr>
              <w:t>Voditelji/ice školskih grupa („Nastanjeno srce</w:t>
            </w:r>
            <w:r>
              <w:rPr>
                <w:sz w:val="24"/>
              </w:rPr>
              <w:t>“;, fotografska, ŠSD</w:t>
            </w:r>
            <w:r w:rsidRPr="00AE7FD8">
              <w:rPr>
                <w:sz w:val="24"/>
              </w:rPr>
              <w:t>,Uredništvo lista „Porat“; informat</w:t>
            </w:r>
            <w:r>
              <w:rPr>
                <w:sz w:val="24"/>
              </w:rPr>
              <w:t xml:space="preserve">ička i dr.); . Koordinatorica s </w:t>
            </w:r>
            <w:r w:rsidRPr="00AE7FD8">
              <w:rPr>
                <w:sz w:val="24"/>
              </w:rPr>
              <w:t>l</w:t>
            </w:r>
            <w:r>
              <w:rPr>
                <w:sz w:val="24"/>
              </w:rPr>
              <w:t>ok</w:t>
            </w:r>
            <w:r w:rsidRPr="00AE7FD8">
              <w:rPr>
                <w:sz w:val="24"/>
              </w:rPr>
              <w:t xml:space="preserve">alnom zajednicom-tajnica. Koordinatorica –suradnja s roditeljima – Nikolina Ostojić; organizacija izložbe – Vesna Barbarić, Sanda Stančić </w:t>
            </w:r>
            <w:r>
              <w:rPr>
                <w:sz w:val="24"/>
              </w:rPr>
              <w:t xml:space="preserve">; Lea Petrić za sportske aktivnosti </w:t>
            </w:r>
          </w:p>
        </w:tc>
      </w:tr>
      <w:tr w:rsidR="00506AB2" w:rsidRPr="0089414A" w:rsidTr="00E51311">
        <w:trPr>
          <w:trHeight w:val="735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506AB2" w:rsidRPr="0089414A" w:rsidRDefault="00506AB2" w:rsidP="00E5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9414A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506AB2" w:rsidRPr="00AE7FD8" w:rsidRDefault="00506AB2" w:rsidP="00E51311">
            <w:pPr>
              <w:pStyle w:val="Bezproreda1"/>
              <w:rPr>
                <w:sz w:val="24"/>
              </w:rPr>
            </w:pPr>
            <w:r w:rsidRPr="00AE7FD8">
              <w:rPr>
                <w:sz w:val="24"/>
              </w:rPr>
              <w:t>Glabeno-scenski program; power point prezentacija; panoi, školski list „Porat“; pozivnice, promotivni materijal</w:t>
            </w:r>
          </w:p>
        </w:tc>
      </w:tr>
      <w:tr w:rsidR="00506AB2" w:rsidRPr="0089414A" w:rsidTr="00E51311">
        <w:trPr>
          <w:trHeight w:val="102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06AB2" w:rsidRPr="0089414A" w:rsidRDefault="00506AB2" w:rsidP="00E5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9414A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06AB2" w:rsidRPr="00AE7FD8" w:rsidRDefault="00506AB2" w:rsidP="00E51311">
            <w:pPr>
              <w:pStyle w:val="Bezproreda1"/>
              <w:rPr>
                <w:rFonts w:ascii="Times New Roman" w:hAnsi="Times New Roman"/>
                <w:sz w:val="24"/>
              </w:rPr>
            </w:pPr>
            <w:r w:rsidRPr="00AE7FD8">
              <w:rPr>
                <w:rFonts w:ascii="Times New Roman" w:hAnsi="Times New Roman"/>
                <w:sz w:val="24"/>
              </w:rPr>
              <w:t>O blagdanu sv.Prošpera, suzaštitnika Grada , a točan nadnevak odredit će se prema sastavljenom programu na razini Grada</w:t>
            </w:r>
            <w:r>
              <w:rPr>
                <w:rFonts w:ascii="Times New Roman" w:hAnsi="Times New Roman"/>
                <w:sz w:val="24"/>
              </w:rPr>
              <w:t xml:space="preserve">; prema dobroj dosadašnjoj praksi , ovaj Dan „dijeli“ se u dva do tri dana </w:t>
            </w:r>
            <w:r w:rsidRPr="00AE7FD8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06AB2" w:rsidRPr="0089414A" w:rsidTr="00E51311">
        <w:trPr>
          <w:trHeight w:val="85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06AB2" w:rsidRPr="0089414A" w:rsidRDefault="00506AB2" w:rsidP="00E5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9414A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06AB2" w:rsidRPr="00AE7FD8" w:rsidRDefault="00506AB2" w:rsidP="00E51311">
            <w:pPr>
              <w:pStyle w:val="Bezproreda1"/>
              <w:rPr>
                <w:sz w:val="24"/>
              </w:rPr>
            </w:pPr>
            <w:r w:rsidRPr="00AE7FD8">
              <w:rPr>
                <w:sz w:val="24"/>
              </w:rPr>
              <w:t>Papir, računalo, materijal za panoe, boje za printanje. Ostalo-razglasni sustav osigurava Grad</w:t>
            </w:r>
          </w:p>
        </w:tc>
      </w:tr>
      <w:tr w:rsidR="00506AB2" w:rsidRPr="0089414A" w:rsidTr="00E51311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06AB2" w:rsidRPr="0089414A" w:rsidRDefault="00506AB2" w:rsidP="00E51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89414A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06AB2" w:rsidRPr="00AE7FD8" w:rsidRDefault="00506AB2" w:rsidP="00E51311">
            <w:pPr>
              <w:pStyle w:val="Bezproreda1"/>
              <w:rPr>
                <w:sz w:val="24"/>
              </w:rPr>
            </w:pPr>
            <w:r w:rsidRPr="00AE7FD8">
              <w:rPr>
                <w:sz w:val="24"/>
              </w:rPr>
              <w:t>Pokazatelj spješnosti; zadovoljtsvo roditelja i učenika; predstavljanje Škole zajednici</w:t>
            </w:r>
          </w:p>
        </w:tc>
      </w:tr>
    </w:tbl>
    <w:p w:rsidR="00506AB2" w:rsidRPr="00CA494E" w:rsidRDefault="00506AB2" w:rsidP="00506AB2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/>
          <w:i/>
          <w:sz w:val="24"/>
          <w:szCs w:val="24"/>
        </w:rPr>
      </w:pPr>
    </w:p>
    <w:p w:rsidR="00506AB2" w:rsidRPr="00CA494E" w:rsidRDefault="00506AB2" w:rsidP="00506AB2">
      <w:pPr>
        <w:spacing w:after="0" w:line="240" w:lineRule="auto"/>
        <w:ind w:left="2127" w:firstLine="709"/>
        <w:rPr>
          <w:i/>
          <w:sz w:val="24"/>
          <w:szCs w:val="24"/>
        </w:rPr>
      </w:pPr>
      <w:r w:rsidRPr="00CA494E">
        <w:rPr>
          <w:i/>
          <w:sz w:val="24"/>
          <w:szCs w:val="24"/>
        </w:rPr>
        <w:t xml:space="preserve">Nositelji aktivnosti: Voditelji i voditeljice školskih grupa u Hvaru </w:t>
      </w:r>
    </w:p>
    <w:p w:rsidR="00506AB2" w:rsidRPr="00801F2C" w:rsidRDefault="00506AB2" w:rsidP="00506A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AB2" w:rsidRPr="00801F2C" w:rsidRDefault="00506AB2" w:rsidP="00506A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1F2C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506AB2" w:rsidRPr="00361428" w:rsidRDefault="00506AB2" w:rsidP="00506AB2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1285240</wp:posOffset>
            </wp:positionH>
            <wp:positionV relativeFrom="paragraph">
              <wp:posOffset>130175</wp:posOffset>
            </wp:positionV>
            <wp:extent cx="3433445" cy="59436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6AB2" w:rsidRDefault="00506AB2" w:rsidP="00506AB2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/>
          <w:sz w:val="24"/>
          <w:szCs w:val="24"/>
        </w:rPr>
      </w:pPr>
    </w:p>
    <w:p w:rsidR="00506AB2" w:rsidRDefault="00506AB2" w:rsidP="00506AB2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/>
          <w:sz w:val="24"/>
          <w:szCs w:val="24"/>
        </w:rPr>
      </w:pPr>
    </w:p>
    <w:p w:rsidR="00506AB2" w:rsidRPr="00361428" w:rsidRDefault="00506AB2" w:rsidP="00506AB2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506AB2" w:rsidRPr="00ED5933" w:rsidTr="00E51311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B2" w:rsidRPr="00515268" w:rsidRDefault="00506AB2" w:rsidP="00E51311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IZVANNASTAVNA AKTTIVNOST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B2" w:rsidRPr="00AE7FD8" w:rsidRDefault="00506AB2" w:rsidP="00E51311">
            <w:pPr>
              <w:rPr>
                <w:rFonts w:ascii="Century Gothic" w:hAnsi="Century Gothic"/>
                <w:b/>
                <w:sz w:val="32"/>
                <w:szCs w:val="28"/>
              </w:rPr>
            </w:pPr>
            <w:r w:rsidRPr="00AE7FD8">
              <w:rPr>
                <w:rFonts w:ascii="Century Gothic" w:hAnsi="Century Gothic"/>
                <w:b/>
                <w:sz w:val="32"/>
                <w:szCs w:val="28"/>
              </w:rPr>
              <w:t xml:space="preserve">FOTOGRAFSKA GRUPA SŠ HVAR </w:t>
            </w:r>
          </w:p>
        </w:tc>
      </w:tr>
      <w:tr w:rsidR="00506AB2" w:rsidRPr="00ED5933" w:rsidTr="00E51311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506AB2" w:rsidRPr="00ED5933" w:rsidRDefault="00506AB2" w:rsidP="00E5131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506AB2" w:rsidRPr="00AE7FD8" w:rsidRDefault="00506AB2" w:rsidP="00E51311">
            <w:pPr>
              <w:pStyle w:val="Bezproreda1"/>
              <w:rPr>
                <w:sz w:val="24"/>
                <w:szCs w:val="24"/>
              </w:rPr>
            </w:pPr>
            <w:r w:rsidRPr="00AE7FD8">
              <w:rPr>
                <w:sz w:val="24"/>
                <w:szCs w:val="24"/>
              </w:rPr>
              <w:t xml:space="preserve">Ravijati  vizualnu pismenost, estetsku osjetljivost, kroz fotografiju, sliku, upoznavati I naučiti njegovati zavičajno – nacionalne kulturne baštine; razvijati kreativni način izražavanja sebe ; sposobnost I vještine multimedijalnog I likovnog izražavanja; zadovoljavanje potreba učenika za širenjem znanja </w:t>
            </w:r>
          </w:p>
          <w:p w:rsidR="00506AB2" w:rsidRPr="00AE7FD8" w:rsidRDefault="00506AB2" w:rsidP="00E51311">
            <w:pPr>
              <w:pStyle w:val="Bezproreda1"/>
              <w:rPr>
                <w:sz w:val="24"/>
                <w:szCs w:val="24"/>
              </w:rPr>
            </w:pPr>
          </w:p>
        </w:tc>
      </w:tr>
      <w:tr w:rsidR="00506AB2" w:rsidRPr="00ED5933" w:rsidTr="00E51311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506AB2" w:rsidRPr="00ED5933" w:rsidRDefault="00506AB2" w:rsidP="00E5131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506AB2" w:rsidRPr="00AE7FD8" w:rsidRDefault="00506AB2" w:rsidP="00E51311">
            <w:pPr>
              <w:pStyle w:val="Bezproreda1"/>
              <w:rPr>
                <w:sz w:val="24"/>
                <w:szCs w:val="24"/>
              </w:rPr>
            </w:pPr>
            <w:r w:rsidRPr="00AE7FD8">
              <w:rPr>
                <w:sz w:val="24"/>
                <w:szCs w:val="24"/>
              </w:rPr>
              <w:t xml:space="preserve">Pratiti nastupe, priredbe, smotre, događanja u Školi, u Gradu, dokumentirati ista; organiziranje izložbe samostalno il/ili sudjelovanje na drugim izložbama; sudjelovanje u prikupljanju materijala za web stranicu </w:t>
            </w:r>
          </w:p>
        </w:tc>
      </w:tr>
      <w:tr w:rsidR="00506AB2" w:rsidRPr="00ED5933" w:rsidTr="00E51311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06AB2" w:rsidRPr="00ED5933" w:rsidRDefault="00506AB2" w:rsidP="00E5131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lastRenderedPageBreak/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06AB2" w:rsidRPr="00AE7FD8" w:rsidRDefault="00506AB2" w:rsidP="00E51311">
            <w:pPr>
              <w:pStyle w:val="Bezproreda1"/>
              <w:rPr>
                <w:sz w:val="24"/>
                <w:szCs w:val="24"/>
              </w:rPr>
            </w:pPr>
            <w:r w:rsidRPr="00AE7FD8">
              <w:rPr>
                <w:sz w:val="24"/>
                <w:szCs w:val="24"/>
              </w:rPr>
              <w:t>Tonči Visković,prof.; učenici Nina Tudor, Marija Tudor, Nika Barbarić, Ivan Belaić, Nikola Bilan I dr.</w:t>
            </w:r>
          </w:p>
          <w:p w:rsidR="00506AB2" w:rsidRPr="00AE7FD8" w:rsidRDefault="00506AB2" w:rsidP="00E51311">
            <w:pPr>
              <w:pStyle w:val="Bezproreda1"/>
              <w:rPr>
                <w:sz w:val="24"/>
                <w:szCs w:val="24"/>
              </w:rPr>
            </w:pPr>
            <w:r w:rsidRPr="00AE7FD8">
              <w:rPr>
                <w:sz w:val="24"/>
                <w:szCs w:val="24"/>
              </w:rPr>
              <w:t xml:space="preserve"> Suradnja sa drugim  školskim grupama i sa lokalnom zajednicom.</w:t>
            </w:r>
          </w:p>
        </w:tc>
      </w:tr>
      <w:tr w:rsidR="00506AB2" w:rsidRPr="00ED5933" w:rsidTr="00E51311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506AB2" w:rsidRPr="00ED5933" w:rsidRDefault="00506AB2" w:rsidP="00E5131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506AB2" w:rsidRPr="00AE7FD8" w:rsidRDefault="00506AB2" w:rsidP="00E51311">
            <w:pPr>
              <w:pStyle w:val="Bezproreda1"/>
              <w:rPr>
                <w:sz w:val="24"/>
                <w:szCs w:val="24"/>
              </w:rPr>
            </w:pPr>
            <w:r w:rsidRPr="00AE7FD8">
              <w:rPr>
                <w:sz w:val="24"/>
                <w:szCs w:val="24"/>
              </w:rPr>
              <w:t xml:space="preserve">Terenski rad; sudjelovanje u životu I radu učenika, sugrađana, istraživačka nastava. Prema mogućnostima – izrada malog spota o Školi odnosno izložba , samostalna ili u okviru drugih aktivnosti </w:t>
            </w:r>
          </w:p>
        </w:tc>
      </w:tr>
      <w:tr w:rsidR="00506AB2" w:rsidRPr="00ED5933" w:rsidTr="00E51311">
        <w:trPr>
          <w:trHeight w:val="118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06AB2" w:rsidRPr="00ED5933" w:rsidRDefault="00506AB2" w:rsidP="00E5131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06AB2" w:rsidRPr="00AE7FD8" w:rsidRDefault="00506AB2" w:rsidP="00E51311">
            <w:pPr>
              <w:pStyle w:val="Bezproreda1"/>
              <w:rPr>
                <w:sz w:val="24"/>
                <w:szCs w:val="24"/>
              </w:rPr>
            </w:pPr>
            <w:r w:rsidRPr="00AE7FD8">
              <w:rPr>
                <w:sz w:val="24"/>
                <w:szCs w:val="24"/>
              </w:rPr>
              <w:t xml:space="preserve">Tijekom nastavne godine, u okviru rasporeda redovne nastave i/ili prema dogovoru s razrednicima ; intenzivnije tijekom događanja- obilježavanja značajnih nadnevaka </w:t>
            </w:r>
          </w:p>
        </w:tc>
      </w:tr>
      <w:tr w:rsidR="00506AB2" w:rsidRPr="00ED5933" w:rsidTr="00E51311">
        <w:trPr>
          <w:trHeight w:val="677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06AB2" w:rsidRPr="00ED5933" w:rsidRDefault="00506AB2" w:rsidP="00E5131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06AB2" w:rsidRPr="00AE7FD8" w:rsidRDefault="00506AB2" w:rsidP="00E51311">
            <w:pPr>
              <w:pStyle w:val="Bezproreda1"/>
              <w:rPr>
                <w:sz w:val="24"/>
                <w:szCs w:val="24"/>
              </w:rPr>
            </w:pPr>
            <w:r w:rsidRPr="00AE7FD8">
              <w:rPr>
                <w:sz w:val="24"/>
                <w:szCs w:val="24"/>
              </w:rPr>
              <w:t xml:space="preserve">Toner ; izrada fotografija; dr. </w:t>
            </w:r>
          </w:p>
        </w:tc>
      </w:tr>
      <w:tr w:rsidR="00506AB2" w:rsidRPr="00ED5933" w:rsidTr="00E51311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06AB2" w:rsidRPr="00ED5933" w:rsidRDefault="00506AB2" w:rsidP="00E5131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06AB2" w:rsidRPr="00AE7FD8" w:rsidRDefault="00506AB2" w:rsidP="00E51311">
            <w:pPr>
              <w:pStyle w:val="Bezproreda1"/>
              <w:rPr>
                <w:sz w:val="24"/>
                <w:szCs w:val="24"/>
              </w:rPr>
            </w:pPr>
            <w:r w:rsidRPr="00AE7FD8">
              <w:rPr>
                <w:sz w:val="24"/>
                <w:szCs w:val="24"/>
              </w:rPr>
              <w:t>Mogućnost vrednovanja kroz ocjensku rešetku iz predmeta likovna umjetnost, a prema elementima, oblicima I kriterijima vrednovanja I ocjenjivanja; samostalna izložba fotografija; pohvale I priznanja posebice na završetku školovanja</w:t>
            </w:r>
          </w:p>
        </w:tc>
      </w:tr>
    </w:tbl>
    <w:p w:rsidR="00506AB2" w:rsidRDefault="00506AB2" w:rsidP="00506AB2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right"/>
        <w:rPr>
          <w:sz w:val="24"/>
          <w:szCs w:val="24"/>
        </w:rPr>
      </w:pPr>
    </w:p>
    <w:p w:rsidR="00506AB2" w:rsidRPr="00AE7FD8" w:rsidRDefault="00506AB2" w:rsidP="00506A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Program izradio : Tonči V</w:t>
      </w:r>
      <w:r w:rsidRPr="00AE7FD8">
        <w:rPr>
          <w:i/>
          <w:sz w:val="24"/>
          <w:szCs w:val="24"/>
        </w:rPr>
        <w:t>isković,</w:t>
      </w:r>
      <w:r>
        <w:rPr>
          <w:i/>
          <w:sz w:val="24"/>
          <w:szCs w:val="24"/>
        </w:rPr>
        <w:t xml:space="preserve"> </w:t>
      </w:r>
      <w:r w:rsidRPr="00AE7FD8">
        <w:rPr>
          <w:i/>
          <w:sz w:val="24"/>
          <w:szCs w:val="24"/>
        </w:rPr>
        <w:t>prof.</w:t>
      </w:r>
    </w:p>
    <w:p w:rsidR="00506AB2" w:rsidRDefault="00506AB2" w:rsidP="00506A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entury Gothic" w:hAnsi="Century Gothic"/>
        </w:rPr>
      </w:pPr>
      <w:r>
        <w:tab/>
      </w:r>
      <w:r>
        <w:tab/>
      </w:r>
      <w:r>
        <w:tab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506AB2" w:rsidRPr="00ED5933" w:rsidTr="00E51311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B2" w:rsidRPr="00515268" w:rsidRDefault="00506AB2" w:rsidP="00E51311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IZVANNASTAVNA AKTTIVNOST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B2" w:rsidRPr="00AE7FD8" w:rsidRDefault="00506AB2" w:rsidP="00E51311">
            <w:pPr>
              <w:rPr>
                <w:rFonts w:ascii="Century Gothic" w:eastAsia="Tw Cen MT" w:hAnsi="Century Gothic"/>
                <w:b/>
                <w:color w:val="000000"/>
                <w:sz w:val="32"/>
                <w:szCs w:val="28"/>
              </w:rPr>
            </w:pPr>
            <w:r w:rsidRPr="00AE7FD8">
              <w:rPr>
                <w:rFonts w:ascii="Century Gothic" w:eastAsia="Tw Cen MT" w:hAnsi="Century Gothic"/>
                <w:b/>
                <w:color w:val="000000"/>
                <w:sz w:val="32"/>
                <w:szCs w:val="28"/>
              </w:rPr>
              <w:t>NOVINARSKO-LITERARNA GRUPA ČUVARI PORTA</w:t>
            </w:r>
          </w:p>
        </w:tc>
      </w:tr>
      <w:tr w:rsidR="00506AB2" w:rsidRPr="00ED5933" w:rsidTr="00E51311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506AB2" w:rsidRPr="00ED5933" w:rsidRDefault="00506AB2" w:rsidP="00E5131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506AB2" w:rsidRPr="00AE7FD8" w:rsidRDefault="00506AB2" w:rsidP="00E51311">
            <w:pPr>
              <w:pStyle w:val="Bezproreda1"/>
              <w:rPr>
                <w:rFonts w:eastAsia="Tw Cen MT"/>
                <w:sz w:val="24"/>
              </w:rPr>
            </w:pPr>
            <w:r w:rsidRPr="00AE7FD8">
              <w:rPr>
                <w:rFonts w:eastAsia="Tw Cen MT"/>
                <w:sz w:val="24"/>
              </w:rPr>
              <w:t>Osposobiti učenike za samostalno pisano izražavanje u svim novinskim i književnim vrstama.</w:t>
            </w:r>
          </w:p>
          <w:p w:rsidR="00506AB2" w:rsidRPr="00AE7FD8" w:rsidRDefault="00506AB2" w:rsidP="00E51311">
            <w:pPr>
              <w:pStyle w:val="Bezproreda1"/>
              <w:rPr>
                <w:rFonts w:eastAsia="Tw Cen MT"/>
                <w:sz w:val="24"/>
              </w:rPr>
            </w:pPr>
            <w:r w:rsidRPr="00AE7FD8">
              <w:rPr>
                <w:rFonts w:eastAsia="Tw Cen MT"/>
                <w:sz w:val="24"/>
              </w:rPr>
              <w:t>Razvijanje osjetljivosti za lijepo govorenje i pisanje.</w:t>
            </w:r>
          </w:p>
          <w:p w:rsidR="00506AB2" w:rsidRPr="00AE7FD8" w:rsidRDefault="00506AB2" w:rsidP="00E51311">
            <w:pPr>
              <w:pStyle w:val="Bezproreda1"/>
              <w:rPr>
                <w:rFonts w:eastAsia="Tw Cen MT"/>
                <w:sz w:val="24"/>
              </w:rPr>
            </w:pPr>
            <w:r w:rsidRPr="00AE7FD8">
              <w:rPr>
                <w:rFonts w:eastAsia="Tw Cen MT"/>
                <w:sz w:val="24"/>
              </w:rPr>
              <w:t>Razvijanje ljubavi prema čitanju prvenstveno domaćih autora, ali i svjetskih. Praćenje aktualnih zbivanja u književnosti te u javnom i kulturnom životu Hvara, osobito vezanim za književnost.</w:t>
            </w:r>
          </w:p>
          <w:p w:rsidR="00506AB2" w:rsidRPr="00AE7FD8" w:rsidRDefault="00506AB2" w:rsidP="00E51311">
            <w:pPr>
              <w:pStyle w:val="Bezproreda1"/>
              <w:rPr>
                <w:rFonts w:eastAsia="Tw Cen MT"/>
                <w:sz w:val="24"/>
              </w:rPr>
            </w:pPr>
            <w:r w:rsidRPr="00AE7FD8">
              <w:rPr>
                <w:rFonts w:eastAsia="Tw Cen MT"/>
                <w:sz w:val="24"/>
              </w:rPr>
              <w:t xml:space="preserve">Njegovanje pisane riječi. </w:t>
            </w:r>
          </w:p>
          <w:p w:rsidR="00506AB2" w:rsidRPr="00AE7FD8" w:rsidRDefault="00506AB2" w:rsidP="00E51311">
            <w:pPr>
              <w:pStyle w:val="Bezproreda1"/>
              <w:rPr>
                <w:rFonts w:eastAsia="Tw Cen MT"/>
                <w:sz w:val="24"/>
              </w:rPr>
            </w:pPr>
            <w:r w:rsidRPr="00AE7FD8">
              <w:rPr>
                <w:rFonts w:eastAsia="Tw Cen MT"/>
                <w:sz w:val="24"/>
              </w:rPr>
              <w:t xml:space="preserve">Uređivanje i objavljivanje školskog lista </w:t>
            </w:r>
            <w:r w:rsidRPr="00AE7FD8">
              <w:rPr>
                <w:rFonts w:eastAsia="Tw Cen MT"/>
                <w:b/>
                <w:i/>
                <w:sz w:val="24"/>
                <w:u w:val="single"/>
              </w:rPr>
              <w:t xml:space="preserve">Porat </w:t>
            </w:r>
            <w:r w:rsidRPr="00AE7FD8">
              <w:rPr>
                <w:rFonts w:eastAsia="Tw Cen MT"/>
                <w:sz w:val="24"/>
              </w:rPr>
              <w:t>(ovisno o financijskim sredstvima) te sudjelovanje na literarnim natječajima.</w:t>
            </w:r>
          </w:p>
          <w:p w:rsidR="00506AB2" w:rsidRPr="00AE7FD8" w:rsidRDefault="00506AB2" w:rsidP="00E51311">
            <w:pPr>
              <w:pStyle w:val="Bezproreda1"/>
              <w:rPr>
                <w:rFonts w:eastAsia="Tw Cen MT"/>
                <w:sz w:val="24"/>
              </w:rPr>
            </w:pPr>
            <w:r w:rsidRPr="00AE7FD8">
              <w:rPr>
                <w:rFonts w:eastAsia="Tw Cen MT"/>
                <w:sz w:val="24"/>
              </w:rPr>
              <w:t>Razvijanje svijesti o važnosti i vrijednosti pisane riječi i njenoj ulozi u razvijanju osobnog čitateljskog afiniteta.</w:t>
            </w:r>
          </w:p>
          <w:p w:rsidR="00506AB2" w:rsidRPr="00AE7FD8" w:rsidRDefault="00506AB2" w:rsidP="00E51311">
            <w:pPr>
              <w:pStyle w:val="Bezproreda1"/>
              <w:rPr>
                <w:sz w:val="24"/>
              </w:rPr>
            </w:pPr>
          </w:p>
        </w:tc>
      </w:tr>
      <w:tr w:rsidR="00506AB2" w:rsidRPr="00ED5933" w:rsidTr="00E51311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506AB2" w:rsidRPr="00ED5933" w:rsidRDefault="00506AB2" w:rsidP="00E5131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506AB2" w:rsidRPr="00AE7FD8" w:rsidRDefault="00506AB2" w:rsidP="00E51311">
            <w:pPr>
              <w:pStyle w:val="Bezproreda1"/>
              <w:rPr>
                <w:rFonts w:eastAsia="Tw Cen MT"/>
                <w:sz w:val="24"/>
              </w:rPr>
            </w:pPr>
            <w:r w:rsidRPr="00AE7FD8">
              <w:rPr>
                <w:rFonts w:eastAsia="Tw Cen MT"/>
                <w:sz w:val="24"/>
              </w:rPr>
              <w:t xml:space="preserve">Sudjelovanje na Lidranu, udjelovanje radovima u školskom listu </w:t>
            </w:r>
            <w:r w:rsidRPr="00AE7FD8">
              <w:rPr>
                <w:rFonts w:eastAsia="Tw Cen MT"/>
                <w:i/>
                <w:sz w:val="24"/>
              </w:rPr>
              <w:t xml:space="preserve">Porat. </w:t>
            </w:r>
            <w:r w:rsidRPr="00AE7FD8">
              <w:rPr>
                <w:rFonts w:eastAsia="Tw Cen MT"/>
                <w:sz w:val="24"/>
              </w:rPr>
              <w:t>Učenici prate literarne natječaje, obljetnice, zanimljivosti.</w:t>
            </w:r>
          </w:p>
          <w:p w:rsidR="00506AB2" w:rsidRDefault="00506AB2" w:rsidP="00E51311">
            <w:pPr>
              <w:pStyle w:val="Bezproreda1"/>
              <w:rPr>
                <w:rFonts w:eastAsia="Tw Cen MT"/>
                <w:sz w:val="24"/>
              </w:rPr>
            </w:pPr>
            <w:r w:rsidRPr="00AE7FD8">
              <w:rPr>
                <w:rFonts w:eastAsia="Tw Cen MT"/>
                <w:sz w:val="24"/>
              </w:rPr>
              <w:t xml:space="preserve">Učenici nazoče raznim književnim večerima, predstavljanju </w:t>
            </w:r>
            <w:r w:rsidRPr="00AE7FD8">
              <w:rPr>
                <w:rFonts w:eastAsia="Tw Cen MT"/>
                <w:sz w:val="24"/>
              </w:rPr>
              <w:lastRenderedPageBreak/>
              <w:t>novih književnih radova, sudjeluju u scensko-glazbenom programu interpretativnim čitanjem književnih djela. Pokušavaju uz voditeljevu pomoć sudjelovati u javnom i kulturnom životu grada.</w:t>
            </w:r>
          </w:p>
          <w:p w:rsidR="00092A43" w:rsidRPr="00AE7FD8" w:rsidRDefault="00092A43" w:rsidP="00E51311">
            <w:pPr>
              <w:pStyle w:val="Bezproreda1"/>
              <w:rPr>
                <w:rFonts w:eastAsia="Tw Cen MT"/>
                <w:i/>
                <w:sz w:val="24"/>
              </w:rPr>
            </w:pPr>
            <w:r>
              <w:rPr>
                <w:rFonts w:eastAsia="Tw Cen MT"/>
                <w:sz w:val="24"/>
              </w:rPr>
              <w:t>Sudjelovanje na susretu maturanata na Visu, travanj 2017. – „Marinković nas spaja“ u organizaciji Memorijalne zbirke Ranko Marinković</w:t>
            </w:r>
          </w:p>
          <w:p w:rsidR="00506AB2" w:rsidRPr="00AE7FD8" w:rsidRDefault="00506AB2" w:rsidP="00E51311">
            <w:pPr>
              <w:pStyle w:val="Bezproreda1"/>
              <w:rPr>
                <w:sz w:val="24"/>
              </w:rPr>
            </w:pPr>
          </w:p>
        </w:tc>
      </w:tr>
      <w:tr w:rsidR="00506AB2" w:rsidRPr="00ED5933" w:rsidTr="00E51311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06AB2" w:rsidRPr="00ED5933" w:rsidRDefault="00506AB2" w:rsidP="00E5131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lastRenderedPageBreak/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06AB2" w:rsidRPr="00CA494E" w:rsidRDefault="00506AB2" w:rsidP="00E51311">
            <w:pPr>
              <w:pStyle w:val="Bezproreda1"/>
              <w:rPr>
                <w:sz w:val="24"/>
                <w:szCs w:val="24"/>
              </w:rPr>
            </w:pPr>
            <w:r w:rsidRPr="00CA494E">
              <w:rPr>
                <w:rFonts w:eastAsia="Tw Cen MT"/>
                <w:color w:val="000000"/>
                <w:sz w:val="24"/>
                <w:szCs w:val="24"/>
              </w:rPr>
              <w:t>Dujo Šantić, prof.</w:t>
            </w:r>
          </w:p>
        </w:tc>
      </w:tr>
      <w:tr w:rsidR="00506AB2" w:rsidRPr="00ED5933" w:rsidTr="00E51311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506AB2" w:rsidRPr="00ED5933" w:rsidRDefault="00506AB2" w:rsidP="00E5131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506AB2" w:rsidRPr="00AE7FD8" w:rsidRDefault="00506AB2" w:rsidP="00E51311">
            <w:pPr>
              <w:pStyle w:val="Bezproreda1"/>
              <w:rPr>
                <w:rFonts w:eastAsia="Tw Cen MT"/>
                <w:sz w:val="24"/>
              </w:rPr>
            </w:pPr>
            <w:r w:rsidRPr="00AE7FD8">
              <w:rPr>
                <w:rFonts w:eastAsia="Tw Cen MT"/>
                <w:sz w:val="24"/>
              </w:rPr>
              <w:t>Sudjelovanje dobrovoljno.</w:t>
            </w:r>
          </w:p>
          <w:p w:rsidR="00506AB2" w:rsidRPr="00AE7FD8" w:rsidRDefault="00506AB2" w:rsidP="00E51311">
            <w:pPr>
              <w:pStyle w:val="Bezproreda1"/>
              <w:rPr>
                <w:rFonts w:eastAsia="Tw Cen MT"/>
                <w:sz w:val="24"/>
              </w:rPr>
            </w:pPr>
            <w:r w:rsidRPr="00AE7FD8">
              <w:rPr>
                <w:rFonts w:eastAsia="Tw Cen MT"/>
                <w:sz w:val="24"/>
              </w:rPr>
              <w:t xml:space="preserve">Uređivanje i objavljivanje školskog lista </w:t>
            </w:r>
            <w:r w:rsidRPr="00AE7FD8">
              <w:rPr>
                <w:rFonts w:eastAsia="Tw Cen MT"/>
                <w:i/>
                <w:sz w:val="24"/>
              </w:rPr>
              <w:t xml:space="preserve">Porat </w:t>
            </w:r>
            <w:r w:rsidRPr="00AE7FD8">
              <w:rPr>
                <w:rFonts w:eastAsia="Tw Cen MT"/>
                <w:sz w:val="24"/>
              </w:rPr>
              <w:t>(pisanje samostalnih radova, članaka za školski list)</w:t>
            </w:r>
          </w:p>
          <w:p w:rsidR="00506AB2" w:rsidRPr="00AE7FD8" w:rsidRDefault="00506AB2" w:rsidP="00E51311">
            <w:pPr>
              <w:pStyle w:val="Bezproreda1"/>
              <w:rPr>
                <w:rFonts w:eastAsia="Tw Cen MT"/>
                <w:sz w:val="24"/>
              </w:rPr>
            </w:pPr>
            <w:r w:rsidRPr="00AE7FD8">
              <w:rPr>
                <w:rFonts w:eastAsia="Tw Cen MT"/>
                <w:sz w:val="24"/>
              </w:rPr>
              <w:t>Izražajno čitanje vlastitih radova.</w:t>
            </w:r>
          </w:p>
          <w:p w:rsidR="00506AB2" w:rsidRPr="00AE7FD8" w:rsidRDefault="00506AB2" w:rsidP="00E51311">
            <w:pPr>
              <w:pStyle w:val="Bezproreda1"/>
              <w:rPr>
                <w:rFonts w:eastAsia="Tw Cen MT"/>
                <w:sz w:val="24"/>
              </w:rPr>
            </w:pPr>
            <w:r w:rsidRPr="00AE7FD8">
              <w:rPr>
                <w:rFonts w:eastAsia="Tw Cen MT"/>
                <w:sz w:val="24"/>
              </w:rPr>
              <w:t>Slanje radova na razne literarne natječaje.</w:t>
            </w:r>
          </w:p>
          <w:p w:rsidR="00506AB2" w:rsidRPr="00AE7FD8" w:rsidRDefault="00506AB2" w:rsidP="00E51311">
            <w:pPr>
              <w:pStyle w:val="Bezproreda1"/>
              <w:rPr>
                <w:rFonts w:eastAsia="Tw Cen MT"/>
                <w:sz w:val="24"/>
              </w:rPr>
            </w:pPr>
            <w:r w:rsidRPr="00AE7FD8">
              <w:rPr>
                <w:rFonts w:eastAsia="Tw Cen MT"/>
                <w:sz w:val="24"/>
              </w:rPr>
              <w:t xml:space="preserve">Suradnja s glazbeno-scenskom grupom </w:t>
            </w:r>
            <w:r w:rsidRPr="00AE7FD8">
              <w:rPr>
                <w:rFonts w:eastAsia="Tw Cen MT"/>
                <w:i/>
                <w:sz w:val="24"/>
              </w:rPr>
              <w:t xml:space="preserve">Nastanjeno srce </w:t>
            </w:r>
            <w:r w:rsidRPr="00AE7FD8">
              <w:rPr>
                <w:rFonts w:eastAsia="Tw Cen MT"/>
                <w:sz w:val="24"/>
              </w:rPr>
              <w:t>te sudjelovanje u glazbeno-scenskom programu.</w:t>
            </w:r>
          </w:p>
          <w:p w:rsidR="00506AB2" w:rsidRPr="00AE7FD8" w:rsidRDefault="00506AB2" w:rsidP="00E51311">
            <w:pPr>
              <w:pStyle w:val="Bezproreda1"/>
              <w:rPr>
                <w:rFonts w:eastAsia="Tw Cen MT"/>
                <w:sz w:val="24"/>
              </w:rPr>
            </w:pPr>
            <w:r w:rsidRPr="00AE7FD8">
              <w:rPr>
                <w:rFonts w:eastAsia="Tw Cen MT"/>
                <w:sz w:val="24"/>
              </w:rPr>
              <w:t>Praćenje novih književnih izdanja i komentiranje pročitanog.</w:t>
            </w:r>
          </w:p>
          <w:p w:rsidR="00506AB2" w:rsidRPr="00AE7FD8" w:rsidRDefault="00506AB2" w:rsidP="00E51311">
            <w:pPr>
              <w:pStyle w:val="Bezproreda1"/>
              <w:rPr>
                <w:sz w:val="24"/>
              </w:rPr>
            </w:pPr>
          </w:p>
        </w:tc>
      </w:tr>
      <w:tr w:rsidR="00506AB2" w:rsidRPr="00ED5933" w:rsidTr="00E51311">
        <w:trPr>
          <w:trHeight w:val="118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06AB2" w:rsidRPr="00ED5933" w:rsidRDefault="00506AB2" w:rsidP="00E5131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06AB2" w:rsidRPr="00AE7FD8" w:rsidRDefault="00506AB2" w:rsidP="00E51311">
            <w:pPr>
              <w:pStyle w:val="Bezproreda1"/>
              <w:rPr>
                <w:rFonts w:eastAsia="Tw Cen MT"/>
                <w:sz w:val="24"/>
              </w:rPr>
            </w:pPr>
            <w:r w:rsidRPr="00AE7FD8">
              <w:rPr>
                <w:rFonts w:eastAsia="Tw Cen MT"/>
                <w:sz w:val="24"/>
              </w:rPr>
              <w:t>Tijekom nastavne godine po dogovoru.</w:t>
            </w:r>
          </w:p>
          <w:p w:rsidR="00506AB2" w:rsidRPr="00AE7FD8" w:rsidRDefault="00506AB2" w:rsidP="00E51311">
            <w:pPr>
              <w:pStyle w:val="Bezproreda1"/>
              <w:rPr>
                <w:rFonts w:eastAsia="Tw Cen MT"/>
                <w:sz w:val="24"/>
              </w:rPr>
            </w:pPr>
            <w:r w:rsidRPr="00AE7FD8">
              <w:rPr>
                <w:rFonts w:eastAsia="Tw Cen MT"/>
                <w:sz w:val="24"/>
              </w:rPr>
              <w:t>Lidrano prema vremeniku.</w:t>
            </w:r>
          </w:p>
          <w:p w:rsidR="00506AB2" w:rsidRPr="00AE7FD8" w:rsidRDefault="00506AB2" w:rsidP="00E51311">
            <w:pPr>
              <w:pStyle w:val="Bezproreda1"/>
              <w:rPr>
                <w:rFonts w:eastAsia="Tw Cen MT"/>
                <w:sz w:val="24"/>
              </w:rPr>
            </w:pPr>
            <w:r w:rsidRPr="00AE7FD8">
              <w:rPr>
                <w:rFonts w:eastAsia="Tw Cen MT"/>
                <w:sz w:val="24"/>
              </w:rPr>
              <w:t>Književne večeri i glazbeno-scenski program tijekom godine po dogovoru.</w:t>
            </w:r>
          </w:p>
        </w:tc>
      </w:tr>
      <w:tr w:rsidR="00506AB2" w:rsidRPr="00ED5933" w:rsidTr="00E51311">
        <w:trPr>
          <w:trHeight w:val="677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06AB2" w:rsidRPr="00ED5933" w:rsidRDefault="00506AB2" w:rsidP="00E5131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06AB2" w:rsidRPr="00AE7FD8" w:rsidRDefault="00506AB2" w:rsidP="00E51311">
            <w:pPr>
              <w:pStyle w:val="Bezproreda1"/>
              <w:rPr>
                <w:rFonts w:eastAsia="Tw Cen MT"/>
                <w:sz w:val="24"/>
              </w:rPr>
            </w:pPr>
            <w:r w:rsidRPr="00AE7FD8">
              <w:rPr>
                <w:rFonts w:eastAsia="Tw Cen MT"/>
                <w:sz w:val="24"/>
              </w:rPr>
              <w:t>Detaljan troškovnik će biti razrađen sukladno projektima i naknadno prikazan.</w:t>
            </w:r>
          </w:p>
        </w:tc>
      </w:tr>
      <w:tr w:rsidR="00506AB2" w:rsidRPr="00ED5933" w:rsidTr="00E51311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06AB2" w:rsidRPr="00ED5933" w:rsidRDefault="00506AB2" w:rsidP="00E5131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06AB2" w:rsidRPr="00AE7FD8" w:rsidRDefault="00506AB2" w:rsidP="00E51311">
            <w:pPr>
              <w:pStyle w:val="Bezproreda1"/>
              <w:rPr>
                <w:rFonts w:eastAsia="Tw Cen MT"/>
                <w:sz w:val="24"/>
              </w:rPr>
            </w:pPr>
            <w:r w:rsidRPr="00AE7FD8">
              <w:rPr>
                <w:rFonts w:eastAsia="Tw Cen MT"/>
                <w:sz w:val="24"/>
              </w:rPr>
              <w:t>Osobno zadovoljstvo učenika i voditelja.</w:t>
            </w:r>
          </w:p>
          <w:p w:rsidR="00506AB2" w:rsidRPr="00AE7FD8" w:rsidRDefault="00506AB2" w:rsidP="00E51311">
            <w:pPr>
              <w:pStyle w:val="Bezproreda1"/>
              <w:rPr>
                <w:rFonts w:eastAsia="Tw Cen MT"/>
                <w:sz w:val="24"/>
              </w:rPr>
            </w:pPr>
            <w:r w:rsidRPr="00AE7FD8">
              <w:rPr>
                <w:rFonts w:eastAsia="Tw Cen MT"/>
                <w:sz w:val="24"/>
              </w:rPr>
              <w:t>Pohvala voditelja.</w:t>
            </w:r>
          </w:p>
          <w:p w:rsidR="00506AB2" w:rsidRPr="00AE7FD8" w:rsidRDefault="00506AB2" w:rsidP="00E51311">
            <w:pPr>
              <w:pStyle w:val="Bezproreda1"/>
              <w:rPr>
                <w:rFonts w:eastAsia="Tw Cen MT"/>
                <w:sz w:val="24"/>
              </w:rPr>
            </w:pPr>
            <w:r w:rsidRPr="00AE7FD8">
              <w:rPr>
                <w:rFonts w:eastAsia="Tw Cen MT"/>
                <w:sz w:val="24"/>
              </w:rPr>
              <w:t>Rezultati na Lidranu.</w:t>
            </w:r>
          </w:p>
          <w:p w:rsidR="00506AB2" w:rsidRPr="00AE7FD8" w:rsidRDefault="00506AB2" w:rsidP="00E51311">
            <w:pPr>
              <w:pStyle w:val="Bezproreda1"/>
              <w:rPr>
                <w:rFonts w:eastAsia="Tw Cen MT"/>
                <w:sz w:val="24"/>
              </w:rPr>
            </w:pPr>
            <w:r w:rsidRPr="00AE7FD8">
              <w:rPr>
                <w:rFonts w:eastAsia="Tw Cen MT"/>
                <w:sz w:val="24"/>
              </w:rPr>
              <w:t>Rezultati pojedinih literarnih natječaja.</w:t>
            </w:r>
          </w:p>
        </w:tc>
      </w:tr>
    </w:tbl>
    <w:p w:rsidR="00506AB2" w:rsidRDefault="00506AB2" w:rsidP="00506AB2">
      <w:pPr>
        <w:rPr>
          <w:rFonts w:ascii="Century Gothic" w:hAnsi="Century Gothic"/>
        </w:rPr>
      </w:pPr>
    </w:p>
    <w:p w:rsidR="00506AB2" w:rsidRDefault="00506AB2" w:rsidP="00506AB2">
      <w:pPr>
        <w:rPr>
          <w:rFonts w:cs="Calibri"/>
          <w:b/>
          <w:sz w:val="24"/>
          <w:szCs w:val="24"/>
        </w:rPr>
      </w:pPr>
      <w:r w:rsidRPr="00D35A5D">
        <w:rPr>
          <w:rFonts w:cs="Calibri"/>
          <w:b/>
          <w:sz w:val="24"/>
          <w:szCs w:val="24"/>
        </w:rPr>
        <w:t xml:space="preserve">                                                   </w:t>
      </w:r>
      <w:r>
        <w:rPr>
          <w:rFonts w:cs="Calibri"/>
          <w:b/>
          <w:sz w:val="24"/>
          <w:szCs w:val="24"/>
        </w:rPr>
        <w:t xml:space="preserve">                               </w:t>
      </w:r>
      <w:bookmarkStart w:id="0" w:name="_GoBack"/>
      <w:bookmarkEnd w:id="0"/>
    </w:p>
    <w:p w:rsidR="00506AB2" w:rsidRPr="00361428" w:rsidRDefault="00506AB2" w:rsidP="00506AB2">
      <w:pPr>
        <w:rPr>
          <w:sz w:val="24"/>
          <w:szCs w:val="24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506AB2" w:rsidRPr="00ED5933" w:rsidTr="00E51311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AB2" w:rsidRPr="007C6DD6" w:rsidRDefault="00506AB2" w:rsidP="00E51311">
            <w:pPr>
              <w:pStyle w:val="Default"/>
              <w:rPr>
                <w:rFonts w:ascii="Century Gothic" w:hAnsi="Century Gothic" w:cs="Century Gothic"/>
                <w:b/>
                <w:bCs/>
                <w:iCs/>
                <w:sz w:val="32"/>
                <w:szCs w:val="32"/>
              </w:rPr>
            </w:pPr>
            <w:r w:rsidRPr="007C6DD6">
              <w:rPr>
                <w:rFonts w:ascii="Century Gothic" w:hAnsi="Century Gothic" w:cs="Century Gothic"/>
                <w:b/>
                <w:bCs/>
                <w:iCs/>
                <w:sz w:val="28"/>
                <w:szCs w:val="32"/>
              </w:rPr>
              <w:t>AKTIVNOST</w:t>
            </w:r>
            <w:r w:rsidRPr="007C6DD6">
              <w:rPr>
                <w:rFonts w:ascii="Century Gothic" w:hAnsi="Century Gothic" w:cs="Century Gothic"/>
                <w:b/>
                <w:bCs/>
                <w:iCs/>
                <w:sz w:val="32"/>
                <w:szCs w:val="32"/>
              </w:rPr>
              <w:t xml:space="preserve"> </w:t>
            </w:r>
          </w:p>
          <w:p w:rsidR="00506AB2" w:rsidRPr="00F354F2" w:rsidRDefault="00506AB2" w:rsidP="00E51311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B2" w:rsidRDefault="00506AB2" w:rsidP="00E51311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28"/>
              </w:rPr>
            </w:pPr>
            <w:r w:rsidRPr="007C6DD6">
              <w:rPr>
                <w:rFonts w:ascii="Century Gothic" w:hAnsi="Century Gothic" w:cs="Century Gothic"/>
                <w:b/>
                <w:bCs/>
                <w:sz w:val="32"/>
                <w:szCs w:val="28"/>
              </w:rPr>
              <w:t>MASKENBAL SREDNJOŠKOLACA U HVARU</w:t>
            </w:r>
          </w:p>
          <w:p w:rsidR="00506AB2" w:rsidRPr="0060369B" w:rsidRDefault="00506AB2" w:rsidP="00E51311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28"/>
                <w:szCs w:val="28"/>
              </w:rPr>
            </w:pPr>
          </w:p>
        </w:tc>
      </w:tr>
      <w:tr w:rsidR="00506AB2" w:rsidRPr="00ED5933" w:rsidTr="00E51311">
        <w:trPr>
          <w:trHeight w:val="607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506AB2" w:rsidRPr="00ED5933" w:rsidRDefault="00506AB2" w:rsidP="00E5131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  <w:r>
              <w:rPr>
                <w:rFonts w:ascii="Century Gothic" w:hAnsi="Century Gothic" w:cs="Century Gothic"/>
                <w:b/>
                <w:bCs/>
              </w:rPr>
              <w:t xml:space="preserve">                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506AB2" w:rsidRPr="007C6DD6" w:rsidRDefault="00506AB2" w:rsidP="00E51311">
            <w:pPr>
              <w:pStyle w:val="Bezproreda1"/>
              <w:rPr>
                <w:sz w:val="24"/>
              </w:rPr>
            </w:pPr>
            <w:r w:rsidRPr="007C6DD6">
              <w:rPr>
                <w:sz w:val="24"/>
              </w:rPr>
              <w:t>Osvijestiti važnost njegovanja narodnih običaja; poticati kreativnost i maštu; njegovati zajedništvo</w:t>
            </w:r>
          </w:p>
        </w:tc>
      </w:tr>
      <w:tr w:rsidR="00506AB2" w:rsidRPr="00ED5933" w:rsidTr="00E51311">
        <w:trPr>
          <w:trHeight w:val="559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506AB2" w:rsidRPr="00ED5933" w:rsidRDefault="00506AB2" w:rsidP="00E5131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  <w:r>
              <w:rPr>
                <w:rFonts w:ascii="Century Gothic" w:hAnsi="Century Gothic" w:cs="Century Gothic"/>
                <w:b/>
                <w:bCs/>
              </w:rPr>
              <w:t xml:space="preserve">           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506AB2" w:rsidRPr="007C6DD6" w:rsidRDefault="00506AB2" w:rsidP="00E51311">
            <w:pPr>
              <w:pStyle w:val="Bezproreda1"/>
              <w:rPr>
                <w:sz w:val="24"/>
              </w:rPr>
            </w:pPr>
            <w:r w:rsidRPr="007C6DD6">
              <w:rPr>
                <w:sz w:val="24"/>
              </w:rPr>
              <w:t>Obilježiti karnevalsko vrijeme i pokladni utorak</w:t>
            </w:r>
          </w:p>
        </w:tc>
      </w:tr>
      <w:tr w:rsidR="00506AB2" w:rsidRPr="00ED5933" w:rsidTr="00E51311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06AB2" w:rsidRPr="00ED5933" w:rsidRDefault="00506AB2" w:rsidP="00E5131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06AB2" w:rsidRPr="007C6DD6" w:rsidRDefault="00506AB2" w:rsidP="00E51311">
            <w:pPr>
              <w:pStyle w:val="Bezproreda1"/>
              <w:rPr>
                <w:sz w:val="24"/>
              </w:rPr>
            </w:pPr>
            <w:r w:rsidRPr="007C6DD6">
              <w:rPr>
                <w:sz w:val="24"/>
              </w:rPr>
              <w:t>Vesna Barbarić, razrednice/ici</w:t>
            </w:r>
          </w:p>
        </w:tc>
      </w:tr>
      <w:tr w:rsidR="00506AB2" w:rsidRPr="00ED5933" w:rsidTr="00E51311">
        <w:trPr>
          <w:trHeight w:val="86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506AB2" w:rsidRPr="00ED5933" w:rsidRDefault="00506AB2" w:rsidP="00E5131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lastRenderedPageBreak/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506AB2" w:rsidRPr="007C6DD6" w:rsidRDefault="00506AB2" w:rsidP="00E51311">
            <w:pPr>
              <w:pStyle w:val="Bezproreda1"/>
              <w:rPr>
                <w:sz w:val="24"/>
              </w:rPr>
            </w:pPr>
            <w:r w:rsidRPr="007C6DD6">
              <w:rPr>
                <w:sz w:val="24"/>
              </w:rPr>
              <w:t>Učenici sami odabiru i izrađuju kostime i maske.</w:t>
            </w:r>
          </w:p>
        </w:tc>
      </w:tr>
      <w:tr w:rsidR="00506AB2" w:rsidRPr="00ED5933" w:rsidTr="00E51311">
        <w:trPr>
          <w:trHeight w:val="1269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06AB2" w:rsidRPr="00ED5933" w:rsidRDefault="00506AB2" w:rsidP="00E5131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06AB2" w:rsidRPr="007C6DD6" w:rsidRDefault="00506AB2" w:rsidP="00E51311">
            <w:pPr>
              <w:pStyle w:val="Bezproreda1"/>
              <w:rPr>
                <w:sz w:val="24"/>
                <w:szCs w:val="20"/>
              </w:rPr>
            </w:pPr>
            <w:r w:rsidRPr="007C6DD6">
              <w:rPr>
                <w:sz w:val="24"/>
                <w:szCs w:val="20"/>
              </w:rPr>
              <w:t>Sudjelovanje u karnevalu ,posebice u završnim svečanostima; maskenbal posebno za srednjoškolce organizira se dan prije zadnjeg dana karnevala</w:t>
            </w:r>
          </w:p>
        </w:tc>
      </w:tr>
      <w:tr w:rsidR="00506AB2" w:rsidRPr="00ED5933" w:rsidTr="00E51311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06AB2" w:rsidRPr="00ED5933" w:rsidRDefault="00506AB2" w:rsidP="00E5131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06AB2" w:rsidRPr="007C6DD6" w:rsidRDefault="00506AB2" w:rsidP="00E51311">
            <w:pPr>
              <w:pStyle w:val="Bezproreda1"/>
              <w:rPr>
                <w:sz w:val="24"/>
              </w:rPr>
            </w:pPr>
            <w:r w:rsidRPr="007C6DD6">
              <w:rPr>
                <w:sz w:val="24"/>
              </w:rPr>
              <w:t>Simbolični troškovi za ulaznicu ; prema mogućnosti za simbolične nagrade</w:t>
            </w:r>
          </w:p>
        </w:tc>
      </w:tr>
      <w:tr w:rsidR="00506AB2" w:rsidRPr="00ED5933" w:rsidTr="00E51311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06AB2" w:rsidRPr="00ED5933" w:rsidRDefault="00506AB2" w:rsidP="00E51311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06AB2" w:rsidRPr="007C6DD6" w:rsidRDefault="00506AB2" w:rsidP="00E51311">
            <w:pPr>
              <w:pStyle w:val="Bezproreda1"/>
              <w:rPr>
                <w:sz w:val="24"/>
              </w:rPr>
            </w:pPr>
            <w:r w:rsidRPr="007C6DD6">
              <w:rPr>
                <w:sz w:val="24"/>
              </w:rPr>
              <w:t>Bira se najkreativniji uradak, maska; zadovoljstvo učenika;</w:t>
            </w:r>
          </w:p>
          <w:p w:rsidR="00506AB2" w:rsidRPr="007C6DD6" w:rsidRDefault="00506AB2" w:rsidP="00E51311">
            <w:pPr>
              <w:pStyle w:val="Bezproreda1"/>
              <w:rPr>
                <w:sz w:val="24"/>
              </w:rPr>
            </w:pPr>
            <w:r w:rsidRPr="007C6DD6">
              <w:rPr>
                <w:sz w:val="24"/>
              </w:rPr>
              <w:t>fotografiranje za osobne uspomene i pismohranu aktivnosti Škole</w:t>
            </w:r>
          </w:p>
        </w:tc>
      </w:tr>
    </w:tbl>
    <w:p w:rsidR="00506AB2" w:rsidRDefault="00506AB2" w:rsidP="00506AB2">
      <w:pPr>
        <w:jc w:val="both"/>
        <w:rPr>
          <w:sz w:val="24"/>
          <w:szCs w:val="24"/>
        </w:rPr>
      </w:pPr>
    </w:p>
    <w:p w:rsidR="00506AB2" w:rsidRDefault="00506AB2" w:rsidP="00506AB2">
      <w:pPr>
        <w:pStyle w:val="NormalWeb"/>
        <w:spacing w:after="0"/>
        <w:rPr>
          <w:rFonts w:ascii="Calibri" w:hAnsi="Calibri" w:cs="Calibri"/>
          <w:b/>
          <w:bCs/>
        </w:rPr>
      </w:pPr>
    </w:p>
    <w:tbl>
      <w:tblPr>
        <w:tblpPr w:leftFromText="180" w:rightFromText="180" w:vertAnchor="text" w:horzAnchor="margin" w:tblpY="86"/>
        <w:tblOverlap w:val="never"/>
        <w:tblW w:w="9772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652"/>
        <w:gridCol w:w="6120"/>
      </w:tblGrid>
      <w:tr w:rsidR="00506AB2" w:rsidRPr="00FA6622" w:rsidTr="00E51311">
        <w:trPr>
          <w:trHeight w:val="4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AB2" w:rsidRDefault="00506AB2" w:rsidP="00E51311">
            <w:pPr>
              <w:pStyle w:val="Default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</w:rPr>
            </w:pPr>
          </w:p>
          <w:p w:rsidR="00506AB2" w:rsidRPr="007C6DD6" w:rsidRDefault="00506AB2" w:rsidP="00E51311">
            <w:pPr>
              <w:pStyle w:val="Default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</w:rPr>
            </w:pPr>
            <w:r w:rsidRPr="007C6DD6"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</w:rPr>
              <w:t xml:space="preserve">AKTIVNOST </w:t>
            </w:r>
          </w:p>
          <w:p w:rsidR="00506AB2" w:rsidRPr="00FA6622" w:rsidRDefault="00506AB2" w:rsidP="00E51311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B2" w:rsidRPr="007C6DD6" w:rsidRDefault="00506AB2" w:rsidP="00E51311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7C6DD6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MATURALNI PLES SREDNJOŠKOLACA</w:t>
            </w:r>
          </w:p>
        </w:tc>
      </w:tr>
      <w:tr w:rsidR="00506AB2" w:rsidRPr="00FA6622" w:rsidTr="00E51311">
        <w:trPr>
          <w:trHeight w:val="135"/>
        </w:trPr>
        <w:tc>
          <w:tcPr>
            <w:tcW w:w="3652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506AB2" w:rsidRPr="00FA6622" w:rsidRDefault="00506AB2" w:rsidP="00E51311">
            <w:pPr>
              <w:pStyle w:val="Default"/>
              <w:rPr>
                <w:rFonts w:ascii="Century Gothic" w:hAnsi="Century Gothic" w:cs="Century Gothic"/>
              </w:rPr>
            </w:pPr>
            <w:r w:rsidRPr="00FA6622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506AB2" w:rsidRPr="007C6DD6" w:rsidRDefault="00506AB2" w:rsidP="00E51311">
            <w:pPr>
              <w:pStyle w:val="Bezproreda1"/>
              <w:rPr>
                <w:sz w:val="24"/>
                <w:szCs w:val="24"/>
              </w:rPr>
            </w:pPr>
            <w:r w:rsidRPr="007C6DD6">
              <w:rPr>
                <w:sz w:val="24"/>
                <w:szCs w:val="24"/>
              </w:rPr>
              <w:t>Njegovati tradiciju okupljanja i druženja s roditeljima i uzvanicima i svečanog oproštaja; podržati učenike u samostalnim aktivnostima organiziranja ovakvog događaja</w:t>
            </w:r>
          </w:p>
        </w:tc>
      </w:tr>
      <w:tr w:rsidR="00506AB2" w:rsidRPr="00FA6622" w:rsidTr="00E51311">
        <w:trPr>
          <w:trHeight w:val="713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506AB2" w:rsidRPr="00FA6622" w:rsidRDefault="00506AB2" w:rsidP="00E51311">
            <w:pPr>
              <w:pStyle w:val="Default"/>
              <w:rPr>
                <w:rFonts w:ascii="Century Gothic" w:hAnsi="Century Gothic" w:cs="Century Gothic"/>
              </w:rPr>
            </w:pPr>
            <w:r w:rsidRPr="00FA6622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506AB2" w:rsidRPr="007C6DD6" w:rsidRDefault="00506AB2" w:rsidP="00E51311">
            <w:pPr>
              <w:pStyle w:val="Bezproreda1"/>
              <w:rPr>
                <w:b/>
                <w:sz w:val="24"/>
                <w:szCs w:val="24"/>
              </w:rPr>
            </w:pPr>
            <w:r w:rsidRPr="007C6DD6">
              <w:rPr>
                <w:sz w:val="24"/>
                <w:szCs w:val="24"/>
              </w:rPr>
              <w:t>Svečani maturalni ples – kao važan društveni događaj koji je postao sastavni dio tradicije</w:t>
            </w:r>
            <w:r w:rsidRPr="007C6DD6">
              <w:rPr>
                <w:b/>
                <w:sz w:val="24"/>
                <w:szCs w:val="24"/>
              </w:rPr>
              <w:t xml:space="preserve">    </w:t>
            </w:r>
          </w:p>
          <w:p w:rsidR="00506AB2" w:rsidRPr="007C6DD6" w:rsidRDefault="00506AB2" w:rsidP="00E51311">
            <w:pPr>
              <w:pStyle w:val="Bezproreda1"/>
              <w:rPr>
                <w:rFonts w:cs="Century Gothic"/>
                <w:sz w:val="24"/>
                <w:szCs w:val="24"/>
              </w:rPr>
            </w:pPr>
          </w:p>
        </w:tc>
      </w:tr>
      <w:tr w:rsidR="00506AB2" w:rsidRPr="00FA6622" w:rsidTr="00E51311">
        <w:trPr>
          <w:trHeight w:val="824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06AB2" w:rsidRPr="00FA6622" w:rsidRDefault="00506AB2" w:rsidP="00E51311">
            <w:pPr>
              <w:pStyle w:val="Default"/>
              <w:rPr>
                <w:rFonts w:ascii="Century Gothic" w:hAnsi="Century Gothic" w:cs="Century Gothic"/>
              </w:rPr>
            </w:pPr>
            <w:r w:rsidRPr="00FA6622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06AB2" w:rsidRPr="007C6DD6" w:rsidRDefault="00506AB2" w:rsidP="00E51311">
            <w:pPr>
              <w:pStyle w:val="Bezproreda1"/>
              <w:rPr>
                <w:sz w:val="24"/>
                <w:szCs w:val="24"/>
              </w:rPr>
            </w:pPr>
            <w:r w:rsidRPr="007C6DD6">
              <w:rPr>
                <w:sz w:val="24"/>
                <w:szCs w:val="24"/>
              </w:rPr>
              <w:t>Razrednici ; izabrano vodstvo učenika , Vijeće učenika svi učenici završnih razreda . Suradnja sa „Sunčanim Hvarom“,d-.d.</w:t>
            </w:r>
          </w:p>
        </w:tc>
      </w:tr>
      <w:tr w:rsidR="00506AB2" w:rsidRPr="00FA6622" w:rsidTr="00E51311">
        <w:trPr>
          <w:trHeight w:val="1122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506AB2" w:rsidRPr="00FA6622" w:rsidRDefault="00506AB2" w:rsidP="00E51311">
            <w:pPr>
              <w:pStyle w:val="Default"/>
              <w:rPr>
                <w:rFonts w:ascii="Century Gothic" w:hAnsi="Century Gothic" w:cs="Century Gothic"/>
              </w:rPr>
            </w:pPr>
            <w:r w:rsidRPr="00FA6622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506AB2" w:rsidRPr="007C6DD6" w:rsidRDefault="00506AB2" w:rsidP="00E51311">
            <w:pPr>
              <w:pStyle w:val="Bezproreda1"/>
              <w:rPr>
                <w:sz w:val="24"/>
                <w:szCs w:val="24"/>
              </w:rPr>
            </w:pPr>
            <w:r w:rsidRPr="007C6DD6">
              <w:rPr>
                <w:sz w:val="24"/>
                <w:szCs w:val="24"/>
              </w:rPr>
              <w:t xml:space="preserve">Maturalni ples održava se u jednom od hotela „Sunčanog Hvara“,d.d.,.  </w:t>
            </w:r>
          </w:p>
          <w:p w:rsidR="00506AB2" w:rsidRPr="007C6DD6" w:rsidRDefault="00506AB2" w:rsidP="00E51311">
            <w:pPr>
              <w:pStyle w:val="Bezproreda1"/>
              <w:rPr>
                <w:sz w:val="24"/>
                <w:szCs w:val="24"/>
              </w:rPr>
            </w:pPr>
            <w:r w:rsidRPr="007C6DD6">
              <w:rPr>
                <w:sz w:val="24"/>
                <w:szCs w:val="24"/>
              </w:rPr>
              <w:t xml:space="preserve">Sastavnice programa : </w:t>
            </w:r>
          </w:p>
          <w:p w:rsidR="00506AB2" w:rsidRPr="007C6DD6" w:rsidRDefault="00506AB2" w:rsidP="00E51311">
            <w:pPr>
              <w:pStyle w:val="Bezproreda1"/>
              <w:rPr>
                <w:sz w:val="24"/>
                <w:szCs w:val="24"/>
              </w:rPr>
            </w:pPr>
            <w:r w:rsidRPr="007C6DD6">
              <w:rPr>
                <w:sz w:val="24"/>
                <w:szCs w:val="24"/>
              </w:rPr>
              <w:t xml:space="preserve">Svečani ulazak maturanata, </w:t>
            </w:r>
          </w:p>
          <w:p w:rsidR="00506AB2" w:rsidRPr="007C6DD6" w:rsidRDefault="00506AB2" w:rsidP="00E51311">
            <w:pPr>
              <w:pStyle w:val="Bezproreda1"/>
              <w:rPr>
                <w:sz w:val="24"/>
                <w:szCs w:val="24"/>
              </w:rPr>
            </w:pPr>
            <w:r w:rsidRPr="007C6DD6">
              <w:rPr>
                <w:sz w:val="24"/>
                <w:szCs w:val="24"/>
              </w:rPr>
              <w:t xml:space="preserve">Himna „Gaudeamus“, </w:t>
            </w:r>
          </w:p>
          <w:p w:rsidR="00506AB2" w:rsidRPr="007C6DD6" w:rsidRDefault="00506AB2" w:rsidP="00E51311">
            <w:pPr>
              <w:pStyle w:val="Bezproreda1"/>
              <w:rPr>
                <w:sz w:val="24"/>
                <w:szCs w:val="24"/>
              </w:rPr>
            </w:pPr>
            <w:r w:rsidRPr="007C6DD6">
              <w:rPr>
                <w:sz w:val="24"/>
                <w:szCs w:val="24"/>
              </w:rPr>
              <w:t xml:space="preserve">Govori : predstavnici maturanata, ravnatelj, </w:t>
            </w:r>
          </w:p>
          <w:p w:rsidR="00506AB2" w:rsidRPr="007C6DD6" w:rsidRDefault="00506AB2" w:rsidP="00E51311">
            <w:pPr>
              <w:pStyle w:val="Bezproreda1"/>
              <w:rPr>
                <w:sz w:val="24"/>
                <w:szCs w:val="24"/>
              </w:rPr>
            </w:pPr>
            <w:r w:rsidRPr="007C6DD6">
              <w:rPr>
                <w:sz w:val="24"/>
                <w:szCs w:val="24"/>
              </w:rPr>
              <w:t xml:space="preserve">Ples maturanata, </w:t>
            </w:r>
          </w:p>
          <w:p w:rsidR="00506AB2" w:rsidRPr="007C6DD6" w:rsidRDefault="00506AB2" w:rsidP="00E51311">
            <w:pPr>
              <w:pStyle w:val="Bezproreda1"/>
              <w:rPr>
                <w:sz w:val="24"/>
                <w:szCs w:val="24"/>
              </w:rPr>
            </w:pPr>
            <w:r w:rsidRPr="007C6DD6">
              <w:rPr>
                <w:sz w:val="24"/>
                <w:szCs w:val="24"/>
              </w:rPr>
              <w:t xml:space="preserve">Ples maturanata s roditeljima, </w:t>
            </w:r>
          </w:p>
          <w:p w:rsidR="00506AB2" w:rsidRPr="007C6DD6" w:rsidRDefault="00506AB2" w:rsidP="00E51311">
            <w:pPr>
              <w:pStyle w:val="Bezproreda1"/>
              <w:rPr>
                <w:sz w:val="24"/>
                <w:szCs w:val="24"/>
              </w:rPr>
            </w:pPr>
            <w:r w:rsidRPr="007C6DD6">
              <w:rPr>
                <w:sz w:val="24"/>
                <w:szCs w:val="24"/>
              </w:rPr>
              <w:t xml:space="preserve">Ples maturanata s nastavnicima/icama, </w:t>
            </w:r>
          </w:p>
          <w:p w:rsidR="00506AB2" w:rsidRPr="007C6DD6" w:rsidRDefault="00506AB2" w:rsidP="00E51311">
            <w:pPr>
              <w:pStyle w:val="Bezproreda1"/>
              <w:rPr>
                <w:sz w:val="24"/>
                <w:szCs w:val="24"/>
              </w:rPr>
            </w:pPr>
            <w:r w:rsidRPr="007C6DD6">
              <w:rPr>
                <w:sz w:val="24"/>
                <w:szCs w:val="24"/>
              </w:rPr>
              <w:t>Društvene igre : lutrija, tombola, ples srdaca i dr. , dodjela nagrada..</w:t>
            </w:r>
          </w:p>
        </w:tc>
      </w:tr>
      <w:tr w:rsidR="00506AB2" w:rsidRPr="00FA6622" w:rsidTr="00E51311">
        <w:trPr>
          <w:trHeight w:val="734"/>
        </w:trPr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06AB2" w:rsidRPr="00FA6622" w:rsidRDefault="00506AB2" w:rsidP="00E51311">
            <w:pPr>
              <w:pStyle w:val="Default"/>
              <w:rPr>
                <w:rFonts w:ascii="Century Gothic" w:hAnsi="Century Gothic" w:cs="Century Gothic"/>
              </w:rPr>
            </w:pPr>
            <w:r w:rsidRPr="00FA6622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06AB2" w:rsidRPr="007C6DD6" w:rsidRDefault="00506AB2" w:rsidP="00E51311">
            <w:pPr>
              <w:pStyle w:val="Bezprored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 2017</w:t>
            </w:r>
            <w:r w:rsidRPr="007C6DD6">
              <w:rPr>
                <w:sz w:val="24"/>
                <w:szCs w:val="24"/>
              </w:rPr>
              <w:t>.</w:t>
            </w:r>
          </w:p>
        </w:tc>
      </w:tr>
      <w:tr w:rsidR="00506AB2" w:rsidRPr="00FA6622" w:rsidTr="00E51311">
        <w:trPr>
          <w:trHeight w:val="1113"/>
        </w:trPr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06AB2" w:rsidRPr="00FA6622" w:rsidRDefault="00506AB2" w:rsidP="00E51311">
            <w:pPr>
              <w:pStyle w:val="Default"/>
              <w:rPr>
                <w:rFonts w:ascii="Century Gothic" w:hAnsi="Century Gothic" w:cs="Century Gothic"/>
              </w:rPr>
            </w:pPr>
            <w:r w:rsidRPr="00FA6622">
              <w:rPr>
                <w:rFonts w:ascii="Century Gothic" w:hAnsi="Century Gothic" w:cs="Century Gothic"/>
                <w:b/>
                <w:bCs/>
              </w:rPr>
              <w:lastRenderedPageBreak/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06AB2" w:rsidRPr="007C6DD6" w:rsidRDefault="00506AB2" w:rsidP="00E51311">
            <w:pPr>
              <w:pStyle w:val="Bezproreda1"/>
              <w:rPr>
                <w:rFonts w:cs="Century Gothic"/>
                <w:sz w:val="24"/>
                <w:szCs w:val="24"/>
              </w:rPr>
            </w:pPr>
            <w:r w:rsidRPr="007C6DD6">
              <w:rPr>
                <w:sz w:val="24"/>
                <w:szCs w:val="24"/>
              </w:rPr>
              <w:t>Troškovi materija</w:t>
            </w:r>
            <w:r>
              <w:rPr>
                <w:sz w:val="24"/>
                <w:szCs w:val="24"/>
              </w:rPr>
              <w:t>la za pozivnice,muzički sastav</w:t>
            </w:r>
            <w:r w:rsidRPr="007C6DD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7C6DD6">
              <w:rPr>
                <w:sz w:val="24"/>
                <w:szCs w:val="24"/>
              </w:rPr>
              <w:t>pripremanje društvenih igara. Najveći dio troškova podmiruje se od prihoda društvenih igara</w:t>
            </w:r>
          </w:p>
        </w:tc>
      </w:tr>
      <w:tr w:rsidR="00506AB2" w:rsidRPr="00FA6622" w:rsidTr="00E51311">
        <w:trPr>
          <w:trHeight w:val="1113"/>
        </w:trPr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06AB2" w:rsidRPr="00FA6622" w:rsidRDefault="00506AB2" w:rsidP="00E51311">
            <w:pPr>
              <w:pStyle w:val="Default"/>
              <w:rPr>
                <w:rFonts w:ascii="Century Gothic" w:hAnsi="Century Gothic" w:cs="Century Gothic"/>
              </w:rPr>
            </w:pPr>
            <w:r w:rsidRPr="00FA6622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06AB2" w:rsidRPr="007C6DD6" w:rsidRDefault="00506AB2" w:rsidP="00E51311">
            <w:pPr>
              <w:pStyle w:val="Bezproreda1"/>
              <w:rPr>
                <w:rFonts w:cs="Century Gothic"/>
                <w:sz w:val="24"/>
                <w:szCs w:val="24"/>
              </w:rPr>
            </w:pPr>
            <w:r w:rsidRPr="007C6DD6">
              <w:rPr>
                <w:sz w:val="24"/>
                <w:szCs w:val="24"/>
              </w:rPr>
              <w:t>Zadovoljstvo učenika, roditelja i uzvanika</w:t>
            </w:r>
          </w:p>
          <w:p w:rsidR="00506AB2" w:rsidRPr="007C6DD6" w:rsidRDefault="00506AB2" w:rsidP="00E51311">
            <w:pPr>
              <w:pStyle w:val="Bezproreda1"/>
              <w:rPr>
                <w:rFonts w:cs="Century Gothic"/>
                <w:sz w:val="24"/>
                <w:szCs w:val="24"/>
              </w:rPr>
            </w:pPr>
          </w:p>
        </w:tc>
      </w:tr>
    </w:tbl>
    <w:p w:rsidR="00506AB2" w:rsidRDefault="00506AB2" w:rsidP="00506AB2">
      <w:pPr>
        <w:pStyle w:val="NormalWeb"/>
        <w:spacing w:after="0"/>
        <w:rPr>
          <w:rFonts w:ascii="Calibri" w:hAnsi="Calibri" w:cs="Calibri"/>
          <w:b/>
          <w:bCs/>
        </w:rPr>
      </w:pPr>
    </w:p>
    <w:p w:rsidR="00506AB2" w:rsidRPr="007C6DD6" w:rsidRDefault="00506AB2" w:rsidP="00506AB2">
      <w:pPr>
        <w:pStyle w:val="NormalWeb"/>
        <w:spacing w:after="0"/>
        <w:jc w:val="right"/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</w:rPr>
        <w:t>Razrednici završnih razreda u H</w:t>
      </w:r>
      <w:r w:rsidRPr="007C6DD6">
        <w:rPr>
          <w:rFonts w:ascii="Calibri" w:hAnsi="Calibri" w:cs="Calibri"/>
          <w:bCs/>
          <w:i/>
        </w:rPr>
        <w:t>varu</w:t>
      </w:r>
    </w:p>
    <w:p w:rsidR="00506AB2" w:rsidRDefault="00506AB2" w:rsidP="00506AB2"/>
    <w:p w:rsidR="00506AB2" w:rsidRDefault="00506AB2"/>
    <w:p w:rsidR="00506AB2" w:rsidRDefault="00506AB2"/>
    <w:sectPr w:rsidR="00506AB2" w:rsidSect="001D3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506AB2"/>
    <w:rsid w:val="00092A43"/>
    <w:rsid w:val="001D3981"/>
    <w:rsid w:val="00506AB2"/>
    <w:rsid w:val="007D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AB2"/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506AB2"/>
    <w:pPr>
      <w:widowControl w:val="0"/>
      <w:spacing w:after="0" w:line="240" w:lineRule="auto"/>
    </w:pPr>
    <w:rPr>
      <w:rFonts w:ascii="Arial" w:eastAsia="Arial" w:hAnsi="Arial" w:cs="Arial"/>
      <w:noProof/>
      <w:color w:val="000000"/>
      <w:sz w:val="24"/>
      <w:szCs w:val="20"/>
      <w:lang w:val="en-US" w:eastAsia="en-US"/>
    </w:rPr>
  </w:style>
  <w:style w:type="paragraph" w:customStyle="1" w:styleId="Bezproreda1">
    <w:name w:val="Bez proreda1"/>
    <w:uiPriority w:val="1"/>
    <w:qFormat/>
    <w:rsid w:val="00506AB2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NormalWeb">
    <w:name w:val="Normal (Web)"/>
    <w:basedOn w:val="Normal"/>
    <w:rsid w:val="00506AB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1987</Words>
  <Characters>11330</Characters>
  <Application>Microsoft Office Word</Application>
  <DocSecurity>0</DocSecurity>
  <Lines>94</Lines>
  <Paragraphs>26</Paragraphs>
  <ScaleCrop>false</ScaleCrop>
  <Company/>
  <LinksUpToDate>false</LinksUpToDate>
  <CharactersWithSpaces>13291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2016-08-24T15:40:00Z</dcterms:created>
  <dcterms:modified xsi:type="dcterms:W3CDTF">2016-08-29T15:44:00Z</dcterms:modified>
</cp:coreProperties>
</file>