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2F" w:rsidRDefault="0015442F" w:rsidP="0015442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15442F" w:rsidTr="0015442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DODATNA NASTAVA</w:t>
            </w:r>
          </w:p>
          <w:p w:rsidR="0015442F" w:rsidRDefault="0015442F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F" w:rsidRDefault="0015442F">
            <w:pPr>
              <w:pStyle w:val="Default"/>
              <w:ind w:left="27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DODATNA MATEMATIKA (IV.gimnazije)</w:t>
            </w:r>
          </w:p>
          <w:p w:rsidR="0015442F" w:rsidRDefault="0015442F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15442F" w:rsidTr="0015442F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15442F">
            <w:pPr>
              <w:pStyle w:val="Default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 w:cs="Times New Roman"/>
              </w:rPr>
              <w:t xml:space="preserve">Ponavljanje usvojenih sadržaja i usvajanje novog znanja potrebnog za polaganje državne mature i za natjecanja iz matematike. </w:t>
            </w:r>
            <w:r>
              <w:rPr>
                <w:rFonts w:ascii="Calibri" w:hAnsi="Calibri"/>
              </w:rPr>
              <w:t>Unaprijediti matematičke vještine učenika, razvijati logičko zaključivanje, povezivanje i apstraktno mišljenje. Razvijati sposobnosti za učinkovito rješavanje zadataka na ispitu i primjenu matematike u ostalim srodnim predmetima (fizika, kemija, informatika…). Razvijati ustrajnost, samostalnost i točnost u radu</w:t>
            </w:r>
          </w:p>
          <w:p w:rsidR="0015442F" w:rsidRDefault="0015442F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15442F" w:rsidTr="0015442F">
        <w:trPr>
          <w:trHeight w:val="8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15442F">
            <w:pPr>
              <w:pStyle w:val="Default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Priprema učenika za državnu maturu i natjecanja iz matematike </w:t>
            </w:r>
          </w:p>
        </w:tc>
      </w:tr>
      <w:tr w:rsidR="0015442F" w:rsidTr="0015442F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15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Nastavnica matematike Sandra Tudor i učenici</w:t>
            </w:r>
          </w:p>
          <w:p w:rsidR="0015442F" w:rsidRDefault="0015442F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15442F" w:rsidTr="0015442F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42F" w:rsidRDefault="0015442F">
            <w:pPr>
              <w:pStyle w:val="Default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 xml:space="preserve">Grupni i individualni rad, pojašnjavanje i odgovaranje na sva pojedinačna pitanja, samostalno rješavanje zadataka od strane </w:t>
            </w:r>
            <w:r>
              <w:rPr>
                <w:rFonts w:ascii="Calibri" w:hAnsi="Calibri" w:cs="Times New Roman"/>
              </w:rPr>
              <w:t>učenika kako bi se, što je moguće više, postigla samostalnost i točnost u radu</w:t>
            </w:r>
          </w:p>
          <w:p w:rsidR="0015442F" w:rsidRDefault="0015442F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15442F" w:rsidTr="0015442F">
        <w:trPr>
          <w:trHeight w:val="9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15442F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izvan redovne nastave na dodatnim satima, vjerojatno subotom</w:t>
            </w:r>
          </w:p>
          <w:p w:rsidR="0015442F" w:rsidRDefault="0015442F"/>
        </w:tc>
      </w:tr>
      <w:tr w:rsidR="0015442F" w:rsidTr="0015442F">
        <w:trPr>
          <w:trHeight w:val="80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2F" w:rsidRDefault="0015442F">
            <w:pPr>
              <w:pStyle w:val="Default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Kopiranje i printanje radnog materijala</w:t>
            </w:r>
          </w:p>
        </w:tc>
      </w:tr>
      <w:tr w:rsidR="0015442F" w:rsidTr="0015442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15442F">
            <w:pPr>
              <w:pStyle w:val="Default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uspjeh učenika na državnoj maturi i natjecanjima</w:t>
            </w:r>
          </w:p>
          <w:p w:rsidR="0015442F" w:rsidRDefault="0015442F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15442F" w:rsidRDefault="0015442F" w:rsidP="0015442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442F" w:rsidRDefault="0015442F" w:rsidP="0015442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Izradio Vatroslav Lozić, prof u suradnji sa Sandra Tudor, dipl.inž.mat.</w:t>
      </w:r>
    </w:p>
    <w:p w:rsidR="0015442F" w:rsidRDefault="0015442F" w:rsidP="0015442F">
      <w:pPr>
        <w:jc w:val="right"/>
        <w:rPr>
          <w:i/>
          <w:sz w:val="24"/>
          <w:szCs w:val="24"/>
        </w:rPr>
      </w:pPr>
    </w:p>
    <w:p w:rsidR="0015442F" w:rsidRDefault="0015442F" w:rsidP="0015442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15442F" w:rsidTr="0015442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DODATNA,DOPUNSKA NASTAVA</w:t>
            </w:r>
          </w:p>
          <w:p w:rsidR="0015442F" w:rsidRDefault="0015442F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F" w:rsidRDefault="0015442F">
            <w:pPr>
              <w:pStyle w:val="Default"/>
              <w:ind w:left="27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MATEMATIKA (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ostali gimnazijski razredi</w:t>
            </w:r>
            <w:r>
              <w:rPr>
                <w:rFonts w:ascii="Century Gothic" w:hAnsi="Century Gothic"/>
                <w:b/>
                <w:sz w:val="32"/>
              </w:rPr>
              <w:t>)</w:t>
            </w:r>
          </w:p>
          <w:p w:rsidR="0015442F" w:rsidRDefault="0015442F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15442F" w:rsidTr="0015442F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15442F">
            <w:pPr>
              <w:pStyle w:val="Bezproreda1"/>
              <w:rPr>
                <w:rFonts w:cs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Dodatan  rad s učenicima koji sporije  svladavaju nastavno gradivo, individualnim pristupom (koliko je to moguće) nastojati da svladaju osnovno gradivo.</w:t>
            </w:r>
          </w:p>
          <w:p w:rsidR="0015442F" w:rsidRDefault="0015442F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Ponavljanje usvojenih sadržaja i usvajanje novog znanja potrebnog za natjecanja iz matematike. Unaprijediti matematičke vještine učenika, razvijati logičko zaključivanje, povezivanje i apstraktno mišljenje. </w:t>
            </w:r>
          </w:p>
          <w:p w:rsidR="0015442F" w:rsidRDefault="0015442F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ustrajnost, samostalnost i točnost u radu</w:t>
            </w:r>
          </w:p>
          <w:p w:rsidR="0015442F" w:rsidRDefault="0015442F">
            <w:pPr>
              <w:pStyle w:val="Bezproreda1"/>
              <w:rPr>
                <w:rFonts w:cs="Century Gothic"/>
                <w:sz w:val="24"/>
                <w:szCs w:val="24"/>
              </w:rPr>
            </w:pPr>
          </w:p>
        </w:tc>
      </w:tr>
      <w:tr w:rsidR="0015442F" w:rsidTr="0015442F">
        <w:trPr>
          <w:trHeight w:val="5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15442F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Priprema zainteresiranih učenika za natjecanja iz matematike, dodatan rad s učenicima koji sporije  svladavaju nastavno gradivo </w:t>
            </w:r>
          </w:p>
        </w:tc>
      </w:tr>
      <w:tr w:rsidR="0015442F" w:rsidTr="0015442F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15442F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Nastavnica matematike Sandra Tudor i učenici</w:t>
            </w:r>
          </w:p>
          <w:p w:rsidR="0015442F" w:rsidRDefault="0015442F">
            <w:pPr>
              <w:pStyle w:val="Bezproreda1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15442F" w:rsidTr="0015442F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42F" w:rsidRDefault="0015442F">
            <w:pPr>
              <w:pStyle w:val="Bezproreda1"/>
              <w:rPr>
                <w:rFonts w:cs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Grupni i individualni rad, pojašnjavanje i odgovaranje na sva pojedinačna pitanja, samostalno rješavanje zadataka od strane učenika kako bi se, što je moguće više, postigla samostalnost i točnost u radu</w:t>
            </w:r>
          </w:p>
          <w:p w:rsidR="0015442F" w:rsidRDefault="0015442F">
            <w:pPr>
              <w:pStyle w:val="Bezproreda1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15442F" w:rsidTr="0015442F">
        <w:trPr>
          <w:trHeight w:val="80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15442F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izvan redovne nastave na dodatnim satima, uglavnom na predsatima</w:t>
            </w:r>
          </w:p>
          <w:p w:rsidR="0015442F" w:rsidRDefault="0015442F">
            <w:pPr>
              <w:pStyle w:val="Bezproreda1"/>
              <w:rPr>
                <w:sz w:val="24"/>
                <w:szCs w:val="24"/>
              </w:rPr>
            </w:pPr>
          </w:p>
        </w:tc>
      </w:tr>
      <w:tr w:rsidR="0015442F" w:rsidTr="0015442F">
        <w:trPr>
          <w:trHeight w:val="80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2F" w:rsidRDefault="0015442F">
            <w:pPr>
              <w:pStyle w:val="Bezproreda1"/>
              <w:rPr>
                <w:rFonts w:cs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Kopiranje i printanje radnog materijala</w:t>
            </w:r>
          </w:p>
        </w:tc>
      </w:tr>
      <w:tr w:rsidR="0015442F" w:rsidTr="0015442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15442F">
            <w:pPr>
              <w:pStyle w:val="Bezproreda1"/>
              <w:rPr>
                <w:rFonts w:cs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Napredak učenika i natjecanjima</w:t>
            </w:r>
          </w:p>
          <w:p w:rsidR="0015442F" w:rsidRDefault="0015442F">
            <w:pPr>
              <w:pStyle w:val="Bezproreda1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15442F" w:rsidRDefault="0015442F" w:rsidP="0015442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442F" w:rsidRDefault="0015442F" w:rsidP="0015442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Izradio Vatroslav Lozić, prof. u suradnji  sa Sandra Tudor, dipl.inž.mat.</w:t>
      </w:r>
    </w:p>
    <w:p w:rsidR="00C268F8" w:rsidRDefault="00C268F8"/>
    <w:sectPr w:rsidR="00C268F8" w:rsidSect="00C2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15442F"/>
    <w:rsid w:val="0015442F"/>
    <w:rsid w:val="00C2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2F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5442F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15442F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2016-08-25T14:54:00Z</dcterms:created>
  <dcterms:modified xsi:type="dcterms:W3CDTF">2016-08-25T14:56:00Z</dcterms:modified>
</cp:coreProperties>
</file>