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EE" w:rsidRDefault="005A00EE" w:rsidP="005A00EE">
      <w:pPr>
        <w:tabs>
          <w:tab w:val="left" w:pos="3060"/>
        </w:tabs>
        <w:spacing w:after="0"/>
        <w:ind w:left="315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Default="005A00EE" w:rsidP="005A00EE">
      <w:pPr>
        <w:tabs>
          <w:tab w:val="left" w:pos="3060"/>
        </w:tabs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SREDNJA ŠKOLA HVAR</w:t>
      </w:r>
    </w:p>
    <w:p w:rsidR="005A00EE" w:rsidRDefault="005A00EE" w:rsidP="005A00EE">
      <w:pPr>
        <w:tabs>
          <w:tab w:val="left" w:pos="3060"/>
        </w:tabs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KROZ BURAK 81</w:t>
      </w:r>
    </w:p>
    <w:p w:rsidR="005A00EE" w:rsidRDefault="005A00EE" w:rsidP="005A00EE">
      <w:pPr>
        <w:tabs>
          <w:tab w:val="left" w:pos="3060"/>
        </w:tabs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21 450 HVAR</w:t>
      </w:r>
    </w:p>
    <w:p w:rsidR="005A00EE" w:rsidRDefault="005A00EE" w:rsidP="005A00EE">
      <w:pPr>
        <w:tabs>
          <w:tab w:val="left" w:pos="3060"/>
        </w:tabs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KLASA : </w:t>
      </w:r>
      <w:r w:rsidRPr="005A00EE">
        <w:rPr>
          <w:rFonts w:ascii="Calibri" w:eastAsia="Times New Roman" w:hAnsi="Calibri" w:cs="Times New Roman"/>
          <w:b/>
          <w:sz w:val="24"/>
          <w:szCs w:val="24"/>
          <w:lang w:eastAsia="hr-HR"/>
        </w:rPr>
        <w:t>003-05/16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-06</w:t>
      </w:r>
      <w:r w:rsidRPr="005A00EE">
        <w:rPr>
          <w:rFonts w:ascii="Calibri" w:eastAsia="Times New Roman" w:hAnsi="Calibri" w:cs="Times New Roman"/>
          <w:b/>
          <w:sz w:val="24"/>
          <w:szCs w:val="24"/>
          <w:lang w:eastAsia="hr-HR"/>
        </w:rPr>
        <w:t>/01</w:t>
      </w:r>
    </w:p>
    <w:p w:rsidR="005A00EE" w:rsidRDefault="005A00EE" w:rsidP="005A00EE">
      <w:pPr>
        <w:tabs>
          <w:tab w:val="left" w:pos="3060"/>
        </w:tabs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URBROJ : </w:t>
      </w:r>
      <w:r w:rsidRPr="005A00EE">
        <w:rPr>
          <w:rFonts w:ascii="Calibri" w:eastAsia="Times New Roman" w:hAnsi="Calibri" w:cs="Times New Roman"/>
          <w:b/>
          <w:sz w:val="24"/>
          <w:szCs w:val="24"/>
          <w:lang w:eastAsia="hr-HR"/>
        </w:rPr>
        <w:t>2128-30-16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-01/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01</w:t>
      </w:r>
      <w:proofErr w:type="spellEnd"/>
    </w:p>
    <w:p w:rsidR="005A00EE" w:rsidRDefault="005A00EE" w:rsidP="005A00EE">
      <w:pPr>
        <w:tabs>
          <w:tab w:val="left" w:pos="3060"/>
        </w:tabs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Default="005A00EE" w:rsidP="005A00EE">
      <w:pPr>
        <w:tabs>
          <w:tab w:val="left" w:pos="3060"/>
        </w:tabs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Pr="005A00EE" w:rsidRDefault="005A00EE" w:rsidP="005A00EE">
      <w:pPr>
        <w:tabs>
          <w:tab w:val="left" w:pos="3060"/>
        </w:tabs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Pr="005A00EE" w:rsidRDefault="001A3D4A" w:rsidP="005A00E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Na temelju članka 118</w:t>
      </w:r>
      <w:r w:rsidR="005A00EE" w:rsidRPr="005A00EE">
        <w:rPr>
          <w:rFonts w:ascii="Calibri" w:eastAsia="Times New Roman" w:hAnsi="Calibri" w:cs="Times New Roman"/>
          <w:b/>
          <w:sz w:val="24"/>
          <w:szCs w:val="24"/>
          <w:lang w:eastAsia="hr-HR"/>
        </w:rPr>
        <w:t>. Zakona o odgoju i obrazovanju u osnovnoj i srednjoj školi ( NN, br.</w:t>
      </w:r>
      <w:r w:rsidR="005A00EE" w:rsidRPr="005A00EE">
        <w:rPr>
          <w:rFonts w:ascii="Calibri" w:eastAsia="Times New Roman" w:hAnsi="Calibri" w:cs="Times New Roman"/>
          <w:sz w:val="24"/>
          <w:szCs w:val="24"/>
          <w:lang w:eastAsia="hr-HR"/>
        </w:rPr>
        <w:t>87/08.,86/09.,92/10.,105/10.,90/11., 16/12.,86/12.,94/13., i  152/14.</w:t>
      </w:r>
      <w:r w:rsidR="005A00EE" w:rsidRPr="005A00EE">
        <w:rPr>
          <w:rFonts w:ascii="Calibri" w:eastAsia="Times New Roman" w:hAnsi="Calibri" w:cs="Times New Roman"/>
          <w:b/>
          <w:sz w:val="24"/>
          <w:szCs w:val="24"/>
          <w:lang w:eastAsia="hr-HR"/>
        </w:rPr>
        <w:t>) i članka 12. Statuta Srednje škole Hvar, na prijedlog ravnatelja, Školski odbor na sjednici održanoj dana</w:t>
      </w:r>
    </w:p>
    <w:p w:rsidR="005A00EE" w:rsidRDefault="005A00EE" w:rsidP="005A00EE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27.rujna 2016. donosi </w:t>
      </w:r>
    </w:p>
    <w:p w:rsidR="001A3D4A" w:rsidRDefault="001A3D4A" w:rsidP="005A00EE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1A3D4A" w:rsidRDefault="001A3D4A" w:rsidP="005A00EE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1A3D4A" w:rsidRPr="005A00EE" w:rsidRDefault="001A3D4A" w:rsidP="005A00EE">
      <w:pPr>
        <w:spacing w:after="0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  <w:bookmarkStart w:id="0" w:name="_GoBack"/>
      <w:bookmarkEnd w:id="0"/>
    </w:p>
    <w:p w:rsidR="005A00EE" w:rsidRPr="005A00EE" w:rsidRDefault="005A00EE" w:rsidP="005A00EE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  <w:r w:rsidRPr="005A00EE">
        <w:rPr>
          <w:rFonts w:ascii="Calibri" w:eastAsia="Times New Roman" w:hAnsi="Calibri" w:cs="Times New Roman"/>
          <w:b/>
          <w:sz w:val="32"/>
          <w:szCs w:val="32"/>
          <w:lang w:eastAsia="hr-HR"/>
        </w:rPr>
        <w:t xml:space="preserve">GODIŠNJI PLAN I PROGRAM RADA SREDNJE ŠKOLE HVAR  ZA ŠKOLSKU </w:t>
      </w:r>
    </w:p>
    <w:p w:rsidR="005A00EE" w:rsidRPr="005A00EE" w:rsidRDefault="005A00EE" w:rsidP="005A00EE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  <w:r w:rsidRPr="005A00EE">
        <w:rPr>
          <w:rFonts w:ascii="Calibri" w:eastAsia="Times New Roman" w:hAnsi="Calibri" w:cs="Times New Roman"/>
          <w:b/>
          <w:sz w:val="32"/>
          <w:szCs w:val="32"/>
          <w:lang w:eastAsia="hr-HR"/>
        </w:rPr>
        <w:t>2016./2017. GODINU</w:t>
      </w:r>
    </w:p>
    <w:p w:rsidR="005A00EE" w:rsidRPr="005A00EE" w:rsidRDefault="005A00EE" w:rsidP="005A00E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Pr="005A00EE" w:rsidRDefault="005A00EE" w:rsidP="005A00E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Pr="005A00EE" w:rsidRDefault="005A00EE" w:rsidP="005A00E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Pr="005A00EE" w:rsidRDefault="005A00EE" w:rsidP="005A00E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Pr="005A00EE" w:rsidRDefault="005A00EE" w:rsidP="005A00E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Pr="005A00EE" w:rsidRDefault="005A00EE" w:rsidP="005A00E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Pr="005A00EE" w:rsidRDefault="005A00EE" w:rsidP="005A00E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Pr="005A00EE" w:rsidRDefault="005A00EE" w:rsidP="005A00E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Pr="005A00EE" w:rsidRDefault="005A00EE" w:rsidP="005A00E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368"/>
      </w:tblGrid>
      <w:tr w:rsidR="005A00EE" w:rsidRPr="005A00EE" w:rsidTr="003F223B">
        <w:tc>
          <w:tcPr>
            <w:tcW w:w="5920" w:type="dxa"/>
            <w:vAlign w:val="center"/>
          </w:tcPr>
          <w:p w:rsidR="005A00EE" w:rsidRPr="005A00EE" w:rsidRDefault="005A00EE" w:rsidP="005A00EE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5A00EE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3368" w:type="dxa"/>
            <w:vAlign w:val="center"/>
          </w:tcPr>
          <w:p w:rsidR="005A00EE" w:rsidRPr="005A00EE" w:rsidRDefault="005A00EE" w:rsidP="005A00EE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5A00EE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Predsjednik Školskog odbora</w:t>
            </w:r>
          </w:p>
        </w:tc>
      </w:tr>
      <w:tr w:rsidR="005A00EE" w:rsidRPr="005A00EE" w:rsidTr="003F223B">
        <w:tc>
          <w:tcPr>
            <w:tcW w:w="5920" w:type="dxa"/>
            <w:vAlign w:val="center"/>
          </w:tcPr>
          <w:p w:rsidR="005A00EE" w:rsidRPr="005A00EE" w:rsidRDefault="005A00EE" w:rsidP="005A00EE">
            <w:pPr>
              <w:spacing w:after="0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5A00E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Saša Paduan. prof.</w:t>
            </w:r>
          </w:p>
        </w:tc>
        <w:tc>
          <w:tcPr>
            <w:tcW w:w="3368" w:type="dxa"/>
            <w:vAlign w:val="center"/>
          </w:tcPr>
          <w:p w:rsidR="005A00EE" w:rsidRPr="005A00EE" w:rsidRDefault="005A00EE" w:rsidP="005A00EE">
            <w:pPr>
              <w:spacing w:after="0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proofErr w:type="spellStart"/>
            <w:r w:rsidRPr="005A00E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Tonči</w:t>
            </w:r>
            <w:proofErr w:type="spellEnd"/>
            <w:r w:rsidRPr="005A00E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 xml:space="preserve"> Visković, prof.</w:t>
            </w:r>
          </w:p>
        </w:tc>
      </w:tr>
    </w:tbl>
    <w:p w:rsidR="005A00EE" w:rsidRPr="005A00EE" w:rsidRDefault="005A00EE" w:rsidP="005A00EE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22E71" w:rsidRDefault="00522E71"/>
    <w:sectPr w:rsidR="00522E71" w:rsidSect="00A46576">
      <w:footerReference w:type="first" r:id="rId5"/>
      <w:pgSz w:w="11906" w:h="16838"/>
      <w:pgMar w:top="1417" w:right="1417" w:bottom="1417" w:left="1417" w:header="708" w:footer="708" w:gutter="0"/>
      <w:pgNumType w:start="5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76" w:rsidRDefault="001A3D4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51</w:t>
    </w:r>
    <w:r>
      <w:fldChar w:fldCharType="end"/>
    </w:r>
  </w:p>
  <w:p w:rsidR="00A46576" w:rsidRDefault="001A3D4A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EE"/>
    <w:rsid w:val="001A3D4A"/>
    <w:rsid w:val="00522E71"/>
    <w:rsid w:val="005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A00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5A00E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A00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5A00E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2016-09-28T07:42:00Z</cp:lastPrinted>
  <dcterms:created xsi:type="dcterms:W3CDTF">2016-09-28T07:25:00Z</dcterms:created>
  <dcterms:modified xsi:type="dcterms:W3CDTF">2016-09-28T07:42:00Z</dcterms:modified>
</cp:coreProperties>
</file>