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E" w:rsidRDefault="004D57CC" w:rsidP="009030B8">
      <w:pPr>
        <w:jc w:val="center"/>
        <w:rPr>
          <w:b/>
          <w:sz w:val="56"/>
          <w:szCs w:val="56"/>
          <w:u w:val="single"/>
        </w:rPr>
      </w:pPr>
      <w:r w:rsidRPr="009030B8">
        <w:rPr>
          <w:b/>
          <w:sz w:val="56"/>
          <w:szCs w:val="56"/>
          <w:u w:val="single"/>
        </w:rPr>
        <w:t>SJEDNICE RAZREDNIH VIJEĆA</w:t>
      </w:r>
      <w:r w:rsidR="009030B8" w:rsidRPr="009030B8">
        <w:rPr>
          <w:b/>
          <w:sz w:val="56"/>
          <w:szCs w:val="56"/>
          <w:u w:val="single"/>
        </w:rPr>
        <w:t xml:space="preserve"> </w:t>
      </w:r>
    </w:p>
    <w:p w:rsidR="009030B8" w:rsidRPr="009030B8" w:rsidRDefault="009030B8" w:rsidP="009030B8">
      <w:pPr>
        <w:jc w:val="center"/>
        <w:rPr>
          <w:b/>
          <w:sz w:val="56"/>
          <w:szCs w:val="56"/>
          <w:u w:val="single"/>
        </w:rPr>
      </w:pPr>
    </w:p>
    <w:p w:rsidR="009030B8" w:rsidRDefault="005F33B5" w:rsidP="009030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9030B8">
        <w:rPr>
          <w:b/>
          <w:sz w:val="28"/>
          <w:szCs w:val="28"/>
          <w:u w:val="single"/>
        </w:rPr>
        <w:t>.PROSINCA : 1.UGO U 9,55</w:t>
      </w:r>
    </w:p>
    <w:p w:rsidR="009030B8" w:rsidRDefault="009030B8" w:rsidP="009030B8">
      <w:pPr>
        <w:jc w:val="center"/>
        <w:rPr>
          <w:b/>
          <w:sz w:val="28"/>
          <w:szCs w:val="28"/>
          <w:u w:val="single"/>
        </w:rPr>
      </w:pPr>
    </w:p>
    <w:p w:rsidR="009030B8" w:rsidRDefault="009030B8" w:rsidP="009030B8">
      <w:pPr>
        <w:jc w:val="center"/>
      </w:pPr>
      <w:r>
        <w:rPr>
          <w:b/>
          <w:sz w:val="28"/>
          <w:szCs w:val="28"/>
          <w:u w:val="single"/>
        </w:rPr>
        <w:t xml:space="preserve">OSTALI RAZREDI  : 22.PROSINCA  U 12 SATI </w:t>
      </w:r>
    </w:p>
    <w:p w:rsidR="004D57CC" w:rsidRDefault="004D57CC" w:rsidP="004D57CC"/>
    <w:p w:rsidR="004D57CC" w:rsidRDefault="004D57CC" w:rsidP="004D57CC"/>
    <w:p w:rsidR="009030B8" w:rsidRDefault="009030B8" w:rsidP="004D57CC"/>
    <w:p w:rsidR="004559F0" w:rsidRDefault="009030B8" w:rsidP="004D57CC">
      <w:pPr>
        <w:rPr>
          <w:b/>
        </w:rPr>
      </w:pPr>
      <w:r>
        <w:rPr>
          <w:b/>
        </w:rPr>
        <w:t>Dnevni red :</w:t>
      </w:r>
    </w:p>
    <w:p w:rsidR="009030B8" w:rsidRDefault="009030B8" w:rsidP="009030B8">
      <w:pPr>
        <w:pStyle w:val="Odlomakpopisa"/>
        <w:numPr>
          <w:ilvl w:val="0"/>
          <w:numId w:val="3"/>
        </w:numPr>
      </w:pPr>
      <w:r>
        <w:t>Odgojno obrazovna situacija na kraju 1.polugodišta; prijedlog mjera za 2.polugodište</w:t>
      </w:r>
    </w:p>
    <w:p w:rsidR="009030B8" w:rsidRDefault="009030B8" w:rsidP="009030B8">
      <w:pPr>
        <w:pStyle w:val="Odlomakpopisa"/>
        <w:numPr>
          <w:ilvl w:val="0"/>
          <w:numId w:val="3"/>
        </w:numPr>
      </w:pPr>
      <w:r>
        <w:t xml:space="preserve">Osvrt na provedbu Pravilnika o ocjenjivanju </w:t>
      </w:r>
    </w:p>
    <w:p w:rsidR="009030B8" w:rsidRDefault="009030B8" w:rsidP="009030B8">
      <w:pPr>
        <w:pStyle w:val="Odlomakpopisa"/>
        <w:numPr>
          <w:ilvl w:val="0"/>
          <w:numId w:val="3"/>
        </w:numPr>
      </w:pPr>
      <w:r>
        <w:t xml:space="preserve">Informiranje učenika i roditelja o nadnevku početka nastave u 2.polugodištu </w:t>
      </w:r>
    </w:p>
    <w:p w:rsidR="00B34107" w:rsidRDefault="00B34107" w:rsidP="009030B8">
      <w:pPr>
        <w:pStyle w:val="Odlomakpopisa"/>
        <w:numPr>
          <w:ilvl w:val="0"/>
          <w:numId w:val="3"/>
        </w:numPr>
      </w:pPr>
      <w:r>
        <w:t>Tekuća pitanja</w:t>
      </w:r>
      <w:bookmarkStart w:id="0" w:name="_GoBack"/>
      <w:bookmarkEnd w:id="0"/>
    </w:p>
    <w:p w:rsidR="009030B8" w:rsidRDefault="009030B8" w:rsidP="009030B8"/>
    <w:p w:rsidR="009030B8" w:rsidRDefault="009030B8" w:rsidP="009030B8"/>
    <w:p w:rsidR="009030B8" w:rsidRDefault="009030B8" w:rsidP="009030B8">
      <w:r>
        <w:t xml:space="preserve">                                                                                                                          Ravnatelj </w:t>
      </w:r>
    </w:p>
    <w:p w:rsidR="009030B8" w:rsidRDefault="009030B8" w:rsidP="009030B8">
      <w:r>
        <w:t xml:space="preserve">                                                                                                                         Saša Paduan,prof.</w:t>
      </w:r>
    </w:p>
    <w:p w:rsidR="009030B8" w:rsidRDefault="009030B8" w:rsidP="009030B8"/>
    <w:p w:rsidR="009030B8" w:rsidRDefault="009030B8" w:rsidP="009030B8"/>
    <w:p w:rsidR="009030B8" w:rsidRDefault="009030B8" w:rsidP="009030B8">
      <w:pPr>
        <w:pStyle w:val="Odlomakpopisa"/>
        <w:numPr>
          <w:ilvl w:val="0"/>
          <w:numId w:val="4"/>
        </w:numPr>
      </w:pPr>
      <w:r>
        <w:t>OGLASNA PLOČA ZA NASTAVNIKE</w:t>
      </w:r>
    </w:p>
    <w:p w:rsidR="009030B8" w:rsidRDefault="009030B8" w:rsidP="009030B8">
      <w:pPr>
        <w:pStyle w:val="Odlomakpopisa"/>
        <w:numPr>
          <w:ilvl w:val="0"/>
          <w:numId w:val="4"/>
        </w:numPr>
      </w:pPr>
      <w:r>
        <w:t>WEB STRANICA ŠKOLE</w:t>
      </w:r>
    </w:p>
    <w:p w:rsidR="009030B8" w:rsidRDefault="009030B8" w:rsidP="009030B8"/>
    <w:p w:rsidR="009030B8" w:rsidRDefault="009030B8" w:rsidP="009030B8"/>
    <w:p w:rsidR="009030B8" w:rsidRDefault="009030B8" w:rsidP="009030B8"/>
    <w:p w:rsidR="009030B8" w:rsidRPr="009030B8" w:rsidRDefault="009030B8" w:rsidP="009030B8">
      <w:r>
        <w:t xml:space="preserve">                                                                 </w:t>
      </w:r>
    </w:p>
    <w:p w:rsidR="004559F0" w:rsidRDefault="004559F0" w:rsidP="004D57CC"/>
    <w:p w:rsidR="004559F0" w:rsidRDefault="004559F0" w:rsidP="004D57CC"/>
    <w:p w:rsidR="004559F0" w:rsidRDefault="004559F0" w:rsidP="004D57CC"/>
    <w:p w:rsidR="004559F0" w:rsidRDefault="004559F0" w:rsidP="004D57CC"/>
    <w:p w:rsidR="004559F0" w:rsidRDefault="004559F0" w:rsidP="004D57CC"/>
    <w:p w:rsidR="004559F0" w:rsidRDefault="004559F0" w:rsidP="004D57CC"/>
    <w:p w:rsidR="004559F0" w:rsidRDefault="004559F0" w:rsidP="004D57CC"/>
    <w:p w:rsidR="004559F0" w:rsidRDefault="004559F0" w:rsidP="004D57CC"/>
    <w:p w:rsidR="004D57CC" w:rsidRDefault="004D57CC" w:rsidP="004D57CC"/>
    <w:sectPr w:rsidR="004D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DF4"/>
    <w:multiLevelType w:val="hybridMultilevel"/>
    <w:tmpl w:val="AD926C38"/>
    <w:lvl w:ilvl="0" w:tplc="DFC8A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2D75"/>
    <w:multiLevelType w:val="hybridMultilevel"/>
    <w:tmpl w:val="A6AA5B5A"/>
    <w:lvl w:ilvl="0" w:tplc="47CCE9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2A6D"/>
    <w:multiLevelType w:val="hybridMultilevel"/>
    <w:tmpl w:val="3AE005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FC1394"/>
    <w:multiLevelType w:val="hybridMultilevel"/>
    <w:tmpl w:val="C8945E58"/>
    <w:lvl w:ilvl="0" w:tplc="78861E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CC"/>
    <w:rsid w:val="00116C99"/>
    <w:rsid w:val="004559F0"/>
    <w:rsid w:val="004D57CC"/>
    <w:rsid w:val="005F33B5"/>
    <w:rsid w:val="00747D8E"/>
    <w:rsid w:val="007C538A"/>
    <w:rsid w:val="009030B8"/>
    <w:rsid w:val="00A74900"/>
    <w:rsid w:val="00B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2016-12-15T14:52:00Z</cp:lastPrinted>
  <dcterms:created xsi:type="dcterms:W3CDTF">2016-11-11T07:56:00Z</dcterms:created>
  <dcterms:modified xsi:type="dcterms:W3CDTF">2016-12-19T08:39:00Z</dcterms:modified>
</cp:coreProperties>
</file>