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page" w:tblpX="3238" w:tblpY="1455"/>
        <w:tblW w:w="5877" w:type="dxa"/>
        <w:tblLayout w:type="fixed"/>
        <w:tblLook w:val="04A0" w:firstRow="1" w:lastRow="0" w:firstColumn="1" w:lastColumn="0" w:noHBand="0" w:noVBand="1"/>
      </w:tblPr>
      <w:tblGrid>
        <w:gridCol w:w="1431"/>
        <w:gridCol w:w="635"/>
        <w:gridCol w:w="635"/>
        <w:gridCol w:w="635"/>
        <w:gridCol w:w="636"/>
        <w:gridCol w:w="635"/>
        <w:gridCol w:w="635"/>
        <w:gridCol w:w="635"/>
      </w:tblGrid>
      <w:tr w:rsidR="00B154D6" w:rsidRPr="0042269A" w:rsidTr="0042269A">
        <w:trPr>
          <w:trHeight w:val="371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44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jc w:val="center"/>
              <w:rPr>
                <w:b/>
                <w:sz w:val="20"/>
                <w:szCs w:val="16"/>
              </w:rPr>
            </w:pPr>
            <w:r w:rsidRPr="0042269A">
              <w:rPr>
                <w:b/>
                <w:sz w:val="24"/>
                <w:szCs w:val="16"/>
              </w:rPr>
              <w:t>Utorak</w:t>
            </w:r>
            <w:r w:rsidR="0042269A" w:rsidRPr="0042269A">
              <w:rPr>
                <w:b/>
                <w:sz w:val="24"/>
                <w:szCs w:val="16"/>
              </w:rPr>
              <w:t>, 2.svibnja 2017</w:t>
            </w:r>
          </w:p>
        </w:tc>
      </w:tr>
      <w:tr w:rsidR="00B154D6" w:rsidRPr="0042269A" w:rsidTr="0042269A">
        <w:trPr>
          <w:trHeight w:val="222"/>
        </w:trPr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6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7</w:t>
            </w:r>
          </w:p>
        </w:tc>
      </w:tr>
      <w:tr w:rsidR="00B154D6" w:rsidRPr="0042269A" w:rsidTr="0042269A">
        <w:trPr>
          <w:trHeight w:val="497"/>
        </w:trPr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Rozarija Radonić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4G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2G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3G</w:t>
            </w:r>
          </w:p>
        </w:tc>
        <w:tc>
          <w:tcPr>
            <w:tcW w:w="636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1G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</w:tr>
      <w:tr w:rsidR="00B154D6" w:rsidRPr="0042269A" w:rsidTr="0042269A">
        <w:trPr>
          <w:trHeight w:val="497"/>
        </w:trPr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Antonio Vidović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1G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3G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2G</w:t>
            </w:r>
          </w:p>
        </w:tc>
      </w:tr>
      <w:tr w:rsidR="00B154D6" w:rsidRPr="0042269A" w:rsidTr="0042269A">
        <w:trPr>
          <w:trHeight w:val="497"/>
        </w:trPr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Tonči Visković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1G</w:t>
            </w:r>
          </w:p>
        </w:tc>
        <w:tc>
          <w:tcPr>
            <w:tcW w:w="636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4G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3U</w:t>
            </w:r>
          </w:p>
        </w:tc>
        <w:tc>
          <w:tcPr>
            <w:tcW w:w="635" w:type="dxa"/>
            <w:shd w:val="clear" w:color="auto" w:fill="auto"/>
          </w:tcPr>
          <w:p w:rsidR="00B154D6" w:rsidRPr="0042269A" w:rsidRDefault="00F8572C" w:rsidP="0042269A">
            <w:pPr>
              <w:rPr>
                <w:sz w:val="20"/>
                <w:szCs w:val="16"/>
              </w:rPr>
            </w:pPr>
            <w:r w:rsidRPr="0042269A">
              <w:rPr>
                <w:sz w:val="20"/>
                <w:szCs w:val="16"/>
              </w:rPr>
              <w:t>2G</w:t>
            </w: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auto"/>
          </w:tcPr>
          <w:p w:rsidR="00B154D6" w:rsidRPr="0042269A" w:rsidRDefault="00B154D6" w:rsidP="0042269A">
            <w:pPr>
              <w:rPr>
                <w:sz w:val="20"/>
                <w:szCs w:val="16"/>
              </w:rPr>
            </w:pPr>
          </w:p>
        </w:tc>
      </w:tr>
    </w:tbl>
    <w:p w:rsidR="00C13817" w:rsidRDefault="00C13817">
      <w:pPr>
        <w:rPr>
          <w:sz w:val="16"/>
          <w:szCs w:val="16"/>
        </w:rPr>
      </w:pPr>
    </w:p>
    <w:tbl>
      <w:tblPr>
        <w:tblStyle w:val="Reetkatablice"/>
        <w:tblpPr w:leftFromText="180" w:rightFromText="180" w:vertAnchor="text" w:horzAnchor="page" w:tblpX="3073" w:tblpY="4309"/>
        <w:tblW w:w="5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10"/>
        <w:gridCol w:w="710"/>
        <w:gridCol w:w="711"/>
        <w:gridCol w:w="711"/>
        <w:gridCol w:w="711"/>
        <w:gridCol w:w="711"/>
        <w:gridCol w:w="713"/>
      </w:tblGrid>
      <w:tr w:rsidR="0042269A" w:rsidRPr="0042269A" w:rsidTr="0042269A">
        <w:trPr>
          <w:trHeight w:val="261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9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2269A">
              <w:rPr>
                <w:b/>
                <w:sz w:val="24"/>
              </w:rPr>
              <w:t>Utorak</w:t>
            </w:r>
          </w:p>
        </w:tc>
      </w:tr>
      <w:tr w:rsidR="0042269A" w:rsidRPr="0042269A" w:rsidTr="0042269A">
        <w:trPr>
          <w:trHeight w:val="132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sz w:val="24"/>
              </w:rPr>
            </w:pPr>
            <w:r w:rsidRPr="0042269A">
              <w:rPr>
                <w:sz w:val="24"/>
              </w:rPr>
              <w:t>7</w:t>
            </w:r>
          </w:p>
        </w:tc>
      </w:tr>
      <w:tr w:rsidR="0042269A" w:rsidRPr="0042269A" w:rsidTr="0042269A">
        <w:trPr>
          <w:trHeight w:val="296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1 GIM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Kem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Hrv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LU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Geo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Bio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Fiz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Srz</w:t>
            </w:r>
          </w:p>
        </w:tc>
      </w:tr>
      <w:tr w:rsidR="0042269A" w:rsidRPr="0042269A" w:rsidTr="0042269A">
        <w:trPr>
          <w:trHeight w:val="295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</w:tr>
      <w:tr w:rsidR="0042269A" w:rsidRPr="0042269A" w:rsidTr="00FA24C2">
        <w:trPr>
          <w:trHeight w:val="616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2 GIM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Hrv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Geo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Mat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A16035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Fiz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Pov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LU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Bio</w:t>
            </w:r>
          </w:p>
        </w:tc>
      </w:tr>
      <w:tr w:rsidR="0042269A" w:rsidRPr="0042269A" w:rsidTr="0042269A">
        <w:trPr>
          <w:trHeight w:val="584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3 GIM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Mat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Hrv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Geo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Tje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Tje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Bio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Fiz</w:t>
            </w:r>
          </w:p>
        </w:tc>
      </w:tr>
      <w:tr w:rsidR="0042269A" w:rsidRPr="0042269A" w:rsidTr="0042269A">
        <w:trPr>
          <w:trHeight w:val="293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4 GIM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Geo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Mat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Hrv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>
              <w:rPr>
                <w:b/>
                <w:sz w:val="24"/>
                <w:szCs w:val="14"/>
              </w:rPr>
              <w:t>LU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Fiz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Pov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  <w:r w:rsidRPr="0042269A">
              <w:rPr>
                <w:b/>
                <w:sz w:val="24"/>
                <w:szCs w:val="14"/>
              </w:rPr>
              <w:t>Pov Izb</w:t>
            </w:r>
          </w:p>
        </w:tc>
      </w:tr>
      <w:tr w:rsidR="0042269A" w:rsidRPr="0042269A" w:rsidTr="0042269A">
        <w:trPr>
          <w:trHeight w:val="293"/>
        </w:trPr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269A" w:rsidRPr="0042269A" w:rsidRDefault="0042269A" w:rsidP="0042269A">
            <w:pPr>
              <w:shd w:val="clear" w:color="auto" w:fill="FFFFFF" w:themeFill="background1"/>
              <w:rPr>
                <w:b/>
                <w:sz w:val="24"/>
                <w:szCs w:val="14"/>
              </w:rPr>
            </w:pPr>
          </w:p>
        </w:tc>
      </w:tr>
    </w:tbl>
    <w:p w:rsidR="00B154D6" w:rsidRDefault="00B154D6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42269A" w:rsidRDefault="0042269A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</w:p>
    <w:p w:rsidR="00FA24C2" w:rsidRDefault="00FA24C2">
      <w:pPr>
        <w:rPr>
          <w:sz w:val="16"/>
          <w:szCs w:val="16"/>
        </w:rPr>
      </w:pPr>
      <w:bookmarkStart w:id="0" w:name="_GoBack"/>
      <w:bookmarkEnd w:id="0"/>
    </w:p>
    <w:p w:rsidR="00FA24C2" w:rsidRDefault="00FA24C2">
      <w:pPr>
        <w:rPr>
          <w:sz w:val="16"/>
          <w:szCs w:val="16"/>
        </w:rPr>
      </w:pPr>
    </w:p>
    <w:p w:rsidR="00FA24C2" w:rsidRPr="0007788E" w:rsidRDefault="00FA24C2">
      <w:pPr>
        <w:rPr>
          <w:sz w:val="16"/>
          <w:szCs w:val="16"/>
        </w:rPr>
      </w:pPr>
    </w:p>
    <w:sectPr w:rsidR="00FA24C2" w:rsidRPr="0007788E" w:rsidSect="00B154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8"/>
    <w:rsid w:val="00004B7D"/>
    <w:rsid w:val="000100B4"/>
    <w:rsid w:val="00023FE4"/>
    <w:rsid w:val="0007302F"/>
    <w:rsid w:val="0007788E"/>
    <w:rsid w:val="00094E9E"/>
    <w:rsid w:val="000B274A"/>
    <w:rsid w:val="001059CA"/>
    <w:rsid w:val="001374ED"/>
    <w:rsid w:val="001511B2"/>
    <w:rsid w:val="0015222F"/>
    <w:rsid w:val="00192921"/>
    <w:rsid w:val="001A290C"/>
    <w:rsid w:val="00203477"/>
    <w:rsid w:val="00281769"/>
    <w:rsid w:val="0029041A"/>
    <w:rsid w:val="00295E46"/>
    <w:rsid w:val="002A21CE"/>
    <w:rsid w:val="00357E79"/>
    <w:rsid w:val="003826C9"/>
    <w:rsid w:val="003B0294"/>
    <w:rsid w:val="003B4826"/>
    <w:rsid w:val="003F43E5"/>
    <w:rsid w:val="004100F9"/>
    <w:rsid w:val="0041425F"/>
    <w:rsid w:val="0042269A"/>
    <w:rsid w:val="004319AA"/>
    <w:rsid w:val="004320D8"/>
    <w:rsid w:val="00433D6E"/>
    <w:rsid w:val="004B6DF4"/>
    <w:rsid w:val="004C572C"/>
    <w:rsid w:val="004D5D8D"/>
    <w:rsid w:val="004E6583"/>
    <w:rsid w:val="00540FB7"/>
    <w:rsid w:val="00554CD0"/>
    <w:rsid w:val="00584965"/>
    <w:rsid w:val="00591BF9"/>
    <w:rsid w:val="00597B61"/>
    <w:rsid w:val="006305BB"/>
    <w:rsid w:val="00651F1B"/>
    <w:rsid w:val="00684ADE"/>
    <w:rsid w:val="006A794C"/>
    <w:rsid w:val="006C76AD"/>
    <w:rsid w:val="00705248"/>
    <w:rsid w:val="0072225A"/>
    <w:rsid w:val="007317A7"/>
    <w:rsid w:val="007339A6"/>
    <w:rsid w:val="00762348"/>
    <w:rsid w:val="0077520F"/>
    <w:rsid w:val="007764FA"/>
    <w:rsid w:val="0078084E"/>
    <w:rsid w:val="007C0969"/>
    <w:rsid w:val="007F5522"/>
    <w:rsid w:val="007F7070"/>
    <w:rsid w:val="00806804"/>
    <w:rsid w:val="00884CC4"/>
    <w:rsid w:val="008A4963"/>
    <w:rsid w:val="008B3853"/>
    <w:rsid w:val="008B5360"/>
    <w:rsid w:val="008B7A98"/>
    <w:rsid w:val="008D0CE0"/>
    <w:rsid w:val="008E4DD7"/>
    <w:rsid w:val="00914876"/>
    <w:rsid w:val="00930F50"/>
    <w:rsid w:val="0093217E"/>
    <w:rsid w:val="00937DDF"/>
    <w:rsid w:val="00951830"/>
    <w:rsid w:val="00981991"/>
    <w:rsid w:val="009A02F5"/>
    <w:rsid w:val="009B668E"/>
    <w:rsid w:val="009E502F"/>
    <w:rsid w:val="00A557C4"/>
    <w:rsid w:val="00AB461A"/>
    <w:rsid w:val="00AC6F7F"/>
    <w:rsid w:val="00B154D6"/>
    <w:rsid w:val="00B52F9B"/>
    <w:rsid w:val="00BB0213"/>
    <w:rsid w:val="00BB07AB"/>
    <w:rsid w:val="00BB3862"/>
    <w:rsid w:val="00BD4B6F"/>
    <w:rsid w:val="00BF6B42"/>
    <w:rsid w:val="00C13817"/>
    <w:rsid w:val="00C245E8"/>
    <w:rsid w:val="00C6437B"/>
    <w:rsid w:val="00C95567"/>
    <w:rsid w:val="00CA41D7"/>
    <w:rsid w:val="00CC3CF8"/>
    <w:rsid w:val="00D72075"/>
    <w:rsid w:val="00DC22DC"/>
    <w:rsid w:val="00DF58C1"/>
    <w:rsid w:val="00E2629C"/>
    <w:rsid w:val="00E63DFD"/>
    <w:rsid w:val="00E722F6"/>
    <w:rsid w:val="00EF67C3"/>
    <w:rsid w:val="00F614AD"/>
    <w:rsid w:val="00F8572C"/>
    <w:rsid w:val="00FA24C2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Tajnica</cp:lastModifiedBy>
  <cp:revision>5</cp:revision>
  <cp:lastPrinted>2017-01-14T03:24:00Z</cp:lastPrinted>
  <dcterms:created xsi:type="dcterms:W3CDTF">2017-04-28T05:04:00Z</dcterms:created>
  <dcterms:modified xsi:type="dcterms:W3CDTF">2017-04-28T06:25:00Z</dcterms:modified>
</cp:coreProperties>
</file>