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2A" w:rsidRDefault="004F29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OBRAZAC POZIVA ZA ORGANIZACIJU VIŠEDNEVNE IZVANUČIONIČKE NASTAVE</w:t>
      </w:r>
    </w:p>
    <w:p w:rsidR="00925A2A" w:rsidRDefault="00925A2A">
      <w:pPr>
        <w:jc w:val="center"/>
        <w:rPr>
          <w:b/>
          <w:sz w:val="6"/>
          <w:szCs w:val="6"/>
        </w:rPr>
      </w:pPr>
    </w:p>
    <w:tbl>
      <w:tblPr>
        <w:tblStyle w:val="a"/>
        <w:tblW w:w="2977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9"/>
        <w:gridCol w:w="1418"/>
      </w:tblGrid>
      <w:tr w:rsidR="00925A2A">
        <w:trPr>
          <w:trHeight w:val="2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A2A" w:rsidRDefault="00196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05/2017</w:t>
            </w:r>
          </w:p>
        </w:tc>
      </w:tr>
    </w:tbl>
    <w:p w:rsidR="00925A2A" w:rsidRDefault="00925A2A">
      <w:pPr>
        <w:rPr>
          <w:b/>
          <w:sz w:val="2"/>
          <w:szCs w:val="2"/>
        </w:rPr>
      </w:pPr>
    </w:p>
    <w:tbl>
      <w:tblPr>
        <w:tblStyle w:val="a0"/>
        <w:tblW w:w="89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4"/>
        <w:gridCol w:w="516"/>
        <w:gridCol w:w="12"/>
        <w:gridCol w:w="12"/>
        <w:gridCol w:w="381"/>
        <w:gridCol w:w="1457"/>
        <w:gridCol w:w="1077"/>
        <w:gridCol w:w="1107"/>
        <w:gridCol w:w="686"/>
        <w:gridCol w:w="288"/>
        <w:gridCol w:w="187"/>
        <w:gridCol w:w="787"/>
        <w:gridCol w:w="105"/>
        <w:gridCol w:w="214"/>
        <w:gridCol w:w="655"/>
        <w:gridCol w:w="974"/>
      </w:tblGrid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3021B" w:rsidRPr="00E3021B" w:rsidRDefault="00E3021B" w:rsidP="00E3021B">
            <w:pPr>
              <w:rPr>
                <w:b/>
                <w:sz w:val="22"/>
                <w:szCs w:val="22"/>
              </w:rPr>
            </w:pPr>
            <w:r w:rsidRPr="00E3021B">
              <w:rPr>
                <w:b/>
                <w:sz w:val="22"/>
                <w:szCs w:val="22"/>
              </w:rPr>
              <w:t>Srednja škola Hvar –izdvojena lokacija u Jelsi</w:t>
            </w:r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3021B" w:rsidRPr="00E3021B" w:rsidRDefault="00E3021B" w:rsidP="00E3021B">
            <w:pPr>
              <w:rPr>
                <w:b/>
                <w:sz w:val="22"/>
                <w:szCs w:val="22"/>
              </w:rPr>
            </w:pPr>
            <w:r w:rsidRPr="00E3021B">
              <w:rPr>
                <w:b/>
                <w:sz w:val="22"/>
                <w:szCs w:val="22"/>
              </w:rPr>
              <w:t>Jelsa 161</w:t>
            </w:r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3021B" w:rsidRPr="00E3021B" w:rsidRDefault="00E3021B" w:rsidP="00E3021B">
            <w:pPr>
              <w:rPr>
                <w:b/>
                <w:sz w:val="22"/>
                <w:szCs w:val="22"/>
              </w:rPr>
            </w:pPr>
            <w:r w:rsidRPr="00E3021B">
              <w:rPr>
                <w:b/>
                <w:sz w:val="22"/>
                <w:szCs w:val="22"/>
              </w:rPr>
              <w:t>Jelsa</w:t>
            </w:r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3021B" w:rsidRPr="00E3021B" w:rsidRDefault="00E3021B" w:rsidP="00E3021B">
            <w:pPr>
              <w:rPr>
                <w:b/>
                <w:sz w:val="22"/>
                <w:szCs w:val="22"/>
              </w:rPr>
            </w:pPr>
            <w:r w:rsidRPr="00E3021B">
              <w:rPr>
                <w:b/>
                <w:sz w:val="22"/>
                <w:szCs w:val="22"/>
              </w:rPr>
              <w:t>21465</w:t>
            </w:r>
          </w:p>
        </w:tc>
      </w:tr>
      <w:tr w:rsidR="00E3021B" w:rsidRPr="00E3021B" w:rsidTr="00E3021B">
        <w:trPr>
          <w:gridAfter w:val="15"/>
          <w:wAfter w:w="8458" w:type="dxa"/>
          <w:trHeight w:val="127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12"/>
                <w:szCs w:val="12"/>
              </w:rPr>
            </w:pPr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1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3021B" w:rsidRPr="00E3021B" w:rsidRDefault="00E3021B" w:rsidP="00E3021B">
            <w:pPr>
              <w:rPr>
                <w:b/>
                <w:sz w:val="22"/>
                <w:szCs w:val="22"/>
              </w:rPr>
            </w:pPr>
            <w:r w:rsidRPr="00E3021B">
              <w:rPr>
                <w:b/>
                <w:sz w:val="22"/>
                <w:szCs w:val="22"/>
              </w:rPr>
              <w:t>3. gim, 3.htt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6"/>
                <w:szCs w:val="6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6"/>
                <w:szCs w:val="6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6"/>
                <w:szCs w:val="6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6" w:hanging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2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</w:tr>
      <w:tr w:rsidR="00925A2A" w:rsidTr="00E3021B">
        <w:trPr>
          <w:trHeight w:val="2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 w:firstLine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2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firstLine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ekskurzija</w:t>
            </w:r>
          </w:p>
        </w:tc>
        <w:tc>
          <w:tcPr>
            <w:tcW w:w="22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E3021B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F29D1">
              <w:rPr>
                <w:sz w:val="22"/>
                <w:szCs w:val="22"/>
              </w:rPr>
              <w:t xml:space="preserve">     dana</w:t>
            </w:r>
          </w:p>
        </w:tc>
        <w:tc>
          <w:tcPr>
            <w:tcW w:w="27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E3021B" w:rsidP="00473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(1 Beč, 4 Prag</w:t>
            </w:r>
            <w:r w:rsidR="00473F7F">
              <w:rPr>
                <w:sz w:val="22"/>
                <w:szCs w:val="22"/>
              </w:rPr>
              <w:t>)       noćenja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firstLine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2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3"/>
              <w:jc w:val="both"/>
              <w:rPr>
                <w:sz w:val="8"/>
                <w:szCs w:val="8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both"/>
              <w:rPr>
                <w:sz w:val="8"/>
                <w:szCs w:val="8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ind w:left="34" w:hanging="34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22"/>
                <w:szCs w:val="22"/>
                <w:vertAlign w:val="superscript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 inozemstvu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Pr="00473F7F" w:rsidRDefault="00461BC6">
            <w:pPr>
              <w:ind w:left="34" w:hanging="34"/>
            </w:pPr>
            <w:r>
              <w:t>Austrija</w:t>
            </w:r>
            <w:bookmarkStart w:id="1" w:name="_GoBack"/>
            <w:bookmarkEnd w:id="1"/>
            <w:r w:rsidR="00473F7F" w:rsidRPr="00473F7F">
              <w:t>, Češka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5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110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E30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F29D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47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4F29D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E30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09</w:t>
            </w:r>
            <w:r w:rsidR="004F29D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47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4F29D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555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4F29D1">
              <w:rPr>
                <w:sz w:val="22"/>
                <w:szCs w:val="22"/>
              </w:rPr>
              <w:t>.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925A2A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Godina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12"/>
                <w:szCs w:val="12"/>
                <w:vertAlign w:val="superscript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7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E30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5A2A" w:rsidRDefault="00E30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3</w:t>
            </w:r>
            <w:r w:rsidR="004F29D1">
              <w:rPr>
                <w:sz w:val="22"/>
                <w:szCs w:val="22"/>
              </w:rPr>
              <w:t>učenika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E30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4F29D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25A2A" w:rsidRDefault="004F29D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E30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3021B" w:rsidRDefault="00E3021B" w:rsidP="00E302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3021B" w:rsidRPr="00E3021B" w:rsidRDefault="00E3021B" w:rsidP="00E3021B">
            <w:pPr>
              <w:rPr>
                <w:sz w:val="22"/>
                <w:szCs w:val="22"/>
              </w:rPr>
            </w:pPr>
            <w:r w:rsidRPr="00E3021B">
              <w:rPr>
                <w:sz w:val="22"/>
                <w:szCs w:val="22"/>
              </w:rPr>
              <w:t>Split (luka po dolasku trajekta)</w:t>
            </w:r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3021B" w:rsidRDefault="00E3021B" w:rsidP="00E302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3021B" w:rsidRPr="00E3021B" w:rsidRDefault="00E3021B" w:rsidP="00E3021B">
            <w:pPr>
              <w:rPr>
                <w:sz w:val="22"/>
                <w:szCs w:val="22"/>
              </w:rPr>
            </w:pPr>
            <w:r w:rsidRPr="00E3021B">
              <w:rPr>
                <w:sz w:val="22"/>
                <w:szCs w:val="22"/>
              </w:rPr>
              <w:t>Kutna Hora, Beč</w:t>
            </w:r>
            <w:r>
              <w:rPr>
                <w:sz w:val="22"/>
                <w:szCs w:val="22"/>
              </w:rPr>
              <w:t>, Salzburg, Češki Krumlov</w:t>
            </w:r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3021B" w:rsidRDefault="00E3021B" w:rsidP="00E302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3021B" w:rsidRPr="00E3021B" w:rsidRDefault="00E3021B" w:rsidP="00E3021B">
            <w:pPr>
              <w:rPr>
                <w:sz w:val="22"/>
                <w:szCs w:val="22"/>
              </w:rPr>
            </w:pPr>
            <w:r w:rsidRPr="00E3021B">
              <w:rPr>
                <w:sz w:val="22"/>
                <w:szCs w:val="22"/>
              </w:rPr>
              <w:t>Prag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i/>
                <w:sz w:val="8"/>
                <w:szCs w:val="8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Traženo označiti ili dopisati kombinacije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Autobuskoji udovoljava zakonskim propisima za prijevoz učenika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both"/>
              <w:rPr>
                <w:sz w:val="22"/>
                <w:szCs w:val="22"/>
              </w:rPr>
            </w:pPr>
          </w:p>
          <w:p w:rsidR="00E3021B" w:rsidRDefault="00E3021B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ind w:left="34" w:hanging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Hostel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Default="00925A2A">
            <w:pPr>
              <w:rPr>
                <w:i/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Default="00E3021B">
            <w:pPr>
              <w:ind w:left="34" w:hanging="34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X (3*/4*</w:t>
            </w:r>
            <w:r w:rsidR="00555302">
              <w:rPr>
                <w:sz w:val="22"/>
                <w:szCs w:val="22"/>
              </w:rPr>
              <w:t>)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Default="00925A2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Pr="00555302" w:rsidRDefault="0047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  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25A2A" w:rsidRDefault="004F29D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925A2A" w:rsidRDefault="00925A2A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25A2A" w:rsidRDefault="004F29D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punoga</w:t>
            </w:r>
          </w:p>
          <w:p w:rsidR="00925A2A" w:rsidRDefault="004F29D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Pr="00555302" w:rsidRDefault="00925A2A">
            <w:pPr>
              <w:rPr>
                <w:strike/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Pr="00555302" w:rsidRDefault="00925A2A">
            <w:pPr>
              <w:rPr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i/>
                <w:sz w:val="8"/>
                <w:szCs w:val="8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ind w:left="34" w:hanging="3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Upisati traženo s imenima svakog muzeja, nacionalnog parka ili parka prirode, dvorca, grada, </w:t>
            </w:r>
            <w:r>
              <w:rPr>
                <w:i/>
                <w:sz w:val="22"/>
                <w:szCs w:val="22"/>
              </w:rPr>
              <w:lastRenderedPageBreak/>
              <w:t>radionice i sl. ili označiti s X  (za  e)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555302" w:rsidRDefault="00E3021B">
            <w:r w:rsidRPr="00E3021B">
              <w:t>kostur</w:t>
            </w:r>
            <w:r>
              <w:t>nica u Sedl</w:t>
            </w:r>
            <w:r w:rsidR="00905404">
              <w:t>ecu, rudnik srebra, Zlatna ulica</w:t>
            </w:r>
            <w:r>
              <w:t xml:space="preserve">, </w:t>
            </w:r>
            <w:r w:rsidRPr="00E3021B">
              <w:t>dvorac Schönbrunn</w:t>
            </w:r>
            <w:r w:rsidR="00905404">
              <w:t>, disco za sve večeri u Pragu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0000" w:rsidRDefault="004F29D1" w:rsidP="001968F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22"/>
                <w:szCs w:val="22"/>
                <w:vertAlign w:val="superscript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555302" w:rsidRDefault="006B0E80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Razgledi prema programu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        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136EA8" w:rsidRDefault="00136EA8">
            <w:pPr>
              <w:ind w:left="34" w:hanging="34"/>
              <w:rPr>
                <w:sz w:val="22"/>
                <w:szCs w:val="22"/>
              </w:rPr>
            </w:pPr>
            <w:r w:rsidRPr="00136EA8">
              <w:rPr>
                <w:sz w:val="22"/>
                <w:szCs w:val="22"/>
              </w:rPr>
              <w:t>Posjet zabavnom parku u Prateru</w:t>
            </w:r>
            <w:r w:rsidR="00E3021B">
              <w:rPr>
                <w:sz w:val="22"/>
                <w:szCs w:val="22"/>
              </w:rPr>
              <w:t xml:space="preserve">, večera u pivnici, </w:t>
            </w:r>
            <w:r w:rsidR="00E3021B" w:rsidRPr="00E3021B">
              <w:rPr>
                <w:sz w:val="22"/>
                <w:szCs w:val="22"/>
              </w:rPr>
              <w:t>Flek, Vltava river cruise</w:t>
            </w:r>
            <w:r w:rsidR="00E3021B">
              <w:rPr>
                <w:sz w:val="22"/>
                <w:szCs w:val="22"/>
              </w:rPr>
              <w:t xml:space="preserve"> s obrokom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5A2A" w:rsidRDefault="004F29D1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22"/>
                <w:szCs w:val="22"/>
              </w:rPr>
            </w:pPr>
          </w:p>
          <w:p w:rsidR="00E3021B" w:rsidRPr="00555302" w:rsidRDefault="00E3021B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3"/>
              <w:jc w:val="both"/>
              <w:rPr>
                <w:sz w:val="6"/>
                <w:szCs w:val="6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25A2A" w:rsidRDefault="004F29D1">
            <w:pPr>
              <w:ind w:left="34" w:hanging="34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ind w:left="34" w:hanging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  <w:p w:rsidR="00925A2A" w:rsidRDefault="00925A2A">
            <w:pP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posljedica nesretnoga slučaja i bolesti na  </w:t>
            </w:r>
          </w:p>
          <w:p w:rsidR="00925A2A" w:rsidRDefault="004F29D1">
            <w:pPr>
              <w:ind w:left="58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6B0E80" w:rsidRDefault="004F29D1">
            <w:pPr>
              <w:ind w:left="34" w:hanging="34"/>
              <w:rPr>
                <w:sz w:val="22"/>
                <w:szCs w:val="22"/>
              </w:rPr>
            </w:pPr>
            <w:r w:rsidRPr="006B0E80">
              <w:rPr>
                <w:sz w:val="22"/>
                <w:szCs w:val="22"/>
              </w:rPr>
              <w:t>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6B0E80" w:rsidRDefault="004F29D1">
            <w:pPr>
              <w:ind w:left="34" w:hanging="34"/>
              <w:rPr>
                <w:sz w:val="22"/>
                <w:szCs w:val="22"/>
              </w:rPr>
            </w:pPr>
            <w:r w:rsidRPr="006B0E80">
              <w:rPr>
                <w:sz w:val="22"/>
                <w:szCs w:val="22"/>
              </w:rPr>
              <w:t>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58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6B0E80" w:rsidRDefault="004F29D1">
            <w:pPr>
              <w:ind w:left="34" w:hanging="34"/>
              <w:rPr>
                <w:sz w:val="22"/>
                <w:szCs w:val="22"/>
              </w:rPr>
            </w:pPr>
            <w:r w:rsidRPr="006B0E80">
              <w:rPr>
                <w:sz w:val="22"/>
                <w:szCs w:val="22"/>
              </w:rPr>
              <w:t>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troškova pomoći povratka u mjesto polazišta u </w:t>
            </w:r>
          </w:p>
          <w:p w:rsidR="00925A2A" w:rsidRDefault="004F29D1">
            <w:pPr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22"/>
                <w:szCs w:val="22"/>
              </w:rPr>
            </w:pPr>
          </w:p>
          <w:p w:rsidR="00E3021B" w:rsidRPr="006B0E80" w:rsidRDefault="00E3021B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58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E3021B" w:rsidRDefault="00E3021B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        Dostava ponuda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05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  <w:r w:rsidR="006B0E80">
              <w:rPr>
                <w:sz w:val="22"/>
                <w:szCs w:val="22"/>
              </w:rPr>
              <w:t>.</w:t>
            </w:r>
            <w:r w:rsidR="004F29D1">
              <w:rPr>
                <w:sz w:val="22"/>
                <w:szCs w:val="22"/>
              </w:rPr>
              <w:t xml:space="preserve">2017.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5A2A" w:rsidRDefault="004F29D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(datum)</w:t>
            </w:r>
          </w:p>
        </w:tc>
      </w:tr>
      <w:tr w:rsidR="00925A2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905404" w:rsidP="00136EA8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  <w:r w:rsidR="004F29D1">
              <w:rPr>
                <w:sz w:val="22"/>
                <w:szCs w:val="22"/>
              </w:rPr>
              <w:t>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136EA8" w:rsidP="00136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 </w:t>
            </w:r>
            <w:r w:rsidR="00905404">
              <w:rPr>
                <w:sz w:val="22"/>
                <w:szCs w:val="22"/>
              </w:rPr>
              <w:t>15:3</w:t>
            </w:r>
            <w:r w:rsidR="006B0E80">
              <w:rPr>
                <w:sz w:val="22"/>
                <w:szCs w:val="22"/>
              </w:rPr>
              <w:t>0</w:t>
            </w:r>
            <w:r w:rsidR="004F29D1">
              <w:rPr>
                <w:sz w:val="22"/>
                <w:szCs w:val="22"/>
              </w:rPr>
              <w:t>sati.</w:t>
            </w:r>
          </w:p>
        </w:tc>
      </w:tr>
    </w:tbl>
    <w:p w:rsidR="00925A2A" w:rsidRPr="00A628C5" w:rsidRDefault="00925A2A" w:rsidP="004F29D1">
      <w:pPr>
        <w:spacing w:before="120" w:after="120"/>
        <w:rPr>
          <w:sz w:val="20"/>
          <w:szCs w:val="20"/>
        </w:rPr>
      </w:pPr>
    </w:p>
    <w:sectPr w:rsidR="00925A2A" w:rsidRPr="00A628C5" w:rsidSect="003C3665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CA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112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80F5B"/>
    <w:multiLevelType w:val="hybridMultilevel"/>
    <w:tmpl w:val="DE88A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67C9A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F16F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1785A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6">
    <w:nsid w:val="559D3800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25A2A"/>
    <w:rsid w:val="00136EA8"/>
    <w:rsid w:val="001968F1"/>
    <w:rsid w:val="00227406"/>
    <w:rsid w:val="003C3665"/>
    <w:rsid w:val="00461BC6"/>
    <w:rsid w:val="00473F7F"/>
    <w:rsid w:val="004E0624"/>
    <w:rsid w:val="004F29D1"/>
    <w:rsid w:val="00555302"/>
    <w:rsid w:val="006B0E80"/>
    <w:rsid w:val="00905404"/>
    <w:rsid w:val="00925A2A"/>
    <w:rsid w:val="00A628C5"/>
    <w:rsid w:val="00E3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3665"/>
  </w:style>
  <w:style w:type="paragraph" w:styleId="Heading1">
    <w:name w:val="heading 1"/>
    <w:basedOn w:val="Normal"/>
    <w:next w:val="Normal"/>
    <w:rsid w:val="003C3665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rsid w:val="003C3665"/>
    <w:pPr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C36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C366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3C36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3C3665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3C36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3C3665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rsid w:val="003C36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C366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3C366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5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Egidio Kosta</dc:creator>
  <cp:lastModifiedBy>Windows User</cp:lastModifiedBy>
  <cp:revision>4</cp:revision>
  <cp:lastPrinted>2017-10-26T07:15:00Z</cp:lastPrinted>
  <dcterms:created xsi:type="dcterms:W3CDTF">2017-10-26T07:15:00Z</dcterms:created>
  <dcterms:modified xsi:type="dcterms:W3CDTF">2017-10-26T09:09:00Z</dcterms:modified>
</cp:coreProperties>
</file>