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1" w:rsidRDefault="000C3631">
      <w:bookmarkStart w:id="0" w:name="_GoBack"/>
      <w:bookmarkEnd w:id="0"/>
      <w:r>
        <w:t xml:space="preserve">Srednja škola Hvar- Izdvojena lokacija u Jelsi </w:t>
      </w:r>
    </w:p>
    <w:p w:rsidR="000C3631" w:rsidRDefault="000C3631">
      <w:r>
        <w:t xml:space="preserve">Kroz Burak 81 21450 Hvar </w:t>
      </w:r>
    </w:p>
    <w:p w:rsidR="000C3631" w:rsidRDefault="000C3631">
      <w:r>
        <w:t>Povjerenstvo za odabir najpovoljnije ponude</w:t>
      </w:r>
    </w:p>
    <w:p w:rsidR="000C3631" w:rsidRDefault="000C3631">
      <w:r>
        <w:t xml:space="preserve"> Jelsa, 12. prosinca, 2018.. </w:t>
      </w:r>
    </w:p>
    <w:p w:rsidR="000C3631" w:rsidRDefault="000C3631">
      <w:r>
        <w:t xml:space="preserve">Na sastanku roditelja učenika 1. gim., 1. htt., 1. ugo i 1. agro te nastavnika i voditelja putovanja, nakon prezentacija agencija (predstavnici Magellana nisu pristupili prezentaciji pa je pročitana njihova ponuda) i provedenog glasovanja, većinom glasova odabrana je ponuda za izvanučionično putovanje u Italiju kojom se izabire agencija F-tours d.o.o. iz Splita, Trg Hrvatske bratske zajednice 3, kao organizator izvanučionične nastave u šk. g. 2018./19. </w:t>
      </w:r>
    </w:p>
    <w:p w:rsidR="00C33207" w:rsidRDefault="000C3631">
      <w:r>
        <w:t>Predsjednica Povjerenstva za provedbu javnog poziva i izbor najpovoljnije ponude Božana Damjanić Majdak</w:t>
      </w:r>
    </w:p>
    <w:sectPr w:rsidR="00C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1"/>
    <w:rsid w:val="000C3631"/>
    <w:rsid w:val="00C05C11"/>
    <w:rsid w:val="00C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Sanda</cp:lastModifiedBy>
  <cp:revision>2</cp:revision>
  <dcterms:created xsi:type="dcterms:W3CDTF">2018-12-14T10:06:00Z</dcterms:created>
  <dcterms:modified xsi:type="dcterms:W3CDTF">2018-12-14T10:06:00Z</dcterms:modified>
</cp:coreProperties>
</file>