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rednjareetka1-Isticanje6"/>
        <w:tblpPr w:leftFromText="180" w:rightFromText="180" w:horzAnchor="margin" w:tblpX="-176" w:tblpY="780"/>
        <w:tblW w:w="0" w:type="auto"/>
        <w:tblLook w:val="04A0"/>
      </w:tblPr>
      <w:tblGrid>
        <w:gridCol w:w="934"/>
        <w:gridCol w:w="370"/>
        <w:gridCol w:w="372"/>
        <w:gridCol w:w="404"/>
        <w:gridCol w:w="403"/>
        <w:gridCol w:w="371"/>
        <w:gridCol w:w="371"/>
        <w:gridCol w:w="371"/>
        <w:gridCol w:w="370"/>
        <w:gridCol w:w="370"/>
        <w:gridCol w:w="403"/>
        <w:gridCol w:w="371"/>
        <w:gridCol w:w="371"/>
        <w:gridCol w:w="371"/>
        <w:gridCol w:w="371"/>
        <w:gridCol w:w="371"/>
        <w:gridCol w:w="372"/>
        <w:gridCol w:w="372"/>
        <w:gridCol w:w="403"/>
        <w:gridCol w:w="403"/>
        <w:gridCol w:w="372"/>
        <w:gridCol w:w="372"/>
        <w:gridCol w:w="372"/>
        <w:gridCol w:w="372"/>
        <w:gridCol w:w="403"/>
        <w:gridCol w:w="403"/>
        <w:gridCol w:w="403"/>
        <w:gridCol w:w="372"/>
        <w:gridCol w:w="372"/>
        <w:gridCol w:w="372"/>
        <w:gridCol w:w="372"/>
        <w:gridCol w:w="372"/>
        <w:gridCol w:w="403"/>
        <w:gridCol w:w="372"/>
        <w:gridCol w:w="372"/>
        <w:gridCol w:w="372"/>
      </w:tblGrid>
      <w:tr w:rsidR="0025017D" w:rsidRPr="00F43333" w:rsidTr="00C643FE">
        <w:trPr>
          <w:cnfStyle w:val="100000000000"/>
        </w:trPr>
        <w:tc>
          <w:tcPr>
            <w:cnfStyle w:val="001000000000"/>
            <w:tcW w:w="935" w:type="dxa"/>
          </w:tcPr>
          <w:p w:rsidR="008A0373" w:rsidRDefault="008A0373" w:rsidP="002A1F43"/>
        </w:tc>
        <w:tc>
          <w:tcPr>
            <w:tcW w:w="2662" w:type="dxa"/>
            <w:gridSpan w:val="7"/>
          </w:tcPr>
          <w:p w:rsidR="008A0373" w:rsidRDefault="004077CE" w:rsidP="002A1F4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2A1F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26" w:type="dxa"/>
            <w:gridSpan w:val="7"/>
          </w:tcPr>
          <w:p w:rsidR="008A0373" w:rsidRPr="00F43333" w:rsidRDefault="004077CE" w:rsidP="002A1F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665" w:type="dxa"/>
            <w:gridSpan w:val="7"/>
          </w:tcPr>
          <w:p w:rsidR="008A0373" w:rsidRPr="00F43333" w:rsidRDefault="004077CE" w:rsidP="002A1F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697" w:type="dxa"/>
            <w:gridSpan w:val="7"/>
          </w:tcPr>
          <w:p w:rsidR="008A0373" w:rsidRPr="00F43333" w:rsidRDefault="004077CE" w:rsidP="002A1F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35" w:type="dxa"/>
            <w:gridSpan w:val="7"/>
          </w:tcPr>
          <w:p w:rsidR="008A0373" w:rsidRPr="00F43333" w:rsidRDefault="004077CE" w:rsidP="002A1F43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DA4DF3" w:rsidRDefault="00DA4DF3" w:rsidP="002A1F43"/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2</w:t>
            </w:r>
          </w:p>
        </w:tc>
        <w:tc>
          <w:tcPr>
            <w:tcW w:w="404" w:type="dxa"/>
          </w:tcPr>
          <w:p w:rsidR="00DA4DF3" w:rsidRDefault="008A0373" w:rsidP="002A1F43">
            <w:pPr>
              <w:cnfStyle w:val="00000010000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4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5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/>
            </w:pPr>
            <w:r>
              <w:t>6</w:t>
            </w:r>
          </w:p>
        </w:tc>
        <w:tc>
          <w:tcPr>
            <w:tcW w:w="371" w:type="dxa"/>
          </w:tcPr>
          <w:p w:rsidR="00DA4DF3" w:rsidRPr="008A0373" w:rsidRDefault="008A0373" w:rsidP="002A1F43">
            <w:pPr>
              <w:cnfStyle w:val="000000100000"/>
              <w:rPr>
                <w:b/>
              </w:rPr>
            </w:pPr>
            <w:r w:rsidRPr="008A0373">
              <w:rPr>
                <w:b/>
              </w:rPr>
              <w:t>7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/>
            </w:pPr>
            <w:r>
              <w:t>1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/>
            </w:pPr>
            <w:r>
              <w:t>2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3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/>
            </w:pPr>
            <w:r>
              <w:t>4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5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6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7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2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4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7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2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4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7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2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/>
            </w:pPr>
            <w:r>
              <w:t>4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/>
            </w:pPr>
            <w:r>
              <w:t>7</w:t>
            </w:r>
          </w:p>
        </w:tc>
      </w:tr>
      <w:tr w:rsidR="00C643FE" w:rsidTr="00C643FE">
        <w:tc>
          <w:tcPr>
            <w:cnfStyle w:val="001000000000"/>
            <w:tcW w:w="935" w:type="dxa"/>
          </w:tcPr>
          <w:p w:rsidR="00DA4DF3" w:rsidRDefault="008A0373" w:rsidP="002A1F43">
            <w:pPr>
              <w:jc w:val="center"/>
            </w:pPr>
            <w:r>
              <w:t>1</w:t>
            </w:r>
            <w:r w:rsidR="002A1F43">
              <w:t>.</w:t>
            </w:r>
            <w:r>
              <w:t>G</w:t>
            </w:r>
            <w:r w:rsidR="002A1F43">
              <w:t>IM</w:t>
            </w:r>
          </w:p>
          <w:p w:rsidR="008A0373" w:rsidRDefault="008A0373" w:rsidP="002A1F43">
            <w:pPr>
              <w:jc w:val="center"/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5017D" w:rsidRPr="0025017D" w:rsidRDefault="0025017D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E31C91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5017D" w:rsidRPr="00E31C91" w:rsidRDefault="0025017D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A4DF3" w:rsidRPr="00E31C91" w:rsidRDefault="00DA4DF3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Default="00DA4DF3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2.GIM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C643F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3.GIM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4.GIM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1.HTT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2.HTT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E31C91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291E8F" w:rsidRPr="00E31C91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3.HTT</w:t>
            </w:r>
          </w:p>
          <w:p w:rsidR="00291E8F" w:rsidRPr="001B4EDA" w:rsidRDefault="00291E8F" w:rsidP="001B4ED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E31C91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C643F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RPr="004077CE" w:rsidTr="00C643FE">
        <w:trPr>
          <w:cnfStyle w:val="000000100000"/>
        </w:trPr>
        <w:tc>
          <w:tcPr>
            <w:cnfStyle w:val="001000000000"/>
            <w:tcW w:w="935" w:type="dxa"/>
          </w:tcPr>
          <w:p w:rsidR="00291E8F" w:rsidRDefault="00291E8F" w:rsidP="00291E8F">
            <w:pPr>
              <w:jc w:val="center"/>
            </w:pPr>
            <w:r>
              <w:t>4.HTT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C643F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8C1157" w:rsidP="00291E8F">
            <w:pPr>
              <w:jc w:val="center"/>
            </w:pPr>
            <w:r>
              <w:t>1</w:t>
            </w:r>
            <w:r w:rsidR="00291E8F">
              <w:t>.UGO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D642F0" w:rsidRDefault="00D642F0" w:rsidP="00291E8F">
            <w:pPr>
              <w:jc w:val="center"/>
            </w:pPr>
            <w:r>
              <w:t>2.UGO</w:t>
            </w:r>
          </w:p>
          <w:p w:rsidR="00D642F0" w:rsidRDefault="00D642F0" w:rsidP="00291E8F">
            <w:pPr>
              <w:jc w:val="center"/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Default="00D642F0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FC6E1C" w:rsidP="00291E8F">
            <w:pPr>
              <w:jc w:val="center"/>
            </w:pPr>
            <w:r>
              <w:t>1.AGRO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291E8F" w:rsidRDefault="00FC6E1C" w:rsidP="00291E8F">
            <w:pPr>
              <w:jc w:val="center"/>
            </w:pPr>
            <w:r>
              <w:t>2</w:t>
            </w:r>
            <w:r w:rsidR="00291E8F">
              <w:t>.AGRO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/>
            </w:pPr>
          </w:p>
        </w:tc>
      </w:tr>
      <w:tr w:rsidR="00C643FE" w:rsidTr="00C643FE">
        <w:tc>
          <w:tcPr>
            <w:cnfStyle w:val="001000000000"/>
            <w:tcW w:w="935" w:type="dxa"/>
          </w:tcPr>
          <w:p w:rsidR="00291E8F" w:rsidRDefault="008C1157" w:rsidP="00291E8F">
            <w:pPr>
              <w:ind w:left="-142"/>
              <w:jc w:val="center"/>
            </w:pPr>
            <w:r>
              <w:t xml:space="preserve">  3</w:t>
            </w:r>
            <w:r w:rsidR="00291E8F">
              <w:t>.AGRO</w:t>
            </w:r>
          </w:p>
          <w:p w:rsidR="00291E8F" w:rsidRDefault="00291E8F" w:rsidP="00291E8F">
            <w:pPr>
              <w:ind w:left="-142"/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C643FE" w:rsidRDefault="00C643FE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C643F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E31C91" w:rsidRDefault="00291E8F" w:rsidP="0025017D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/>
            </w:pPr>
          </w:p>
        </w:tc>
      </w:tr>
      <w:tr w:rsidR="00C643FE" w:rsidTr="00C643FE">
        <w:trPr>
          <w:cnfStyle w:val="000000100000"/>
        </w:trPr>
        <w:tc>
          <w:tcPr>
            <w:cnfStyle w:val="001000000000"/>
            <w:tcW w:w="935" w:type="dxa"/>
          </w:tcPr>
          <w:p w:rsidR="00D642F0" w:rsidRDefault="00D642F0" w:rsidP="00291E8F">
            <w:pPr>
              <w:ind w:left="-142"/>
              <w:jc w:val="center"/>
            </w:pPr>
            <w:r>
              <w:t>4.AGRO</w:t>
            </w:r>
          </w:p>
          <w:p w:rsidR="00D642F0" w:rsidRDefault="00D642F0" w:rsidP="00291E8F">
            <w:pPr>
              <w:ind w:left="-142"/>
              <w:jc w:val="center"/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C643FE" w:rsidRDefault="00C643FE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C643F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E31C91" w:rsidRDefault="00D642F0" w:rsidP="0025017D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Default="00D642F0" w:rsidP="0025017D">
            <w:pPr>
              <w:jc w:val="center"/>
              <w:cnfStyle w:val="000000100000"/>
            </w:pPr>
          </w:p>
        </w:tc>
      </w:tr>
    </w:tbl>
    <w:p w:rsidR="00DA4DF3" w:rsidRPr="00DA4DF3" w:rsidRDefault="005421C6" w:rsidP="005421C6">
      <w:pPr>
        <w:tabs>
          <w:tab w:val="left" w:pos="1455"/>
        </w:tabs>
      </w:pPr>
      <w:r>
        <w:tab/>
      </w:r>
    </w:p>
    <w:sectPr w:rsidR="00DA4DF3" w:rsidRPr="00DA4DF3" w:rsidSect="00DA4DF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38" w:rsidRDefault="004E2338" w:rsidP="008A0373">
      <w:pPr>
        <w:spacing w:after="0" w:line="240" w:lineRule="auto"/>
      </w:pPr>
      <w:r>
        <w:separator/>
      </w:r>
    </w:p>
  </w:endnote>
  <w:endnote w:type="continuationSeparator" w:id="1">
    <w:p w:rsidR="004E2338" w:rsidRDefault="004E2338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38" w:rsidRDefault="004E2338" w:rsidP="008A0373">
      <w:pPr>
        <w:spacing w:after="0" w:line="240" w:lineRule="auto"/>
      </w:pPr>
      <w:r>
        <w:separator/>
      </w:r>
    </w:p>
  </w:footnote>
  <w:footnote w:type="continuationSeparator" w:id="1">
    <w:p w:rsidR="004E2338" w:rsidRDefault="004E2338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CE" w:rsidRDefault="004077CE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VRIJEME ODRŽAVANJA INFORMATIVNIH INDIVIDUALNIH  RAZGOVORA</w:t>
    </w:r>
  </w:p>
  <w:p w:rsidR="005421C6" w:rsidRPr="00890786" w:rsidRDefault="002A1F43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1</w:t>
    </w:r>
    <w:r w:rsidR="00D642F0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 POLUGODIŠTE 2019</w:t>
    </w:r>
    <w:r w:rsidR="005421C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</w:t>
    </w:r>
    <w:r w:rsidR="00D642F0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/2020</w:t>
    </w: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DF3"/>
    <w:rsid w:val="0008153E"/>
    <w:rsid w:val="0009250A"/>
    <w:rsid w:val="00110FD3"/>
    <w:rsid w:val="001148FA"/>
    <w:rsid w:val="00122312"/>
    <w:rsid w:val="0012496F"/>
    <w:rsid w:val="001536C1"/>
    <w:rsid w:val="00156598"/>
    <w:rsid w:val="0016416A"/>
    <w:rsid w:val="001A1B71"/>
    <w:rsid w:val="001B4EDA"/>
    <w:rsid w:val="001C5C73"/>
    <w:rsid w:val="0025017D"/>
    <w:rsid w:val="00291E8F"/>
    <w:rsid w:val="002A1F43"/>
    <w:rsid w:val="002F197F"/>
    <w:rsid w:val="00330EAE"/>
    <w:rsid w:val="003A1627"/>
    <w:rsid w:val="003A6AB3"/>
    <w:rsid w:val="003B2235"/>
    <w:rsid w:val="003C0F8E"/>
    <w:rsid w:val="003C5633"/>
    <w:rsid w:val="004077CE"/>
    <w:rsid w:val="004350D0"/>
    <w:rsid w:val="00471037"/>
    <w:rsid w:val="00472522"/>
    <w:rsid w:val="004B3271"/>
    <w:rsid w:val="004C1321"/>
    <w:rsid w:val="004E2338"/>
    <w:rsid w:val="004F4927"/>
    <w:rsid w:val="005003C1"/>
    <w:rsid w:val="00517B06"/>
    <w:rsid w:val="00525DD3"/>
    <w:rsid w:val="005421C6"/>
    <w:rsid w:val="00553F03"/>
    <w:rsid w:val="00600D6C"/>
    <w:rsid w:val="00631A1B"/>
    <w:rsid w:val="00670954"/>
    <w:rsid w:val="00736CCD"/>
    <w:rsid w:val="007A3729"/>
    <w:rsid w:val="007C1BCD"/>
    <w:rsid w:val="00830EE5"/>
    <w:rsid w:val="0083682E"/>
    <w:rsid w:val="00872251"/>
    <w:rsid w:val="00890786"/>
    <w:rsid w:val="008A0373"/>
    <w:rsid w:val="008B0EBE"/>
    <w:rsid w:val="008C1157"/>
    <w:rsid w:val="008E38A8"/>
    <w:rsid w:val="008F09A2"/>
    <w:rsid w:val="008F0FD9"/>
    <w:rsid w:val="008F1C86"/>
    <w:rsid w:val="008F1C8B"/>
    <w:rsid w:val="0090553A"/>
    <w:rsid w:val="009458EB"/>
    <w:rsid w:val="00A525A3"/>
    <w:rsid w:val="00A75A42"/>
    <w:rsid w:val="00AE5D73"/>
    <w:rsid w:val="00AF2FF7"/>
    <w:rsid w:val="00B345C8"/>
    <w:rsid w:val="00BC146E"/>
    <w:rsid w:val="00C00240"/>
    <w:rsid w:val="00C03A5A"/>
    <w:rsid w:val="00C3719E"/>
    <w:rsid w:val="00C643FE"/>
    <w:rsid w:val="00CA37E9"/>
    <w:rsid w:val="00CE6232"/>
    <w:rsid w:val="00D441A0"/>
    <w:rsid w:val="00D642F0"/>
    <w:rsid w:val="00DA4DF3"/>
    <w:rsid w:val="00E0709B"/>
    <w:rsid w:val="00E31C91"/>
    <w:rsid w:val="00E7587E"/>
    <w:rsid w:val="00E858B8"/>
    <w:rsid w:val="00E9706C"/>
    <w:rsid w:val="00EA61DF"/>
    <w:rsid w:val="00EB4AC9"/>
    <w:rsid w:val="00ED33F9"/>
    <w:rsid w:val="00EF116C"/>
    <w:rsid w:val="00F43333"/>
    <w:rsid w:val="00F4443B"/>
    <w:rsid w:val="00F91931"/>
    <w:rsid w:val="00FA4AF8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A0373"/>
  </w:style>
  <w:style w:type="paragraph" w:styleId="Podnoje">
    <w:name w:val="footer"/>
    <w:basedOn w:val="Normal"/>
    <w:link w:val="PodnojeChar"/>
    <w:uiPriority w:val="99"/>
    <w:semiHidden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2</cp:revision>
  <cp:lastPrinted>2014-03-20T17:27:00Z</cp:lastPrinted>
  <dcterms:created xsi:type="dcterms:W3CDTF">2019-09-18T17:32:00Z</dcterms:created>
  <dcterms:modified xsi:type="dcterms:W3CDTF">2019-09-18T17:32:00Z</dcterms:modified>
</cp:coreProperties>
</file>