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2E48B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KLASA:112-01/19-01/16</w:t>
      </w:r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90099">
        <w:rPr>
          <w:rFonts w:ascii="Times New Roman" w:hAnsi="Times New Roman" w:cs="Times New Roman"/>
          <w:b/>
        </w:rPr>
        <w:t>predmeta kuharstvo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</w:t>
      </w:r>
      <w:r w:rsidR="00D90099">
        <w:rPr>
          <w:rFonts w:ascii="Times New Roman" w:hAnsi="Times New Roman" w:cs="Times New Roman"/>
        </w:rPr>
        <w:t>ne</w:t>
      </w:r>
      <w:r w:rsidR="00420541">
        <w:rPr>
          <w:rFonts w:ascii="Times New Roman" w:hAnsi="Times New Roman" w:cs="Times New Roman"/>
        </w:rPr>
        <w:t xml:space="preserve">određeno </w:t>
      </w:r>
      <w:r w:rsidR="00743DEB"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D90099">
        <w:rPr>
          <w:rFonts w:ascii="Times New Roman" w:hAnsi="Times New Roman" w:cs="Times New Roman"/>
        </w:rPr>
        <w:t>,</w:t>
      </w:r>
      <w:r w:rsidR="00B46E7A">
        <w:rPr>
          <w:rFonts w:ascii="Times New Roman" w:hAnsi="Times New Roman" w:cs="Times New Roman"/>
        </w:rPr>
        <w:t xml:space="preserve"> </w:t>
      </w:r>
      <w:r w:rsidR="002E48BC">
        <w:rPr>
          <w:rFonts w:ascii="Times New Roman" w:hAnsi="Times New Roman" w:cs="Times New Roman"/>
        </w:rPr>
        <w:t>30</w:t>
      </w:r>
      <w:r w:rsidR="00743DEB">
        <w:rPr>
          <w:rFonts w:ascii="Times New Roman" w:hAnsi="Times New Roman" w:cs="Times New Roman"/>
        </w:rPr>
        <w:t xml:space="preserve"> sati tjedno, </w:t>
      </w:r>
      <w:r w:rsidR="00B46E7A">
        <w:rPr>
          <w:rFonts w:ascii="Times New Roman" w:hAnsi="Times New Roman" w:cs="Times New Roman"/>
        </w:rPr>
        <w:t xml:space="preserve">u </w:t>
      </w:r>
      <w:r w:rsidR="002E48BC">
        <w:rPr>
          <w:rFonts w:ascii="Times New Roman" w:hAnsi="Times New Roman" w:cs="Times New Roman"/>
        </w:rPr>
        <w:t>Hvaru</w:t>
      </w:r>
      <w:bookmarkStart w:id="0" w:name="_GoBack"/>
      <w:bookmarkEnd w:id="0"/>
      <w:r w:rsidR="00CB67F4">
        <w:rPr>
          <w:rFonts w:ascii="Times New Roman" w:hAnsi="Times New Roman" w:cs="Times New Roman"/>
        </w:rPr>
        <w:t xml:space="preserve"> 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2E48BC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110C4"/>
    <w:rsid w:val="00167527"/>
    <w:rsid w:val="0018036B"/>
    <w:rsid w:val="002878CD"/>
    <w:rsid w:val="002E48BC"/>
    <w:rsid w:val="003170B1"/>
    <w:rsid w:val="00347BB5"/>
    <w:rsid w:val="00373F27"/>
    <w:rsid w:val="0039679A"/>
    <w:rsid w:val="00420541"/>
    <w:rsid w:val="00443A2E"/>
    <w:rsid w:val="004D2493"/>
    <w:rsid w:val="005144F1"/>
    <w:rsid w:val="00527C5B"/>
    <w:rsid w:val="005C3B9D"/>
    <w:rsid w:val="006442F6"/>
    <w:rsid w:val="006A3345"/>
    <w:rsid w:val="006D51B9"/>
    <w:rsid w:val="0073533A"/>
    <w:rsid w:val="00741CB7"/>
    <w:rsid w:val="00743DEB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408A"/>
    <w:rsid w:val="00A32730"/>
    <w:rsid w:val="00B15E78"/>
    <w:rsid w:val="00B46E7A"/>
    <w:rsid w:val="00BB0240"/>
    <w:rsid w:val="00C107FA"/>
    <w:rsid w:val="00C32A9B"/>
    <w:rsid w:val="00C533BF"/>
    <w:rsid w:val="00CB67F4"/>
    <w:rsid w:val="00D17128"/>
    <w:rsid w:val="00D24EE1"/>
    <w:rsid w:val="00D90099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2019-10-17T18:13:00Z</cp:lastPrinted>
  <dcterms:created xsi:type="dcterms:W3CDTF">2019-11-28T09:36:00Z</dcterms:created>
  <dcterms:modified xsi:type="dcterms:W3CDTF">2019-11-28T09:36:00Z</dcterms:modified>
</cp:coreProperties>
</file>