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8F1CA2">
        <w:rPr>
          <w:rFonts w:ascii="Times New Roman" w:hAnsi="Times New Roman" w:cs="Times New Roman"/>
          <w:sz w:val="24"/>
          <w:szCs w:val="24"/>
        </w:rPr>
        <w:t>01-19-14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>a/ice predmeta</w:t>
      </w:r>
      <w:r w:rsidR="00FA7826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kuharstvo</w:t>
      </w:r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365CFA">
        <w:rPr>
          <w:rFonts w:ascii="Times New Roman" w:hAnsi="Times New Roman" w:cs="Times New Roman"/>
        </w:rPr>
        <w:t>9-01/15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8769EE">
        <w:rPr>
          <w:rFonts w:ascii="Times New Roman" w:hAnsi="Times New Roman" w:cs="Times New Roman"/>
          <w:sz w:val="24"/>
          <w:szCs w:val="24"/>
        </w:rPr>
        <w:t>predmeta kuharstvo</w:t>
      </w:r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365CFA">
        <w:rPr>
          <w:rFonts w:ascii="Times New Roman" w:hAnsi="Times New Roman" w:cs="Times New Roman"/>
        </w:rPr>
        <w:t>KLASA:112-01/19-01/15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204F29"/>
    <w:rsid w:val="002E151C"/>
    <w:rsid w:val="002E404F"/>
    <w:rsid w:val="00305D49"/>
    <w:rsid w:val="00365CFA"/>
    <w:rsid w:val="00412290"/>
    <w:rsid w:val="00442FED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8F1CA2"/>
    <w:rsid w:val="00910C4A"/>
    <w:rsid w:val="00997ACC"/>
    <w:rsid w:val="009C4B9F"/>
    <w:rsid w:val="00A40258"/>
    <w:rsid w:val="00A4135F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93FFE"/>
    <w:rsid w:val="00D87EE8"/>
    <w:rsid w:val="00D87F82"/>
    <w:rsid w:val="00DC4D46"/>
    <w:rsid w:val="00E059CA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2019-12-09T18:11:00Z</dcterms:created>
  <dcterms:modified xsi:type="dcterms:W3CDTF">2019-12-10T15:49:00Z</dcterms:modified>
</cp:coreProperties>
</file>