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2A" w:rsidRDefault="004F29D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OBRAZAC POZIVA ZA ORGANIZACIJU VIŠEDNEVNE IZVANUČIONIČKE NASTAVE</w:t>
      </w:r>
    </w:p>
    <w:p w:rsidR="00925A2A" w:rsidRDefault="00925A2A">
      <w:pPr>
        <w:jc w:val="center"/>
        <w:rPr>
          <w:b/>
          <w:sz w:val="6"/>
          <w:szCs w:val="6"/>
        </w:rPr>
      </w:pPr>
    </w:p>
    <w:tbl>
      <w:tblPr>
        <w:tblStyle w:val="a"/>
        <w:tblW w:w="2977" w:type="dxa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1418"/>
      </w:tblGrid>
      <w:tr w:rsidR="00925A2A">
        <w:trPr>
          <w:trHeight w:val="20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25A2A" w:rsidRDefault="004F29D1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A2A" w:rsidRDefault="00BC67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E202C4">
              <w:rPr>
                <w:b/>
                <w:sz w:val="18"/>
                <w:szCs w:val="18"/>
              </w:rPr>
              <w:t>/2020</w:t>
            </w:r>
          </w:p>
        </w:tc>
      </w:tr>
    </w:tbl>
    <w:p w:rsidR="00925A2A" w:rsidRDefault="00925A2A">
      <w:pPr>
        <w:rPr>
          <w:b/>
          <w:sz w:val="2"/>
          <w:szCs w:val="2"/>
        </w:rPr>
      </w:pPr>
    </w:p>
    <w:tbl>
      <w:tblPr>
        <w:tblStyle w:val="a0"/>
        <w:tblW w:w="89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077"/>
        <w:gridCol w:w="1107"/>
        <w:gridCol w:w="686"/>
        <w:gridCol w:w="288"/>
        <w:gridCol w:w="187"/>
        <w:gridCol w:w="787"/>
        <w:gridCol w:w="105"/>
        <w:gridCol w:w="214"/>
        <w:gridCol w:w="655"/>
        <w:gridCol w:w="974"/>
      </w:tblGrid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25A2A" w:rsidRDefault="004F29D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E3021B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E3021B" w:rsidRDefault="00E3021B" w:rsidP="00E3021B">
            <w:pPr>
              <w:rPr>
                <w:b/>
                <w:sz w:val="22"/>
                <w:szCs w:val="22"/>
              </w:rPr>
            </w:pP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3021B" w:rsidRDefault="00E3021B" w:rsidP="00E3021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Ime škole: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3021B" w:rsidRPr="00E3021B" w:rsidRDefault="00E3021B" w:rsidP="00E202C4">
            <w:pPr>
              <w:rPr>
                <w:b/>
                <w:sz w:val="22"/>
                <w:szCs w:val="22"/>
              </w:rPr>
            </w:pPr>
            <w:r w:rsidRPr="00E3021B">
              <w:rPr>
                <w:b/>
                <w:sz w:val="22"/>
                <w:szCs w:val="22"/>
              </w:rPr>
              <w:t xml:space="preserve">Srednja škola Hvar </w:t>
            </w:r>
          </w:p>
        </w:tc>
      </w:tr>
      <w:tr w:rsidR="00E3021B" w:rsidTr="00E3021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21B" w:rsidRDefault="00E3021B" w:rsidP="00E3021B">
            <w:pPr>
              <w:rPr>
                <w:b/>
                <w:sz w:val="22"/>
                <w:szCs w:val="22"/>
              </w:rPr>
            </w:pP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3021B" w:rsidRDefault="00E3021B" w:rsidP="00E3021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3021B" w:rsidRPr="00E3021B" w:rsidRDefault="00E202C4" w:rsidP="00E302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Kroz Burak 81</w:t>
            </w:r>
          </w:p>
        </w:tc>
      </w:tr>
      <w:tr w:rsidR="00E3021B" w:rsidTr="00E3021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21B" w:rsidRDefault="00E3021B" w:rsidP="00E3021B">
            <w:pPr>
              <w:rPr>
                <w:b/>
                <w:sz w:val="22"/>
                <w:szCs w:val="22"/>
              </w:rPr>
            </w:pP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3021B" w:rsidRDefault="00E3021B" w:rsidP="00E3021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Mjesto: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3021B" w:rsidRPr="00E3021B" w:rsidRDefault="00E202C4" w:rsidP="00E302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Hvar</w:t>
            </w:r>
          </w:p>
        </w:tc>
      </w:tr>
      <w:tr w:rsidR="00E3021B" w:rsidTr="00E3021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21B" w:rsidRDefault="00E3021B" w:rsidP="00E3021B">
            <w:pPr>
              <w:rPr>
                <w:b/>
                <w:sz w:val="22"/>
                <w:szCs w:val="22"/>
              </w:rPr>
            </w:pP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3021B" w:rsidRDefault="00E3021B" w:rsidP="00E3021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Poštanski broj: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3021B" w:rsidRPr="00E3021B" w:rsidRDefault="00E3021B" w:rsidP="00E202C4">
            <w:pPr>
              <w:rPr>
                <w:b/>
                <w:sz w:val="22"/>
                <w:szCs w:val="22"/>
              </w:rPr>
            </w:pPr>
            <w:r w:rsidRPr="00E3021B">
              <w:rPr>
                <w:b/>
                <w:sz w:val="22"/>
                <w:szCs w:val="22"/>
              </w:rPr>
              <w:t>214</w:t>
            </w:r>
            <w:r w:rsidR="00E202C4">
              <w:rPr>
                <w:b/>
                <w:sz w:val="22"/>
                <w:szCs w:val="22"/>
              </w:rPr>
              <w:t>50</w:t>
            </w:r>
          </w:p>
        </w:tc>
      </w:tr>
      <w:tr w:rsidR="00E3021B" w:rsidRPr="00E3021B" w:rsidTr="00E3021B">
        <w:trPr>
          <w:gridAfter w:val="15"/>
          <w:wAfter w:w="8458" w:type="dxa"/>
          <w:trHeight w:val="127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3021B" w:rsidRDefault="00E3021B" w:rsidP="00E3021B">
            <w:pPr>
              <w:rPr>
                <w:b/>
                <w:sz w:val="12"/>
                <w:szCs w:val="12"/>
              </w:rPr>
            </w:pPr>
          </w:p>
        </w:tc>
      </w:tr>
      <w:tr w:rsidR="00E3021B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3021B" w:rsidRDefault="00E3021B" w:rsidP="00E302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3021B" w:rsidRDefault="00E3021B" w:rsidP="00E302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16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3021B" w:rsidRPr="00E3021B" w:rsidRDefault="00E202C4" w:rsidP="00E202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gim, 3. gim, 2. thk, 3. thk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3021B" w:rsidRDefault="00E3021B" w:rsidP="00E302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razreda</w:t>
            </w: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6"/>
                <w:szCs w:val="6"/>
              </w:rPr>
            </w:pP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6"/>
                <w:szCs w:val="6"/>
              </w:rPr>
            </w:pP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6"/>
                <w:szCs w:val="6"/>
              </w:rPr>
            </w:pP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6" w:hanging="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 u prirodi</w:t>
            </w:r>
          </w:p>
        </w:tc>
        <w:tc>
          <w:tcPr>
            <w:tcW w:w="226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720"/>
              <w:jc w:val="right"/>
              <w:rPr>
                <w:sz w:val="22"/>
                <w:szCs w:val="22"/>
              </w:rPr>
            </w:pPr>
          </w:p>
        </w:tc>
        <w:tc>
          <w:tcPr>
            <w:tcW w:w="27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925A2A">
            <w:pPr>
              <w:ind w:left="720"/>
              <w:jc w:val="right"/>
              <w:rPr>
                <w:sz w:val="22"/>
                <w:szCs w:val="22"/>
              </w:rPr>
            </w:pPr>
          </w:p>
        </w:tc>
      </w:tr>
      <w:tr w:rsidR="00925A2A" w:rsidTr="00E3021B">
        <w:trPr>
          <w:trHeight w:val="20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3" w:firstLine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26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 w:rsidP="00D043C6">
            <w:pPr>
              <w:rPr>
                <w:sz w:val="22"/>
                <w:szCs w:val="22"/>
              </w:rPr>
            </w:pPr>
          </w:p>
        </w:tc>
        <w:tc>
          <w:tcPr>
            <w:tcW w:w="27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925A2A">
            <w:pPr>
              <w:ind w:left="720"/>
              <w:jc w:val="right"/>
              <w:rPr>
                <w:sz w:val="22"/>
                <w:szCs w:val="22"/>
              </w:rPr>
            </w:pP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firstLine="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Školska ekskurzija</w:t>
            </w:r>
          </w:p>
        </w:tc>
        <w:tc>
          <w:tcPr>
            <w:tcW w:w="226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C7596C">
            <w:pPr>
              <w:ind w:left="7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dana</w:t>
            </w:r>
          </w:p>
        </w:tc>
        <w:tc>
          <w:tcPr>
            <w:tcW w:w="27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C7596C" w:rsidP="00473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noćenja</w:t>
            </w: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firstLine="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Posjet</w:t>
            </w:r>
          </w:p>
        </w:tc>
        <w:tc>
          <w:tcPr>
            <w:tcW w:w="226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720"/>
              <w:jc w:val="right"/>
              <w:rPr>
                <w:sz w:val="22"/>
                <w:szCs w:val="22"/>
              </w:rPr>
            </w:pPr>
          </w:p>
        </w:tc>
        <w:tc>
          <w:tcPr>
            <w:tcW w:w="27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925A2A">
            <w:pPr>
              <w:ind w:left="720"/>
              <w:jc w:val="right"/>
              <w:rPr>
                <w:sz w:val="22"/>
                <w:szCs w:val="22"/>
              </w:rPr>
            </w:pP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33"/>
              <w:jc w:val="both"/>
              <w:rPr>
                <w:sz w:val="8"/>
                <w:szCs w:val="8"/>
              </w:rPr>
            </w:pP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720"/>
              <w:jc w:val="both"/>
              <w:rPr>
                <w:sz w:val="8"/>
                <w:szCs w:val="8"/>
              </w:rPr>
            </w:pP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ind w:left="34" w:hanging="34"/>
              <w:rPr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Odredište 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25A2A" w:rsidRDefault="004F29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34" w:hanging="34"/>
              <w:rPr>
                <w:sz w:val="22"/>
                <w:szCs w:val="22"/>
                <w:vertAlign w:val="superscript"/>
              </w:rPr>
            </w:pP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u inozemstvu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Pr="00473F7F" w:rsidRDefault="00D043C6">
            <w:pPr>
              <w:ind w:left="34" w:hanging="34"/>
            </w:pPr>
            <w:r>
              <w:t>Italija</w:t>
            </w:r>
          </w:p>
        </w:tc>
      </w:tr>
      <w:tr w:rsidR="00925A2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34" w:hanging="34"/>
              <w:rPr>
                <w:sz w:val="6"/>
                <w:szCs w:val="6"/>
                <w:vertAlign w:val="superscript"/>
              </w:rPr>
            </w:pP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455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25A2A" w:rsidRDefault="004F29D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Planirano vrijeme realizacije</w:t>
            </w:r>
          </w:p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1107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25A2A" w:rsidRDefault="005E40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  <w:r w:rsidR="004F29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25A2A" w:rsidRDefault="00473F7F" w:rsidP="005E40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E40A6">
              <w:rPr>
                <w:sz w:val="22"/>
                <w:szCs w:val="22"/>
              </w:rPr>
              <w:t>4</w:t>
            </w:r>
            <w:r w:rsidR="004F29D1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25A2A" w:rsidRDefault="00E3021B" w:rsidP="005E40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0</w:t>
            </w:r>
            <w:r w:rsidR="005E40A6">
              <w:rPr>
                <w:sz w:val="22"/>
                <w:szCs w:val="22"/>
              </w:rPr>
              <w:t>2</w:t>
            </w:r>
            <w:r w:rsidR="004F29D1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25A2A" w:rsidRDefault="00473F7F" w:rsidP="005E40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E40A6">
              <w:rPr>
                <w:sz w:val="22"/>
                <w:szCs w:val="22"/>
              </w:rPr>
              <w:t>5</w:t>
            </w:r>
            <w:r w:rsidR="004F29D1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25A2A" w:rsidRDefault="00555302" w:rsidP="005E40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E40A6">
              <w:rPr>
                <w:sz w:val="22"/>
                <w:szCs w:val="22"/>
              </w:rPr>
              <w:t>020</w:t>
            </w:r>
            <w:r w:rsidR="004F29D1">
              <w:rPr>
                <w:sz w:val="22"/>
                <w:szCs w:val="22"/>
              </w:rPr>
              <w:t>.</w:t>
            </w: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3455" w:type="dxa"/>
            <w:gridSpan w:val="6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25A2A" w:rsidRDefault="00925A2A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25A2A" w:rsidRDefault="004F29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25A2A" w:rsidRDefault="004F29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25A2A" w:rsidRDefault="004F29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25A2A" w:rsidRDefault="004F29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25A2A" w:rsidRDefault="004F29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Godina</w:t>
            </w:r>
          </w:p>
        </w:tc>
      </w:tr>
      <w:tr w:rsidR="00925A2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34" w:hanging="34"/>
              <w:rPr>
                <w:sz w:val="12"/>
                <w:szCs w:val="12"/>
                <w:vertAlign w:val="superscript"/>
              </w:rPr>
            </w:pP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25A2A" w:rsidRDefault="004F29D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broj</w:t>
            </w: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925A2A" w:rsidRDefault="004F29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25A2A" w:rsidRDefault="004F2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79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BC6776" w:rsidP="00C75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25A2A" w:rsidRDefault="00E3021B" w:rsidP="00C75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mogućnošću odstupanja za </w:t>
            </w:r>
            <w:r w:rsidR="00E202C4">
              <w:rPr>
                <w:sz w:val="22"/>
                <w:szCs w:val="22"/>
              </w:rPr>
              <w:t>5</w:t>
            </w:r>
            <w:r w:rsidR="00473F7F">
              <w:rPr>
                <w:sz w:val="22"/>
                <w:szCs w:val="22"/>
              </w:rPr>
              <w:t xml:space="preserve"> </w:t>
            </w:r>
            <w:r w:rsidR="004F29D1">
              <w:rPr>
                <w:sz w:val="22"/>
                <w:szCs w:val="22"/>
              </w:rPr>
              <w:t>učenika</w:t>
            </w: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25A2A" w:rsidRDefault="004F29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BC6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25A2A" w:rsidRDefault="004F29D1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25A2A" w:rsidRDefault="004F29D1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04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25A2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25A2A" w:rsidRDefault="00925A2A">
            <w:pPr>
              <w:jc w:val="center"/>
              <w:rPr>
                <w:i/>
                <w:sz w:val="10"/>
                <w:szCs w:val="10"/>
              </w:rPr>
            </w:pP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25A2A" w:rsidRDefault="004F29D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traženo</w:t>
            </w:r>
          </w:p>
        </w:tc>
      </w:tr>
      <w:tr w:rsidR="00E3021B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3021B" w:rsidRDefault="00E3021B" w:rsidP="00E3021B">
            <w:pPr>
              <w:rPr>
                <w:b/>
                <w:sz w:val="22"/>
                <w:szCs w:val="22"/>
              </w:rPr>
            </w:pP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E3021B" w:rsidRDefault="00E3021B" w:rsidP="00E3021B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Mjesto polaska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3021B" w:rsidRPr="00E3021B" w:rsidRDefault="00E3021B" w:rsidP="00E3021B">
            <w:pPr>
              <w:rPr>
                <w:sz w:val="22"/>
                <w:szCs w:val="22"/>
              </w:rPr>
            </w:pPr>
            <w:r w:rsidRPr="00E3021B">
              <w:rPr>
                <w:sz w:val="22"/>
                <w:szCs w:val="22"/>
              </w:rPr>
              <w:t>Split (luka po dolasku trajekta)</w:t>
            </w:r>
          </w:p>
        </w:tc>
      </w:tr>
      <w:tr w:rsidR="00E3021B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3021B" w:rsidRDefault="00E3021B" w:rsidP="00E3021B">
            <w:pPr>
              <w:rPr>
                <w:b/>
                <w:sz w:val="22"/>
                <w:szCs w:val="22"/>
              </w:rPr>
            </w:pP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E3021B" w:rsidRDefault="00E3021B" w:rsidP="00E3021B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Usputna odredišta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3021B" w:rsidRPr="00E3021B" w:rsidRDefault="00C7596C" w:rsidP="00E302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Verona, Gardaland, Venecija, Murano, Burano</w:t>
            </w:r>
          </w:p>
        </w:tc>
      </w:tr>
      <w:tr w:rsidR="00E3021B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3021B" w:rsidRDefault="00E3021B" w:rsidP="00E3021B">
            <w:pPr>
              <w:rPr>
                <w:b/>
                <w:sz w:val="22"/>
                <w:szCs w:val="22"/>
              </w:rPr>
            </w:pP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E3021B" w:rsidRDefault="00E3021B" w:rsidP="00E3021B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Krajnji cilj putovanja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3021B" w:rsidRPr="00E3021B" w:rsidRDefault="00C7596C" w:rsidP="00E302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Lido di Jesolo</w:t>
            </w:r>
          </w:p>
        </w:tc>
      </w:tr>
      <w:tr w:rsidR="00925A2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25A2A" w:rsidRDefault="00925A2A">
            <w:pPr>
              <w:rPr>
                <w:i/>
                <w:sz w:val="8"/>
                <w:szCs w:val="8"/>
              </w:rPr>
            </w:pP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25A2A" w:rsidRDefault="004F29D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Traženo označiti ili dopisati kombinacije</w:t>
            </w: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Autobus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720"/>
              <w:jc w:val="both"/>
              <w:rPr>
                <w:sz w:val="22"/>
                <w:szCs w:val="22"/>
              </w:rPr>
            </w:pPr>
          </w:p>
          <w:p w:rsidR="00E3021B" w:rsidRDefault="00E3021B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Vlak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Brod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Zrakoplov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Kombinirani prijevoz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925A2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34" w:hanging="34"/>
              <w:rPr>
                <w:sz w:val="6"/>
                <w:szCs w:val="6"/>
                <w:vertAlign w:val="superscript"/>
              </w:rPr>
            </w:pP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25A2A" w:rsidRDefault="004F29D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25A2A" w:rsidRDefault="004F29D1">
            <w:pPr>
              <w:ind w:left="34" w:hanging="3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Označiti s X  jednu ili više mogućnosti smještaja</w:t>
            </w: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25A2A" w:rsidRDefault="004F29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291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25A2A" w:rsidRDefault="004F2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Hostel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25A2A" w:rsidRDefault="00925A2A">
            <w:pPr>
              <w:rPr>
                <w:i/>
                <w:sz w:val="22"/>
                <w:szCs w:val="22"/>
              </w:rPr>
            </w:pP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25A2A" w:rsidRDefault="004F29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291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25A2A" w:rsidRDefault="004F29D1">
            <w:pPr>
              <w:ind w:left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Hotel </w:t>
            </w:r>
            <w:r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25A2A" w:rsidRDefault="00E3021B" w:rsidP="00C7596C">
            <w:pPr>
              <w:ind w:left="34" w:hanging="34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C759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(</w:t>
            </w:r>
            <w:r w:rsidR="00C7596C">
              <w:rPr>
                <w:sz w:val="22"/>
                <w:szCs w:val="22"/>
              </w:rPr>
              <w:t xml:space="preserve">min </w:t>
            </w:r>
            <w:r>
              <w:rPr>
                <w:sz w:val="22"/>
                <w:szCs w:val="22"/>
              </w:rPr>
              <w:t>3**</w:t>
            </w:r>
            <w:r w:rsidR="00C7596C">
              <w:rPr>
                <w:sz w:val="22"/>
                <w:szCs w:val="22"/>
              </w:rPr>
              <w:t>*</w:t>
            </w:r>
            <w:r w:rsidR="00555302">
              <w:rPr>
                <w:sz w:val="22"/>
                <w:szCs w:val="22"/>
              </w:rPr>
              <w:t>)</w:t>
            </w:r>
            <w:r w:rsidR="004F29D1">
              <w:rPr>
                <w:sz w:val="22"/>
                <w:szCs w:val="22"/>
              </w:rPr>
              <w:t xml:space="preserve">         </w:t>
            </w: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25A2A" w:rsidRDefault="004F29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291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25A2A" w:rsidRDefault="004F2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Pansion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25A2A" w:rsidRDefault="00925A2A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25A2A" w:rsidRDefault="004F29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291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25A2A" w:rsidRPr="00555302" w:rsidRDefault="00C75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 (u Italiji)</w:t>
            </w: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925A2A" w:rsidRDefault="004F29D1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</w:t>
            </w:r>
          </w:p>
          <w:p w:rsidR="00925A2A" w:rsidRDefault="00925A2A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91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25A2A" w:rsidRDefault="004F29D1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Prehrana na bazi punoga</w:t>
            </w:r>
          </w:p>
          <w:p w:rsidR="00925A2A" w:rsidRDefault="004F29D1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pansiona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25A2A" w:rsidRPr="00555302" w:rsidRDefault="00925A2A">
            <w:pPr>
              <w:rPr>
                <w:strike/>
                <w:sz w:val="22"/>
                <w:szCs w:val="22"/>
              </w:rPr>
            </w:pP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25A2A" w:rsidRDefault="004F29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f)</w:t>
            </w:r>
          </w:p>
        </w:tc>
        <w:tc>
          <w:tcPr>
            <w:tcW w:w="291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25A2A" w:rsidRDefault="004F2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Drugo </w:t>
            </w:r>
            <w:r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25A2A" w:rsidRPr="00555302" w:rsidRDefault="00925A2A">
            <w:pPr>
              <w:rPr>
                <w:sz w:val="22"/>
                <w:szCs w:val="22"/>
              </w:rPr>
            </w:pPr>
          </w:p>
        </w:tc>
      </w:tr>
      <w:tr w:rsidR="00925A2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25A2A" w:rsidRDefault="00925A2A">
            <w:pPr>
              <w:rPr>
                <w:i/>
                <w:sz w:val="8"/>
                <w:szCs w:val="8"/>
              </w:rPr>
            </w:pP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45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25A2A" w:rsidRDefault="004F29D1">
            <w:pPr>
              <w:ind w:left="34" w:hanging="34"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traženo s imenima svakog muzeja, nacionalnog parka ili parka prirode, dvorca, grada, radionice i sl. ili označiti s X  (za  e)</w:t>
            </w: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25A2A" w:rsidRPr="00555302" w:rsidRDefault="00C7596C">
            <w:r>
              <w:t>Gardaland, vaporetto u Veneciji, staklarija na Muranu</w:t>
            </w: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 w:rsidP="006D0711">
            <w:pPr>
              <w:ind w:left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34" w:hanging="34"/>
              <w:rPr>
                <w:sz w:val="22"/>
                <w:szCs w:val="22"/>
                <w:vertAlign w:val="superscript"/>
              </w:rPr>
            </w:pP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Vodiča za razgled grada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25A2A" w:rsidRPr="00555302" w:rsidRDefault="006B0E80">
            <w:pPr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Razgledi</w:t>
            </w:r>
            <w:r w:rsidR="00C7596C">
              <w:rPr>
                <w:sz w:val="22"/>
                <w:szCs w:val="22"/>
              </w:rPr>
              <w:t xml:space="preserve"> i obilasci</w:t>
            </w:r>
            <w:r>
              <w:rPr>
                <w:sz w:val="22"/>
                <w:szCs w:val="22"/>
              </w:rPr>
              <w:t xml:space="preserve"> prema programu</w:t>
            </w: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d)          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25A2A" w:rsidRDefault="004F2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 zahtjevi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25A2A" w:rsidRPr="00136EA8" w:rsidRDefault="002E55B5">
            <w:pPr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25A2A" w:rsidRDefault="004F29D1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</w:t>
            </w:r>
          </w:p>
        </w:tc>
        <w:tc>
          <w:tcPr>
            <w:tcW w:w="293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25A2A" w:rsidRDefault="004F2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34" w:hanging="34"/>
              <w:rPr>
                <w:sz w:val="22"/>
                <w:szCs w:val="22"/>
              </w:rPr>
            </w:pPr>
          </w:p>
          <w:p w:rsidR="00E3021B" w:rsidRPr="00555302" w:rsidRDefault="00E3021B">
            <w:pPr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925A2A" w:rsidTr="00E302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33"/>
              <w:jc w:val="both"/>
              <w:rPr>
                <w:sz w:val="6"/>
                <w:szCs w:val="6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50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34" w:hanging="34"/>
              <w:rPr>
                <w:sz w:val="6"/>
                <w:szCs w:val="6"/>
                <w:vertAlign w:val="superscript"/>
              </w:rPr>
            </w:pP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25A2A" w:rsidRDefault="004F29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925A2A" w:rsidRDefault="004F29D1">
            <w:pPr>
              <w:ind w:left="34" w:hanging="34"/>
              <w:rPr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25A2A" w:rsidRDefault="004F29D1">
            <w:pPr>
              <w:ind w:left="34" w:hanging="34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Traženo označiti s X ili dopisati (za br. 12)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4" w:hanging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  <w:p w:rsidR="00925A2A" w:rsidRDefault="00925A2A">
            <w:pPr>
              <w:ind w:left="34" w:hanging="34"/>
              <w:jc w:val="right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25A2A" w:rsidRDefault="004F29D1">
            <w:pPr>
              <w:ind w:left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posljedica nesretnoga slučaja i bolesti na  </w:t>
            </w:r>
          </w:p>
          <w:p w:rsidR="00925A2A" w:rsidRDefault="004F29D1">
            <w:pPr>
              <w:ind w:left="58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25A2A" w:rsidRPr="006B0E80" w:rsidRDefault="004F29D1">
            <w:pPr>
              <w:ind w:left="34" w:hanging="34"/>
              <w:rPr>
                <w:sz w:val="22"/>
                <w:szCs w:val="22"/>
              </w:rPr>
            </w:pPr>
            <w:r w:rsidRPr="006B0E80">
              <w:rPr>
                <w:sz w:val="22"/>
                <w:szCs w:val="22"/>
              </w:rPr>
              <w:t>X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25A2A" w:rsidRDefault="004F29D1">
            <w:pPr>
              <w:ind w:left="34" w:hanging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25A2A" w:rsidRDefault="004F29D1">
            <w:pPr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25A2A" w:rsidRPr="006B0E80" w:rsidRDefault="004F29D1">
            <w:pPr>
              <w:ind w:left="34" w:hanging="34"/>
              <w:rPr>
                <w:sz w:val="22"/>
                <w:szCs w:val="22"/>
              </w:rPr>
            </w:pPr>
            <w:r w:rsidRPr="006B0E80">
              <w:rPr>
                <w:sz w:val="22"/>
                <w:szCs w:val="22"/>
              </w:rPr>
              <w:t>X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4" w:hanging="34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25A2A" w:rsidRDefault="004F29D1">
            <w:pPr>
              <w:ind w:left="58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25A2A" w:rsidRPr="006B0E80" w:rsidRDefault="004F29D1">
            <w:pPr>
              <w:ind w:left="34" w:hanging="34"/>
              <w:rPr>
                <w:sz w:val="22"/>
                <w:szCs w:val="22"/>
              </w:rPr>
            </w:pPr>
            <w:r w:rsidRPr="006B0E80">
              <w:rPr>
                <w:sz w:val="22"/>
                <w:szCs w:val="22"/>
              </w:rPr>
              <w:t>X</w:t>
            </w:r>
          </w:p>
        </w:tc>
      </w:tr>
      <w:tr w:rsidR="00925A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25A2A" w:rsidRDefault="004F29D1">
            <w:pPr>
              <w:ind w:left="34" w:hanging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25A2A" w:rsidRDefault="004F29D1">
            <w:pPr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troškova pomoći povratka u mjesto polazišta u </w:t>
            </w:r>
          </w:p>
          <w:p w:rsidR="00925A2A" w:rsidRDefault="004F29D1">
            <w:pPr>
              <w:ind w:left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ind w:left="34" w:hanging="34"/>
              <w:rPr>
                <w:sz w:val="22"/>
                <w:szCs w:val="22"/>
              </w:rPr>
            </w:pPr>
          </w:p>
          <w:p w:rsidR="00E3021B" w:rsidRPr="006B0E80" w:rsidRDefault="00E3021B">
            <w:pPr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1267F2" w:rsidRPr="001267F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925A2A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Default="004F29D1">
            <w:pPr>
              <w:ind w:left="34" w:hanging="34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25A2A" w:rsidRPr="001267F2" w:rsidRDefault="004F29D1">
            <w:pPr>
              <w:ind w:left="58"/>
              <w:rPr>
                <w:color w:val="auto"/>
                <w:sz w:val="22"/>
                <w:szCs w:val="22"/>
                <w:vertAlign w:val="superscript"/>
              </w:rPr>
            </w:pPr>
            <w:r w:rsidRPr="001267F2">
              <w:rPr>
                <w:color w:val="auto"/>
                <w:sz w:val="22"/>
                <w:szCs w:val="22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25A2A" w:rsidRPr="001267F2" w:rsidRDefault="00E3021B">
            <w:pPr>
              <w:ind w:left="34" w:hanging="34"/>
              <w:rPr>
                <w:color w:val="auto"/>
                <w:sz w:val="22"/>
                <w:szCs w:val="22"/>
              </w:rPr>
            </w:pPr>
            <w:r w:rsidRPr="001267F2">
              <w:rPr>
                <w:color w:val="auto"/>
                <w:sz w:val="22"/>
                <w:szCs w:val="22"/>
              </w:rPr>
              <w:t>X</w:t>
            </w:r>
          </w:p>
        </w:tc>
      </w:tr>
      <w:tr w:rsidR="001267F2" w:rsidRPr="001267F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25A2A" w:rsidRPr="001267F2" w:rsidRDefault="004F29D1">
            <w:pPr>
              <w:ind w:left="34" w:hanging="34"/>
              <w:rPr>
                <w:b/>
                <w:color w:val="auto"/>
                <w:sz w:val="22"/>
                <w:szCs w:val="22"/>
              </w:rPr>
            </w:pPr>
            <w:r w:rsidRPr="001267F2">
              <w:rPr>
                <w:b/>
                <w:color w:val="auto"/>
                <w:sz w:val="22"/>
                <w:szCs w:val="22"/>
              </w:rPr>
              <w:t>12.        Dostava ponuda</w:t>
            </w:r>
          </w:p>
        </w:tc>
      </w:tr>
      <w:tr w:rsidR="001267F2" w:rsidRPr="001267F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2A" w:rsidRPr="005E40A6" w:rsidRDefault="00925A2A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Pr="001267F2" w:rsidRDefault="004F29D1">
            <w:pPr>
              <w:ind w:left="34" w:hanging="34"/>
              <w:rPr>
                <w:color w:val="auto"/>
                <w:sz w:val="22"/>
                <w:szCs w:val="22"/>
              </w:rPr>
            </w:pPr>
            <w:r w:rsidRPr="001267F2">
              <w:rPr>
                <w:color w:val="auto"/>
                <w:sz w:val="22"/>
                <w:szCs w:val="22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Pr="001267F2" w:rsidRDefault="00BC6776" w:rsidP="001267F2">
            <w:pPr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  <w:bookmarkStart w:id="1" w:name="_GoBack"/>
            <w:bookmarkEnd w:id="1"/>
            <w:r>
              <w:rPr>
                <w:color w:val="auto"/>
                <w:sz w:val="22"/>
                <w:szCs w:val="22"/>
              </w:rPr>
              <w:t>.2</w:t>
            </w:r>
            <w:r w:rsidR="001267F2">
              <w:rPr>
                <w:color w:val="auto"/>
                <w:sz w:val="22"/>
                <w:szCs w:val="22"/>
              </w:rPr>
              <w:t>.2020.</w:t>
            </w:r>
            <w:r w:rsidR="004F29D1" w:rsidRPr="001267F2">
              <w:rPr>
                <w:color w:val="auto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25A2A" w:rsidRPr="001267F2" w:rsidRDefault="004F29D1">
            <w:pPr>
              <w:jc w:val="right"/>
              <w:rPr>
                <w:i/>
                <w:color w:val="auto"/>
                <w:sz w:val="22"/>
                <w:szCs w:val="22"/>
              </w:rPr>
            </w:pPr>
            <w:r w:rsidRPr="001267F2">
              <w:rPr>
                <w:i/>
                <w:color w:val="auto"/>
                <w:sz w:val="22"/>
                <w:szCs w:val="22"/>
              </w:rPr>
              <w:t xml:space="preserve"> (datum)</w:t>
            </w:r>
          </w:p>
        </w:tc>
      </w:tr>
      <w:tr w:rsidR="001267F2" w:rsidRPr="001267F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Pr="001267F2" w:rsidRDefault="004F29D1">
            <w:pPr>
              <w:rPr>
                <w:color w:val="auto"/>
                <w:sz w:val="22"/>
                <w:szCs w:val="22"/>
              </w:rPr>
            </w:pPr>
            <w:r w:rsidRPr="001267F2">
              <w:rPr>
                <w:color w:val="auto"/>
                <w:sz w:val="22"/>
                <w:szCs w:val="22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25A2A" w:rsidRPr="001267F2" w:rsidRDefault="00BC6776" w:rsidP="00E202C4">
            <w:pPr>
              <w:ind w:left="34" w:hanging="34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13</w:t>
            </w:r>
            <w:r w:rsidR="001267F2">
              <w:rPr>
                <w:color w:val="auto"/>
                <w:sz w:val="22"/>
                <w:szCs w:val="22"/>
              </w:rPr>
              <w:t>.</w:t>
            </w:r>
            <w:r w:rsidR="00E202C4">
              <w:rPr>
                <w:color w:val="auto"/>
                <w:sz w:val="22"/>
                <w:szCs w:val="22"/>
              </w:rPr>
              <w:t>2</w:t>
            </w:r>
            <w:r w:rsidR="001267F2">
              <w:rPr>
                <w:color w:val="auto"/>
                <w:sz w:val="22"/>
                <w:szCs w:val="22"/>
              </w:rPr>
              <w:t>.2020.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2A" w:rsidRPr="001267F2" w:rsidRDefault="00136EA8" w:rsidP="005E40A6">
            <w:pPr>
              <w:rPr>
                <w:color w:val="auto"/>
                <w:sz w:val="22"/>
                <w:szCs w:val="22"/>
              </w:rPr>
            </w:pPr>
            <w:r w:rsidRPr="001267F2">
              <w:rPr>
                <w:color w:val="auto"/>
                <w:sz w:val="22"/>
                <w:szCs w:val="22"/>
              </w:rPr>
              <w:t xml:space="preserve">u </w:t>
            </w:r>
            <w:r w:rsidR="00BC6776">
              <w:rPr>
                <w:color w:val="auto"/>
                <w:sz w:val="22"/>
                <w:szCs w:val="22"/>
              </w:rPr>
              <w:t>9:5</w:t>
            </w:r>
            <w:r w:rsidR="001267F2">
              <w:rPr>
                <w:color w:val="auto"/>
                <w:sz w:val="22"/>
                <w:szCs w:val="22"/>
              </w:rPr>
              <w:t>0</w:t>
            </w:r>
            <w:r w:rsidRPr="001267F2">
              <w:rPr>
                <w:color w:val="auto"/>
                <w:sz w:val="22"/>
                <w:szCs w:val="22"/>
              </w:rPr>
              <w:t xml:space="preserve"> </w:t>
            </w:r>
            <w:r w:rsidR="004F29D1" w:rsidRPr="001267F2">
              <w:rPr>
                <w:color w:val="auto"/>
                <w:sz w:val="22"/>
                <w:szCs w:val="22"/>
              </w:rPr>
              <w:t>sati.</w:t>
            </w:r>
          </w:p>
        </w:tc>
      </w:tr>
    </w:tbl>
    <w:p w:rsidR="00925A2A" w:rsidRPr="00A628C5" w:rsidRDefault="00925A2A" w:rsidP="004F29D1">
      <w:pPr>
        <w:spacing w:before="120" w:after="120"/>
        <w:rPr>
          <w:sz w:val="20"/>
          <w:szCs w:val="20"/>
        </w:rPr>
      </w:pPr>
    </w:p>
    <w:sectPr w:rsidR="00925A2A" w:rsidRPr="00A628C5"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5CA6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31120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80F5B"/>
    <w:multiLevelType w:val="hybridMultilevel"/>
    <w:tmpl w:val="DE88AF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67C9A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F16F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1785A"/>
    <w:multiLevelType w:val="multilevel"/>
    <w:tmpl w:val="FFFFFFFF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6">
    <w:nsid w:val="559D3800"/>
    <w:multiLevelType w:val="multilevel"/>
    <w:tmpl w:val="FFFFFFFF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2A"/>
    <w:rsid w:val="0006259E"/>
    <w:rsid w:val="001267F2"/>
    <w:rsid w:val="00136EA8"/>
    <w:rsid w:val="00227406"/>
    <w:rsid w:val="002430F1"/>
    <w:rsid w:val="0029289A"/>
    <w:rsid w:val="002E55B5"/>
    <w:rsid w:val="00461BC6"/>
    <w:rsid w:val="00473F7F"/>
    <w:rsid w:val="004E0624"/>
    <w:rsid w:val="004F29D1"/>
    <w:rsid w:val="0052367E"/>
    <w:rsid w:val="00555302"/>
    <w:rsid w:val="005E40A6"/>
    <w:rsid w:val="006B0E80"/>
    <w:rsid w:val="006D0711"/>
    <w:rsid w:val="00904865"/>
    <w:rsid w:val="00905404"/>
    <w:rsid w:val="00925A2A"/>
    <w:rsid w:val="00A628C5"/>
    <w:rsid w:val="00BC6776"/>
    <w:rsid w:val="00C7596C"/>
    <w:rsid w:val="00CA5DF8"/>
    <w:rsid w:val="00D043C6"/>
    <w:rsid w:val="00E202C4"/>
    <w:rsid w:val="00E3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slov2">
    <w:name w:val="heading 2"/>
    <w:basedOn w:val="Normal"/>
    <w:next w:val="Normal"/>
    <w:pPr>
      <w:spacing w:before="100" w:after="10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E062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062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55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slov2">
    <w:name w:val="heading 2"/>
    <w:basedOn w:val="Normal"/>
    <w:next w:val="Normal"/>
    <w:pPr>
      <w:spacing w:before="100" w:after="10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E062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062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55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Egidio Kosta</dc:creator>
  <cp:lastModifiedBy>Tajnica</cp:lastModifiedBy>
  <cp:revision>2</cp:revision>
  <cp:lastPrinted>2017-10-26T08:32:00Z</cp:lastPrinted>
  <dcterms:created xsi:type="dcterms:W3CDTF">2020-01-27T09:41:00Z</dcterms:created>
  <dcterms:modified xsi:type="dcterms:W3CDTF">2020-01-27T09:41:00Z</dcterms:modified>
</cp:coreProperties>
</file>