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C87F33" w:rsidRPr="003A3C1D" w:rsidTr="003A53C4">
        <w:tc>
          <w:tcPr>
            <w:tcW w:w="1617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:rsidR="0073718F" w:rsidRPr="00321802" w:rsidRDefault="0073718F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004</w:t>
            </w:r>
          </w:p>
        </w:tc>
        <w:tc>
          <w:tcPr>
            <w:tcW w:w="6858" w:type="dxa"/>
          </w:tcPr>
          <w:p w:rsidR="00C87F33" w:rsidRPr="00321802" w:rsidRDefault="0073718F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Upravn</w:t>
            </w:r>
            <w:r w:rsidR="00045950">
              <w:rPr>
                <w:b/>
                <w:bCs/>
                <w:i/>
                <w:color w:val="000000"/>
                <w:sz w:val="22"/>
                <w:szCs w:val="22"/>
              </w:rPr>
              <w:t xml:space="preserve">i odjel za prosvjetu, kulturu,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tehničku kulturu</w:t>
            </w:r>
            <w:r w:rsidR="00045950">
              <w:rPr>
                <w:b/>
                <w:bCs/>
                <w:i/>
                <w:color w:val="000000"/>
                <w:sz w:val="22"/>
                <w:szCs w:val="22"/>
              </w:rPr>
              <w:t xml:space="preserve"> i sport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73718F" w:rsidRPr="0073718F" w:rsidTr="003A53C4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C87F33" w:rsidRPr="0073718F" w:rsidRDefault="0073718F" w:rsidP="0073718F">
            <w:pPr>
              <w:jc w:val="both"/>
              <w:rPr>
                <w:i/>
              </w:rPr>
            </w:pPr>
            <w:r w:rsidRPr="0073718F">
              <w:rPr>
                <w:i/>
              </w:rPr>
              <w:t>Srednja škola Hvar</w:t>
            </w:r>
            <w:r w:rsidR="00C87F33" w:rsidRPr="0073718F">
              <w:rPr>
                <w:i/>
              </w:rPr>
              <w:t xml:space="preserve"> </w:t>
            </w:r>
            <w:r w:rsidR="00A86242">
              <w:rPr>
                <w:i/>
              </w:rPr>
              <w:t>je jedina srednjoškolska odgojno obrazovna škola na otoku, koja nastavu izvodi u matičnoj školi u Hvaru i Izdvojenoj lokaciji u Jelsi. Nastava se izvodi naizmjenično u jutanjim i popodnevnim turnusima. Srednja škola Hvar u matičnoj ustanovi ima sljedeća usmjerenja: opću gimnaziju, turistično hotelijerski komercijalist i trogodišnje usmjerenje kuhar-konobar.</w:t>
            </w:r>
          </w:p>
          <w:p w:rsidR="001B79D1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Srednja škola Hvar u Izdvojenoj lokaciji u Jelsi ima usmjerenja: opću gimnaziju, hotelijersko turistički tehničar, agro turistički tehničar i trogodišnji smjer kuhar-slastičar.</w:t>
            </w:r>
          </w:p>
          <w:p w:rsidR="00A86242" w:rsidRPr="00A86242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Odgoj i obrazovanje učenika u školi je u skladu s općim i kulturnim civilizacijskim vrijednostima, pravima djece, te podrazumijeva osposobljavanje za život u multikulturalnom svijetu, poštivanje svake osobe bez obzira na različitosti, odgoj za toleranciju i za odgovorno sudjelovanje u demokratskom društvu.</w:t>
            </w:r>
          </w:p>
          <w:p w:rsidR="001B79D1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Zadatak škole je.</w:t>
            </w:r>
          </w:p>
          <w:p w:rsidR="00A86242" w:rsidRDefault="00A86242" w:rsidP="00A862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>Razvijanje pozitivnog i odgovornog odnosa prema radu,</w:t>
            </w:r>
          </w:p>
          <w:p w:rsidR="00A86242" w:rsidRDefault="00A86242" w:rsidP="00A862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>Stjecanje znanja i potrebnih vještina</w:t>
            </w:r>
          </w:p>
          <w:p w:rsidR="00A86242" w:rsidRDefault="00A86242" w:rsidP="00A862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te priprema učenika kako za nastavak obrazovanja ili za tržište rada.</w:t>
            </w:r>
          </w:p>
          <w:p w:rsidR="001B79D1" w:rsidRPr="00A86242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Jedan od važnijih ciljeva je dodatan rad s nadarenim učenicima, kako bi se pripremili za  polaganje ispita državne mature i sudjelovali na raznim natjecanjima.</w:t>
            </w:r>
          </w:p>
          <w:p w:rsidR="001B79D1" w:rsidRPr="000C78E6" w:rsidRDefault="00A86242" w:rsidP="000C78E6">
            <w:pPr>
              <w:jc w:val="both"/>
              <w:rPr>
                <w:i/>
              </w:rPr>
            </w:pPr>
            <w:r>
              <w:rPr>
                <w:i/>
              </w:rPr>
              <w:t xml:space="preserve">Bitan pokazatelj uspješnosti </w:t>
            </w:r>
            <w:r w:rsidR="000C78E6">
              <w:rPr>
                <w:i/>
              </w:rPr>
              <w:t>škole je prolaznost učenika na ispitima državne mature ali i uspješnost upisa na odabranim fakultetima te sudjelovanje na županijskim i državnim natjecanjima.</w:t>
            </w:r>
          </w:p>
          <w:p w:rsidR="001B79D1" w:rsidRDefault="001B79D1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62F" w:rsidRDefault="00D8562F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62F" w:rsidRPr="0073718F" w:rsidRDefault="00D8562F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61"/>
        <w:gridCol w:w="1361"/>
        <w:gridCol w:w="1361"/>
        <w:gridCol w:w="1361"/>
        <w:gridCol w:w="1361"/>
        <w:gridCol w:w="1361"/>
      </w:tblGrid>
      <w:tr w:rsidR="00FF53F6" w:rsidRPr="009A2B51" w:rsidTr="00B6770E">
        <w:trPr>
          <w:trHeight w:val="895"/>
        </w:trPr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2021.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9D407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FF53F6" w:rsidRPr="00955E35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E2731A" w:rsidP="00E273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Glava (šifra i naziv)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D11E58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1485862,62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FF53F6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1341462,61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FF53F6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1535692,91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4B1B0C" w:rsidP="004B1B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1646224,91</w:t>
            </w:r>
            <w:r w:rsidR="00E2731A" w:rsidRPr="00955E35">
              <w:rPr>
                <w:bCs/>
                <w:color w:val="000000"/>
              </w:rPr>
              <w:t>€</w:t>
            </w:r>
          </w:p>
          <w:p w:rsidR="004B1B0C" w:rsidRPr="00955E35" w:rsidRDefault="004B1B0C" w:rsidP="004B1B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4B1B0C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1635057,91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4B1B0C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1635057,91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</w:tr>
      <w:tr w:rsidR="00FF53F6" w:rsidRPr="00955E35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E2731A" w:rsidP="00E2731A">
            <w:r w:rsidRPr="007F241F">
              <w:rPr>
                <w:bCs/>
                <w:color w:val="000000"/>
              </w:rPr>
              <w:t>Glava (šifra i naziv)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</w:tr>
      <w:tr w:rsidR="00FF53F6" w:rsidRPr="00955E35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31A" w:rsidRPr="00584469" w:rsidRDefault="00E2731A" w:rsidP="00E2731A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D11E58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1485862,62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D8562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1341462,61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D11E58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1585192,10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D8562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1646224,91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D8562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1635057,91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D8562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1635057,91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:rsidTr="003A53C4">
        <w:tc>
          <w:tcPr>
            <w:tcW w:w="1101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lastRenderedPageBreak/>
              <w:t>Glava:</w:t>
            </w:r>
          </w:p>
        </w:tc>
        <w:tc>
          <w:tcPr>
            <w:tcW w:w="1134" w:type="dxa"/>
          </w:tcPr>
          <w:p w:rsidR="00C87F33" w:rsidRPr="005E3C13" w:rsidRDefault="00ED0B15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Šifra</w:t>
            </w:r>
            <w:r w:rsidR="00C87F33" w:rsidRPr="005E3C13">
              <w:rPr>
                <w:b/>
                <w:bCs/>
                <w:color w:val="000000"/>
                <w:sz w:val="26"/>
                <w:szCs w:val="26"/>
              </w:rPr>
              <w:t xml:space="preserve"> glave</w:t>
            </w:r>
            <w:r w:rsidR="00045950">
              <w:rPr>
                <w:b/>
                <w:bCs/>
                <w:color w:val="000000"/>
                <w:sz w:val="26"/>
                <w:szCs w:val="26"/>
              </w:rPr>
              <w:t xml:space="preserve"> 00404</w:t>
            </w:r>
          </w:p>
        </w:tc>
        <w:tc>
          <w:tcPr>
            <w:tcW w:w="7053" w:type="dxa"/>
          </w:tcPr>
          <w:p w:rsidR="00C87F33" w:rsidRDefault="00C87F33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3C13">
              <w:rPr>
                <w:b/>
                <w:bCs/>
                <w:color w:val="000000"/>
                <w:sz w:val="26"/>
                <w:szCs w:val="26"/>
              </w:rPr>
              <w:t>Naziv glave</w:t>
            </w:r>
          </w:p>
          <w:p w:rsidR="00D8562F" w:rsidRPr="005E3C13" w:rsidRDefault="00D8562F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srednjem školstvu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:rsidTr="003A53C4">
        <w:tc>
          <w:tcPr>
            <w:tcW w:w="1101" w:type="dxa"/>
            <w:shd w:val="clear" w:color="auto" w:fill="D9D9D9"/>
          </w:tcPr>
          <w:p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RKP</w:t>
            </w:r>
            <w:r w:rsidR="00ED0B15">
              <w:rPr>
                <w:b/>
                <w:bCs/>
                <w:color w:val="000000"/>
              </w:rPr>
              <w:t xml:space="preserve"> broj</w:t>
            </w:r>
          </w:p>
          <w:p w:rsidR="00D8562F" w:rsidRPr="005E3C13" w:rsidRDefault="00D8562F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18104</w:t>
            </w:r>
          </w:p>
        </w:tc>
        <w:tc>
          <w:tcPr>
            <w:tcW w:w="7053" w:type="dxa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proračunskog korisnika</w:t>
            </w:r>
          </w:p>
          <w:p w:rsidR="00D8562F" w:rsidRDefault="00D8562F" w:rsidP="003A53C4">
            <w:pPr>
              <w:rPr>
                <w:b/>
                <w:bCs/>
                <w:color w:val="000000"/>
              </w:rPr>
            </w:pPr>
          </w:p>
          <w:p w:rsidR="00D8562F" w:rsidRPr="005E3C13" w:rsidRDefault="00D8562F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SREDNJA ŠKOLA HVAR</w:t>
            </w:r>
            <w:r w:rsidR="00045950">
              <w:rPr>
                <w:b/>
                <w:bCs/>
                <w:color w:val="000000"/>
              </w:rPr>
              <w:t>, HVAR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694"/>
        <w:gridCol w:w="1232"/>
        <w:gridCol w:w="1481"/>
        <w:gridCol w:w="920"/>
        <w:gridCol w:w="1571"/>
        <w:gridCol w:w="1889"/>
      </w:tblGrid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C87F33" w:rsidRDefault="00ED0B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C87F33" w:rsidRPr="005E3C13">
              <w:rPr>
                <w:b/>
                <w:bCs/>
                <w:color w:val="000000"/>
              </w:rPr>
              <w:t xml:space="preserve"> programa</w:t>
            </w:r>
          </w:p>
          <w:p w:rsidR="00045950" w:rsidRPr="005E3C13" w:rsidRDefault="00045950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A004040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  <w:p w:rsidR="00045950" w:rsidRPr="005E3C13" w:rsidRDefault="00045950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Srednjoškolsko obrazovanje</w:t>
            </w:r>
          </w:p>
        </w:tc>
      </w:tr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64" w:type="pct"/>
            <w:gridSpan w:val="6"/>
            <w:shd w:val="clear" w:color="auto" w:fill="auto"/>
          </w:tcPr>
          <w:p w:rsidR="00C87F33" w:rsidRPr="004B08D0" w:rsidRDefault="004B08D0" w:rsidP="004B08D0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multikulturalnom svijetu za poštivanje različitosti, za aktivno sudjelovanje u demokratskom razvoju društva, osigurati stjecanje temeljnim kompetencija potrebnih za životu u današnjim uvjetima, osposobiti učenike za cIjeloživotno učenje</w:t>
            </w:r>
          </w:p>
          <w:p w:rsidR="001B79D1" w:rsidRPr="004B08D0" w:rsidRDefault="004B08D0" w:rsidP="004B08D0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Razvijanje sposobnosti učenika i njegovih socioloških vještina potrebnih za samostalno i odgovorno življenje i sudjelovanje u demokratskom društvu.</w:t>
            </w:r>
          </w:p>
          <w:p w:rsidR="001B79D1" w:rsidRPr="004B08D0" w:rsidRDefault="001B79D1" w:rsidP="004B08D0">
            <w:pPr>
              <w:jc w:val="both"/>
              <w:rPr>
                <w:i/>
                <w:color w:val="FF0000"/>
              </w:rPr>
            </w:pPr>
          </w:p>
          <w:p w:rsidR="001B79D1" w:rsidRDefault="001B79D1" w:rsidP="008D65BE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79D1" w:rsidRPr="008D65BE" w:rsidRDefault="001B79D1" w:rsidP="008D65BE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23BE1" w:rsidRPr="009A2B51" w:rsidTr="00B6770E">
        <w:trPr>
          <w:trHeight w:val="218"/>
        </w:trPr>
        <w:tc>
          <w:tcPr>
            <w:tcW w:w="1207" w:type="pct"/>
            <w:gridSpan w:val="2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58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79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49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840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1011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C23BE1" w:rsidRPr="0033683A" w:rsidTr="00B6770E">
        <w:trPr>
          <w:trHeight w:val="21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1" w:rsidRPr="0033683A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C23BE1" w:rsidP="003A53C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C23BE1" w:rsidP="003A53C4">
            <w:pPr>
              <w:jc w:val="right"/>
              <w:rPr>
                <w:b/>
                <w:bCs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B6770E" w:rsidRDefault="00B6770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04"/>
        <w:gridCol w:w="453"/>
        <w:gridCol w:w="1179"/>
        <w:gridCol w:w="404"/>
        <w:gridCol w:w="796"/>
        <w:gridCol w:w="988"/>
        <w:gridCol w:w="1052"/>
        <w:gridCol w:w="1052"/>
        <w:gridCol w:w="855"/>
        <w:gridCol w:w="197"/>
      </w:tblGrid>
      <w:tr w:rsidR="005433DA" w:rsidRPr="00466EA6" w:rsidTr="001B79D1">
        <w:trPr>
          <w:trHeight w:val="651"/>
        </w:trPr>
        <w:tc>
          <w:tcPr>
            <w:tcW w:w="64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84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7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23BE1" w:rsidTr="001B79D1">
        <w:trPr>
          <w:trHeight w:val="219"/>
        </w:trPr>
        <w:tc>
          <w:tcPr>
            <w:tcW w:w="648" w:type="pct"/>
            <w:shd w:val="clear" w:color="auto" w:fill="auto"/>
          </w:tcPr>
          <w:p w:rsidR="00C23BE1" w:rsidRPr="005433DA" w:rsidRDefault="005433DA" w:rsidP="003A53C4">
            <w:r>
              <w:t>Uspješno odvijanje radnog procesa i osiguranje nesmetane nastave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C23BE1" w:rsidRDefault="005433DA" w:rsidP="003A53C4">
            <w:r>
              <w:t>Osiguranje financijskih sredstava nužnih za funkicioniranje škole</w:t>
            </w:r>
          </w:p>
        </w:tc>
        <w:tc>
          <w:tcPr>
            <w:tcW w:w="494" w:type="pct"/>
          </w:tcPr>
          <w:p w:rsidR="00C23BE1" w:rsidRDefault="00C23BE1" w:rsidP="003A53C4"/>
        </w:tc>
        <w:tc>
          <w:tcPr>
            <w:tcW w:w="68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84" w:type="pct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gridSpan w:val="2"/>
            <w:shd w:val="clear" w:color="auto" w:fill="auto"/>
          </w:tcPr>
          <w:p w:rsidR="00C23BE1" w:rsidRDefault="00C23BE1" w:rsidP="003A53C4"/>
        </w:tc>
      </w:tr>
      <w:tr w:rsidR="00C23BE1" w:rsidTr="001B79D1">
        <w:trPr>
          <w:trHeight w:val="219"/>
        </w:trPr>
        <w:tc>
          <w:tcPr>
            <w:tcW w:w="648" w:type="pct"/>
            <w:shd w:val="clear" w:color="auto" w:fill="auto"/>
          </w:tcPr>
          <w:p w:rsidR="00C23BE1" w:rsidRDefault="00C23BE1" w:rsidP="003A53C4"/>
        </w:tc>
        <w:tc>
          <w:tcPr>
            <w:tcW w:w="55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94" w:type="pct"/>
          </w:tcPr>
          <w:p w:rsidR="00C23BE1" w:rsidRDefault="00C23BE1" w:rsidP="003A53C4"/>
        </w:tc>
        <w:tc>
          <w:tcPr>
            <w:tcW w:w="68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84" w:type="pct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gridSpan w:val="2"/>
            <w:shd w:val="clear" w:color="auto" w:fill="auto"/>
          </w:tcPr>
          <w:p w:rsidR="00C23BE1" w:rsidRDefault="00C23BE1" w:rsidP="003A53C4"/>
        </w:tc>
      </w:tr>
      <w:tr w:rsidR="00C23BE1" w:rsidTr="001B79D1">
        <w:trPr>
          <w:trHeight w:val="219"/>
        </w:trPr>
        <w:tc>
          <w:tcPr>
            <w:tcW w:w="648" w:type="pct"/>
            <w:shd w:val="clear" w:color="auto" w:fill="auto"/>
          </w:tcPr>
          <w:p w:rsidR="00C23BE1" w:rsidRDefault="00C23BE1" w:rsidP="003A53C4"/>
        </w:tc>
        <w:tc>
          <w:tcPr>
            <w:tcW w:w="55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494" w:type="pct"/>
          </w:tcPr>
          <w:p w:rsidR="00C23BE1" w:rsidRDefault="00C23BE1" w:rsidP="003A53C4"/>
        </w:tc>
        <w:tc>
          <w:tcPr>
            <w:tcW w:w="682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84" w:type="pct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shd w:val="clear" w:color="auto" w:fill="auto"/>
          </w:tcPr>
          <w:p w:rsidR="00C23BE1" w:rsidRDefault="00C23BE1" w:rsidP="003A53C4"/>
        </w:tc>
        <w:tc>
          <w:tcPr>
            <w:tcW w:w="678" w:type="pct"/>
            <w:gridSpan w:val="2"/>
            <w:shd w:val="clear" w:color="auto" w:fill="auto"/>
          </w:tcPr>
          <w:p w:rsidR="00C23BE1" w:rsidRDefault="00C23BE1" w:rsidP="003A53C4"/>
        </w:tc>
      </w:tr>
      <w:tr w:rsidR="00C87F33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C87F33" w:rsidRDefault="00ED0B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C87F33" w:rsidRPr="005E3C13">
              <w:rPr>
                <w:b/>
                <w:bCs/>
                <w:color w:val="000000"/>
              </w:rPr>
              <w:t xml:space="preserve"> aktivnosti/</w:t>
            </w:r>
          </w:p>
          <w:p w:rsidR="00C87F33" w:rsidRDefault="005433DA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C87F33" w:rsidRPr="005E3C13">
              <w:rPr>
                <w:b/>
                <w:bCs/>
                <w:color w:val="000000"/>
              </w:rPr>
              <w:t>rojekta</w:t>
            </w:r>
          </w:p>
          <w:p w:rsidR="005433DA" w:rsidRPr="005E3C13" w:rsidRDefault="005433D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A004040A404001</w:t>
            </w:r>
          </w:p>
        </w:tc>
        <w:tc>
          <w:tcPr>
            <w:tcW w:w="3006" w:type="pct"/>
            <w:gridSpan w:val="5"/>
            <w:shd w:val="clear" w:color="auto" w:fill="auto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5433DA" w:rsidRPr="005E3C13" w:rsidRDefault="005433D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D0B15" w:rsidRDefault="005433DA" w:rsidP="00ED0B15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5433DA" w:rsidRDefault="005433DA" w:rsidP="00ED0B15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1B79D1" w:rsidRPr="00ED0B15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1B79D1" w:rsidRPr="005433DA" w:rsidRDefault="005433DA" w:rsidP="00FB4654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 i materijalni rashoda za funkcioniranje škole,</w:t>
            </w:r>
          </w:p>
          <w:p w:rsidR="001B79D1" w:rsidRDefault="001B79D1" w:rsidP="00FB4654">
            <w:pPr>
              <w:jc w:val="both"/>
              <w:rPr>
                <w:bCs/>
                <w:color w:val="000000"/>
              </w:rPr>
            </w:pPr>
          </w:p>
          <w:p w:rsidR="001B79D1" w:rsidRDefault="001B79D1" w:rsidP="00FB4654">
            <w:pPr>
              <w:jc w:val="both"/>
              <w:rPr>
                <w:bCs/>
                <w:color w:val="000000"/>
              </w:rPr>
            </w:pPr>
          </w:p>
          <w:p w:rsidR="001B79D1" w:rsidRPr="003A3C1D" w:rsidRDefault="001B79D1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D0B15" w:rsidRPr="005433DA" w:rsidRDefault="005433DA" w:rsidP="005433DA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2023.-2025. i smjernicama za izradu i dostavu financijskih planova Proračuna za 2023. godinu sa projekcijama za 2024. i 2025. od strane Splitsko dalmatinske Županije</w:t>
            </w: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4872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0"/>
              <w:gridCol w:w="1476"/>
              <w:gridCol w:w="1440"/>
              <w:gridCol w:w="1486"/>
              <w:gridCol w:w="1476"/>
              <w:gridCol w:w="1511"/>
            </w:tblGrid>
            <w:tr w:rsidR="00824566" w:rsidRPr="0033683A" w:rsidTr="00C23BE1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23BE1" w:rsidRPr="00955E35" w:rsidTr="00C23BE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D11E58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1446598,55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CD28C6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1371914,26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BE1" w:rsidRPr="0033683A" w:rsidRDefault="004725A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1585192,1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5433D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1604326,91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824566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1604326,91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824566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1604326,91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:rsidTr="001B79D1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ED0B15" w:rsidRDefault="00ED0B15" w:rsidP="00ED0B15">
            <w:pPr>
              <w:rPr>
                <w:i/>
                <w:color w:val="FF0000"/>
              </w:rPr>
            </w:pPr>
          </w:p>
          <w:p w:rsidR="001B79D1" w:rsidRPr="003A3C1D" w:rsidRDefault="001B79D1" w:rsidP="00ED0B15">
            <w:pPr>
              <w:rPr>
                <w:bCs/>
                <w:color w:val="000000"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309"/>
        <w:gridCol w:w="818"/>
        <w:gridCol w:w="949"/>
        <w:gridCol w:w="1557"/>
        <w:gridCol w:w="1180"/>
        <w:gridCol w:w="1180"/>
        <w:gridCol w:w="1180"/>
      </w:tblGrid>
      <w:tr w:rsidR="00922C47" w:rsidRPr="00466EA6" w:rsidTr="00B6770E">
        <w:trPr>
          <w:trHeight w:val="651"/>
        </w:trPr>
        <w:tc>
          <w:tcPr>
            <w:tcW w:w="0" w:type="auto"/>
            <w:shd w:val="clear" w:color="auto" w:fill="D9D9D9"/>
          </w:tcPr>
          <w:p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922C47" w:rsidRPr="00D11E5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D11E58" w:rsidRDefault="00D11E58" w:rsidP="003A53C4">
            <w:r w:rsidRPr="00D11E58">
              <w:t xml:space="preserve">Isplata plaća 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D11E58" w:rsidP="003A53C4">
            <w:r>
              <w:t>Plaće zagarantirane zakonom i ugovorima</w:t>
            </w:r>
          </w:p>
        </w:tc>
        <w:tc>
          <w:tcPr>
            <w:tcW w:w="0" w:type="auto"/>
          </w:tcPr>
          <w:p w:rsidR="00AD6019" w:rsidRPr="00D11E58" w:rsidRDefault="00D11E58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AD6019" w:rsidP="003A53C4"/>
        </w:tc>
        <w:tc>
          <w:tcPr>
            <w:tcW w:w="0" w:type="auto"/>
          </w:tcPr>
          <w:p w:rsidR="00AD6019" w:rsidRPr="00D11E58" w:rsidRDefault="00922C47" w:rsidP="003A53C4">
            <w:r>
              <w:t>MZO i pomoći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1477000,00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1477000,00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1477000,00</w:t>
            </w:r>
          </w:p>
        </w:tc>
      </w:tr>
      <w:tr w:rsidR="00922C47" w:rsidRPr="00D11E5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Rashodi poslovanja škole</w:t>
            </w:r>
          </w:p>
        </w:tc>
        <w:tc>
          <w:tcPr>
            <w:tcW w:w="0" w:type="auto"/>
          </w:tcPr>
          <w:p w:rsidR="00AD6019" w:rsidRPr="00D11E58" w:rsidRDefault="00922C47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AD6019" w:rsidP="003A53C4"/>
        </w:tc>
        <w:tc>
          <w:tcPr>
            <w:tcW w:w="0" w:type="auto"/>
          </w:tcPr>
          <w:p w:rsidR="00AD6019" w:rsidRPr="00D11E58" w:rsidRDefault="00922C47" w:rsidP="003A53C4">
            <w:r>
              <w:t>Decentralizirana sredstva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116291,91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116291,91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116291,91</w:t>
            </w:r>
          </w:p>
        </w:tc>
      </w:tr>
      <w:tr w:rsidR="00922C47" w:rsidRPr="00D11E5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Rashodi poslovanja škole</w:t>
            </w:r>
          </w:p>
        </w:tc>
        <w:tc>
          <w:tcPr>
            <w:tcW w:w="0" w:type="auto"/>
          </w:tcPr>
          <w:p w:rsidR="00AD6019" w:rsidRPr="00D11E58" w:rsidRDefault="00922C47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AD6019" w:rsidP="003A53C4"/>
        </w:tc>
        <w:tc>
          <w:tcPr>
            <w:tcW w:w="0" w:type="auto"/>
          </w:tcPr>
          <w:p w:rsidR="00AD6019" w:rsidRPr="00D11E58" w:rsidRDefault="00922C47" w:rsidP="003A53C4">
            <w:r>
              <w:t>Vlastita sredstva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1035,00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1035,00</w:t>
            </w:r>
          </w:p>
        </w:tc>
        <w:tc>
          <w:tcPr>
            <w:tcW w:w="0" w:type="auto"/>
            <w:shd w:val="clear" w:color="auto" w:fill="auto"/>
          </w:tcPr>
          <w:p w:rsidR="00AD6019" w:rsidRPr="00D11E58" w:rsidRDefault="00922C47" w:rsidP="003A53C4">
            <w:r>
              <w:t>1035,00</w:t>
            </w:r>
          </w:p>
        </w:tc>
      </w:tr>
      <w:tr w:rsidR="00922C47" w:rsidRPr="00D11E5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922C47" w:rsidRDefault="00922C47" w:rsidP="003A53C4">
            <w:r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922C47" w:rsidRDefault="00922C47" w:rsidP="003A53C4">
            <w:r>
              <w:t>Rashodi poslovanja škole</w:t>
            </w:r>
          </w:p>
        </w:tc>
        <w:tc>
          <w:tcPr>
            <w:tcW w:w="0" w:type="auto"/>
          </w:tcPr>
          <w:p w:rsidR="00922C47" w:rsidRPr="0033683A" w:rsidRDefault="00922C47" w:rsidP="003A53C4">
            <w:pPr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922C47" w:rsidP="003A53C4"/>
        </w:tc>
        <w:tc>
          <w:tcPr>
            <w:tcW w:w="0" w:type="auto"/>
          </w:tcPr>
          <w:p w:rsidR="00922C47" w:rsidRDefault="00922C47" w:rsidP="003A53C4">
            <w:r>
              <w:t>Prihodi za posebne namjene</w:t>
            </w:r>
          </w:p>
        </w:tc>
        <w:tc>
          <w:tcPr>
            <w:tcW w:w="0" w:type="auto"/>
            <w:shd w:val="clear" w:color="auto" w:fill="auto"/>
          </w:tcPr>
          <w:p w:rsidR="00922C47" w:rsidRDefault="00922C47" w:rsidP="003A53C4">
            <w:r>
              <w:t>5000,00</w:t>
            </w:r>
          </w:p>
        </w:tc>
        <w:tc>
          <w:tcPr>
            <w:tcW w:w="0" w:type="auto"/>
            <w:shd w:val="clear" w:color="auto" w:fill="auto"/>
          </w:tcPr>
          <w:p w:rsidR="00922C47" w:rsidRDefault="00922C47" w:rsidP="003A53C4">
            <w:r>
              <w:t>5000,00</w:t>
            </w:r>
          </w:p>
        </w:tc>
        <w:tc>
          <w:tcPr>
            <w:tcW w:w="0" w:type="auto"/>
            <w:shd w:val="clear" w:color="auto" w:fill="auto"/>
          </w:tcPr>
          <w:p w:rsidR="00922C47" w:rsidRDefault="00922C47" w:rsidP="003A53C4">
            <w:r>
              <w:t>5000,00</w:t>
            </w:r>
          </w:p>
        </w:tc>
      </w:tr>
      <w:tr w:rsidR="00922C47" w:rsidRPr="00D11E58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1B79D1" w:rsidRPr="00D11E58" w:rsidRDefault="00922C47" w:rsidP="003A53C4">
            <w:r>
              <w:t xml:space="preserve">Financiranje rashoda poslovanja </w:t>
            </w:r>
          </w:p>
        </w:tc>
        <w:tc>
          <w:tcPr>
            <w:tcW w:w="0" w:type="auto"/>
            <w:shd w:val="clear" w:color="auto" w:fill="auto"/>
          </w:tcPr>
          <w:p w:rsidR="001B79D1" w:rsidRPr="00D11E58" w:rsidRDefault="00922C47" w:rsidP="003A53C4">
            <w:r>
              <w:t>Rashodi poslovanja škole</w:t>
            </w:r>
          </w:p>
        </w:tc>
        <w:tc>
          <w:tcPr>
            <w:tcW w:w="0" w:type="auto"/>
          </w:tcPr>
          <w:p w:rsidR="001B79D1" w:rsidRPr="00D11E58" w:rsidRDefault="00922C47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1B79D1" w:rsidRPr="00D11E58" w:rsidRDefault="001B79D1" w:rsidP="003A53C4"/>
        </w:tc>
        <w:tc>
          <w:tcPr>
            <w:tcW w:w="0" w:type="auto"/>
          </w:tcPr>
          <w:p w:rsidR="001B79D1" w:rsidRPr="00D11E58" w:rsidRDefault="00922C47" w:rsidP="003A53C4">
            <w:r>
              <w:t>donacije</w:t>
            </w:r>
          </w:p>
        </w:tc>
        <w:tc>
          <w:tcPr>
            <w:tcW w:w="0" w:type="auto"/>
            <w:shd w:val="clear" w:color="auto" w:fill="auto"/>
          </w:tcPr>
          <w:p w:rsidR="001B79D1" w:rsidRPr="00D11E58" w:rsidRDefault="00922C47" w:rsidP="003A53C4">
            <w:r>
              <w:t>5000,00</w:t>
            </w:r>
          </w:p>
        </w:tc>
        <w:tc>
          <w:tcPr>
            <w:tcW w:w="0" w:type="auto"/>
            <w:shd w:val="clear" w:color="auto" w:fill="auto"/>
          </w:tcPr>
          <w:p w:rsidR="001B79D1" w:rsidRPr="00D11E58" w:rsidRDefault="00922C47" w:rsidP="003A53C4">
            <w:r>
              <w:t>5000,00</w:t>
            </w:r>
          </w:p>
        </w:tc>
        <w:tc>
          <w:tcPr>
            <w:tcW w:w="0" w:type="auto"/>
            <w:shd w:val="clear" w:color="auto" w:fill="auto"/>
          </w:tcPr>
          <w:p w:rsidR="001B79D1" w:rsidRPr="00D11E58" w:rsidRDefault="00922C47" w:rsidP="003A53C4">
            <w:r>
              <w:t>5000,00</w:t>
            </w:r>
          </w:p>
        </w:tc>
      </w:tr>
    </w:tbl>
    <w:p w:rsidR="00AD6019" w:rsidRDefault="00AD6019" w:rsidP="00C87F33"/>
    <w:p w:rsidR="00922C47" w:rsidRPr="00D11E58" w:rsidRDefault="00922C47" w:rsidP="00C87F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503"/>
        <w:gridCol w:w="328"/>
        <w:gridCol w:w="1034"/>
        <w:gridCol w:w="357"/>
        <w:gridCol w:w="936"/>
        <w:gridCol w:w="1061"/>
        <w:gridCol w:w="1229"/>
        <w:gridCol w:w="1229"/>
        <w:gridCol w:w="1001"/>
        <w:gridCol w:w="202"/>
      </w:tblGrid>
      <w:tr w:rsidR="004516AA" w:rsidRPr="00466EA6" w:rsidTr="003A4344">
        <w:trPr>
          <w:trHeight w:val="651"/>
        </w:trPr>
        <w:tc>
          <w:tcPr>
            <w:tcW w:w="648" w:type="pct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gridSpan w:val="2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gridSpan w:val="2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84" w:type="pct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78" w:type="pct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922C47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Ciljana </w:t>
            </w:r>
          </w:p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vrijednost 2025.</w:t>
            </w:r>
          </w:p>
        </w:tc>
      </w:tr>
      <w:tr w:rsidR="004516AA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922C47" w:rsidRPr="005433DA" w:rsidRDefault="00922C47" w:rsidP="003A4344">
            <w:r>
              <w:t>Uspješno odvijanje radnog procesa i osiguranje nesmetane nastave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22C47" w:rsidRDefault="004516AA" w:rsidP="003A4344">
            <w:r>
              <w:t>Ugradnja novih podova, uređenje kabineta</w:t>
            </w:r>
          </w:p>
        </w:tc>
        <w:tc>
          <w:tcPr>
            <w:tcW w:w="494" w:type="pct"/>
          </w:tcPr>
          <w:p w:rsidR="00922C47" w:rsidRDefault="00922C47" w:rsidP="003A4344"/>
        </w:tc>
        <w:tc>
          <w:tcPr>
            <w:tcW w:w="682" w:type="pct"/>
            <w:gridSpan w:val="2"/>
            <w:shd w:val="clear" w:color="auto" w:fill="auto"/>
          </w:tcPr>
          <w:p w:rsidR="00922C47" w:rsidRDefault="004516AA" w:rsidP="003A4344">
            <w:r>
              <w:t>0,00</w:t>
            </w:r>
          </w:p>
        </w:tc>
        <w:tc>
          <w:tcPr>
            <w:tcW w:w="584" w:type="pct"/>
          </w:tcPr>
          <w:p w:rsidR="00922C47" w:rsidRDefault="00922C47" w:rsidP="003A4344"/>
        </w:tc>
        <w:tc>
          <w:tcPr>
            <w:tcW w:w="678" w:type="pct"/>
            <w:shd w:val="clear" w:color="auto" w:fill="auto"/>
          </w:tcPr>
          <w:p w:rsidR="00922C47" w:rsidRDefault="00401E3D" w:rsidP="003A4344">
            <w:r>
              <w:t>15</w:t>
            </w:r>
            <w:r w:rsidR="004516AA">
              <w:t>000,00</w:t>
            </w:r>
          </w:p>
        </w:tc>
        <w:tc>
          <w:tcPr>
            <w:tcW w:w="678" w:type="pct"/>
            <w:shd w:val="clear" w:color="auto" w:fill="auto"/>
          </w:tcPr>
          <w:p w:rsidR="00922C47" w:rsidRDefault="00401E3D" w:rsidP="003A4344">
            <w:r>
              <w:t>15</w:t>
            </w:r>
            <w:r w:rsidR="004516AA">
              <w:t>000,00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922C47" w:rsidRDefault="00401E3D" w:rsidP="003A4344">
            <w:r>
              <w:t>15</w:t>
            </w:r>
            <w:r w:rsidR="004516AA">
              <w:t>000,00</w:t>
            </w:r>
          </w:p>
        </w:tc>
      </w:tr>
      <w:tr w:rsidR="004516AA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922C47" w:rsidRDefault="00922C47" w:rsidP="003A4344"/>
        </w:tc>
        <w:tc>
          <w:tcPr>
            <w:tcW w:w="558" w:type="pct"/>
            <w:gridSpan w:val="2"/>
            <w:shd w:val="clear" w:color="auto" w:fill="auto"/>
          </w:tcPr>
          <w:p w:rsidR="00922C47" w:rsidRDefault="00922C47" w:rsidP="003A4344"/>
        </w:tc>
        <w:tc>
          <w:tcPr>
            <w:tcW w:w="494" w:type="pct"/>
          </w:tcPr>
          <w:p w:rsidR="00922C47" w:rsidRDefault="00922C47" w:rsidP="003A4344"/>
        </w:tc>
        <w:tc>
          <w:tcPr>
            <w:tcW w:w="682" w:type="pct"/>
            <w:gridSpan w:val="2"/>
            <w:shd w:val="clear" w:color="auto" w:fill="auto"/>
          </w:tcPr>
          <w:p w:rsidR="00922C47" w:rsidRDefault="00922C47" w:rsidP="003A4344"/>
        </w:tc>
        <w:tc>
          <w:tcPr>
            <w:tcW w:w="584" w:type="pct"/>
          </w:tcPr>
          <w:p w:rsidR="00922C47" w:rsidRDefault="00922C47" w:rsidP="003A4344"/>
        </w:tc>
        <w:tc>
          <w:tcPr>
            <w:tcW w:w="678" w:type="pct"/>
            <w:shd w:val="clear" w:color="auto" w:fill="auto"/>
          </w:tcPr>
          <w:p w:rsidR="00922C47" w:rsidRDefault="00922C47" w:rsidP="003A4344"/>
        </w:tc>
        <w:tc>
          <w:tcPr>
            <w:tcW w:w="678" w:type="pct"/>
            <w:shd w:val="clear" w:color="auto" w:fill="auto"/>
          </w:tcPr>
          <w:p w:rsidR="00922C47" w:rsidRDefault="00922C47" w:rsidP="003A4344"/>
        </w:tc>
        <w:tc>
          <w:tcPr>
            <w:tcW w:w="678" w:type="pct"/>
            <w:gridSpan w:val="2"/>
            <w:shd w:val="clear" w:color="auto" w:fill="auto"/>
          </w:tcPr>
          <w:p w:rsidR="00922C47" w:rsidRDefault="00922C47" w:rsidP="003A4344"/>
        </w:tc>
      </w:tr>
      <w:tr w:rsidR="004516AA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922C47" w:rsidRDefault="00922C47" w:rsidP="003A4344"/>
        </w:tc>
        <w:tc>
          <w:tcPr>
            <w:tcW w:w="558" w:type="pct"/>
            <w:gridSpan w:val="2"/>
            <w:shd w:val="clear" w:color="auto" w:fill="auto"/>
          </w:tcPr>
          <w:p w:rsidR="00922C47" w:rsidRDefault="00922C47" w:rsidP="003A4344"/>
        </w:tc>
        <w:tc>
          <w:tcPr>
            <w:tcW w:w="494" w:type="pct"/>
          </w:tcPr>
          <w:p w:rsidR="00922C47" w:rsidRDefault="00922C47" w:rsidP="003A4344"/>
        </w:tc>
        <w:tc>
          <w:tcPr>
            <w:tcW w:w="682" w:type="pct"/>
            <w:gridSpan w:val="2"/>
            <w:shd w:val="clear" w:color="auto" w:fill="auto"/>
          </w:tcPr>
          <w:p w:rsidR="00922C47" w:rsidRDefault="00922C47" w:rsidP="003A4344"/>
        </w:tc>
        <w:tc>
          <w:tcPr>
            <w:tcW w:w="584" w:type="pct"/>
          </w:tcPr>
          <w:p w:rsidR="00922C47" w:rsidRDefault="00922C47" w:rsidP="003A4344"/>
        </w:tc>
        <w:tc>
          <w:tcPr>
            <w:tcW w:w="678" w:type="pct"/>
            <w:shd w:val="clear" w:color="auto" w:fill="auto"/>
          </w:tcPr>
          <w:p w:rsidR="00922C47" w:rsidRDefault="00922C47" w:rsidP="003A4344"/>
        </w:tc>
        <w:tc>
          <w:tcPr>
            <w:tcW w:w="678" w:type="pct"/>
            <w:shd w:val="clear" w:color="auto" w:fill="auto"/>
          </w:tcPr>
          <w:p w:rsidR="00922C47" w:rsidRDefault="00922C47" w:rsidP="003A4344"/>
        </w:tc>
        <w:tc>
          <w:tcPr>
            <w:tcW w:w="678" w:type="pct"/>
            <w:gridSpan w:val="2"/>
            <w:shd w:val="clear" w:color="auto" w:fill="auto"/>
          </w:tcPr>
          <w:p w:rsidR="00922C47" w:rsidRDefault="00922C47" w:rsidP="003A4344"/>
        </w:tc>
      </w:tr>
      <w:tr w:rsidR="004516A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922C47" w:rsidRPr="003A3C1D" w:rsidRDefault="00922C47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922C47" w:rsidRDefault="00922C47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922C47" w:rsidRDefault="00922C47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922C47" w:rsidRPr="005E3C13" w:rsidRDefault="00922C47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A004040A</w:t>
            </w:r>
            <w:r>
              <w:rPr>
                <w:b/>
                <w:bCs/>
                <w:color w:val="000000"/>
              </w:rPr>
              <w:t>4003</w:t>
            </w:r>
          </w:p>
        </w:tc>
        <w:tc>
          <w:tcPr>
            <w:tcW w:w="3006" w:type="pct"/>
            <w:gridSpan w:val="5"/>
            <w:shd w:val="clear" w:color="auto" w:fill="auto"/>
          </w:tcPr>
          <w:p w:rsidR="00922C47" w:rsidRDefault="00922C47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922C47" w:rsidRPr="005E3C13" w:rsidRDefault="00922C47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ZA NABAVU I ODRŽAVANJE OPREME</w:t>
            </w:r>
          </w:p>
        </w:tc>
      </w:tr>
      <w:tr w:rsidR="004516A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922C47" w:rsidRPr="003A3C1D" w:rsidRDefault="00922C47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922C47" w:rsidRDefault="00922C47" w:rsidP="003A4344">
            <w:pPr>
              <w:rPr>
                <w:rFonts w:eastAsia="Symbol"/>
                <w:i/>
                <w:lang w:val="pl-PL"/>
              </w:rPr>
            </w:pPr>
          </w:p>
          <w:p w:rsidR="00922C47" w:rsidRPr="00ED0B15" w:rsidRDefault="00922C47" w:rsidP="003A4344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4516A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922C47" w:rsidRPr="003A3C1D" w:rsidRDefault="00922C47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922C47" w:rsidRPr="005433DA" w:rsidRDefault="004516AA" w:rsidP="003A4344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Zamjena dotrajalih podova u učionicama Srednje škole Hvar te u Izdvojenoj lokacijji kao i dodatno uređenje kabineta za praktičnu nastavu</w:t>
            </w:r>
          </w:p>
          <w:p w:rsidR="00922C47" w:rsidRDefault="00922C47" w:rsidP="003A4344">
            <w:pPr>
              <w:jc w:val="both"/>
              <w:rPr>
                <w:bCs/>
                <w:color w:val="000000"/>
              </w:rPr>
            </w:pPr>
          </w:p>
          <w:p w:rsidR="00922C47" w:rsidRDefault="00922C47" w:rsidP="003A4344">
            <w:pPr>
              <w:jc w:val="both"/>
              <w:rPr>
                <w:bCs/>
                <w:color w:val="000000"/>
              </w:rPr>
            </w:pPr>
          </w:p>
          <w:p w:rsidR="00922C47" w:rsidRPr="003A3C1D" w:rsidRDefault="00922C47" w:rsidP="003A4344">
            <w:pPr>
              <w:jc w:val="both"/>
              <w:rPr>
                <w:bCs/>
                <w:color w:val="000000"/>
              </w:rPr>
            </w:pPr>
          </w:p>
        </w:tc>
      </w:tr>
      <w:tr w:rsidR="004516A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922C47" w:rsidRPr="003A3C1D" w:rsidRDefault="00922C47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922C47" w:rsidRPr="005433DA" w:rsidRDefault="00922C47" w:rsidP="003A4344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2023.-2025. i smjernicama za izradu i dostavu financijskih planova Proračuna za 2023. godinu sa projekcijama za 2024. i 2025. od strane Splitsko dalmatinske Županije</w:t>
            </w:r>
          </w:p>
        </w:tc>
      </w:tr>
      <w:tr w:rsidR="00922C47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4872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922C47" w:rsidRPr="0033683A" w:rsidTr="003A434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922C47" w:rsidRPr="0033683A" w:rsidRDefault="00922C47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922C47" w:rsidRPr="0033683A" w:rsidRDefault="00922C47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22C47" w:rsidRPr="0033683A" w:rsidRDefault="00922C47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22C47" w:rsidRPr="0033683A" w:rsidRDefault="00922C47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922C47" w:rsidRPr="0033683A" w:rsidRDefault="00922C47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922C47" w:rsidRPr="0033683A" w:rsidRDefault="00922C47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4516AA" w:rsidRPr="00955E35" w:rsidTr="003A434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13281,72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38489,61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C47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34109,76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</w:t>
                  </w:r>
                  <w:r w:rsidR="004516AA">
                    <w:rPr>
                      <w:b/>
                      <w:bCs/>
                      <w:color w:val="000000"/>
                    </w:rPr>
                    <w:t>000,00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</w:t>
                  </w:r>
                  <w:r w:rsidR="004516AA">
                    <w:rPr>
                      <w:b/>
                      <w:bCs/>
                      <w:color w:val="000000"/>
                    </w:rPr>
                    <w:t>000,00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401E3D" w:rsidP="003A434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15</w:t>
                  </w:r>
                  <w:r w:rsidR="004516AA">
                    <w:rPr>
                      <w:b/>
                      <w:bCs/>
                      <w:color w:val="000000"/>
                    </w:rPr>
                    <w:t>000,00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922C47" w:rsidRPr="003A3C1D" w:rsidRDefault="00922C47" w:rsidP="003A4344">
            <w:pPr>
              <w:rPr>
                <w:bCs/>
                <w:color w:val="000000"/>
              </w:rPr>
            </w:pPr>
          </w:p>
        </w:tc>
      </w:tr>
      <w:tr w:rsidR="004516A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922C47" w:rsidRPr="003A3C1D" w:rsidRDefault="00922C47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922C47" w:rsidRDefault="00922C47" w:rsidP="003A4344">
            <w:pPr>
              <w:rPr>
                <w:i/>
                <w:color w:val="FF0000"/>
              </w:rPr>
            </w:pPr>
          </w:p>
          <w:p w:rsidR="00922C47" w:rsidRPr="003A3C1D" w:rsidRDefault="00922C47" w:rsidP="003A4344">
            <w:pPr>
              <w:rPr>
                <w:bCs/>
                <w:color w:val="000000"/>
              </w:rPr>
            </w:pPr>
          </w:p>
        </w:tc>
      </w:tr>
    </w:tbl>
    <w:p w:rsidR="00922C47" w:rsidRDefault="00922C47" w:rsidP="00922C47">
      <w:pPr>
        <w:rPr>
          <w:color w:val="FF0000"/>
        </w:rPr>
      </w:pPr>
    </w:p>
    <w:p w:rsidR="00922C47" w:rsidRDefault="00922C47" w:rsidP="00922C4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315"/>
        <w:gridCol w:w="928"/>
        <w:gridCol w:w="1134"/>
        <w:gridCol w:w="1038"/>
        <w:gridCol w:w="1164"/>
        <w:gridCol w:w="1164"/>
        <w:gridCol w:w="1164"/>
      </w:tblGrid>
      <w:tr w:rsidR="00C576E0" w:rsidRPr="00466EA6" w:rsidTr="003A4344">
        <w:trPr>
          <w:trHeight w:val="651"/>
        </w:trPr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576E0" w:rsidRPr="00D11E58" w:rsidTr="003A4344">
        <w:trPr>
          <w:trHeight w:val="219"/>
        </w:trPr>
        <w:tc>
          <w:tcPr>
            <w:tcW w:w="0" w:type="auto"/>
            <w:shd w:val="clear" w:color="auto" w:fill="auto"/>
          </w:tcPr>
          <w:p w:rsidR="00922C47" w:rsidRPr="00D11E58" w:rsidRDefault="00922C47" w:rsidP="003A4344">
            <w:r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922C47" w:rsidP="003A4344">
            <w:r>
              <w:t>Rashodi poslovanja škole</w:t>
            </w:r>
          </w:p>
        </w:tc>
        <w:tc>
          <w:tcPr>
            <w:tcW w:w="0" w:type="auto"/>
          </w:tcPr>
          <w:p w:rsidR="00922C47" w:rsidRPr="00D11E58" w:rsidRDefault="00922C47" w:rsidP="003A434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922C47" w:rsidP="003A4344"/>
        </w:tc>
        <w:tc>
          <w:tcPr>
            <w:tcW w:w="0" w:type="auto"/>
          </w:tcPr>
          <w:p w:rsidR="00922C47" w:rsidRPr="00D11E58" w:rsidRDefault="00C576E0" w:rsidP="003A4344">
            <w:r>
              <w:t>pomoći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A5737A" w:rsidP="003A4344">
            <w:r>
              <w:t>15</w:t>
            </w:r>
            <w:r w:rsidR="00C576E0">
              <w:t>000,00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A5737A" w:rsidP="003A4344">
            <w:r>
              <w:t>15</w:t>
            </w:r>
            <w:r w:rsidR="00C576E0">
              <w:t>000,00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A5737A" w:rsidP="003A4344">
            <w:r>
              <w:t>15</w:t>
            </w:r>
            <w:r w:rsidR="00C576E0">
              <w:t>000,00</w:t>
            </w:r>
          </w:p>
        </w:tc>
      </w:tr>
    </w:tbl>
    <w:p w:rsidR="001B79D1" w:rsidRDefault="001B79D1" w:rsidP="00C87F33">
      <w:pPr>
        <w:rPr>
          <w:color w:val="FF0000"/>
        </w:rPr>
      </w:pPr>
    </w:p>
    <w:p w:rsidR="00C576E0" w:rsidRDefault="00C576E0" w:rsidP="00C87F33">
      <w:pPr>
        <w:rPr>
          <w:color w:val="FF0000"/>
        </w:rPr>
      </w:pPr>
    </w:p>
    <w:p w:rsidR="00C576E0" w:rsidRDefault="00C576E0" w:rsidP="00C87F33">
      <w:pPr>
        <w:rPr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694"/>
        <w:gridCol w:w="1232"/>
        <w:gridCol w:w="1481"/>
        <w:gridCol w:w="920"/>
        <w:gridCol w:w="1571"/>
        <w:gridCol w:w="1889"/>
      </w:tblGrid>
      <w:tr w:rsidR="00C576E0" w:rsidRPr="003A3C1D" w:rsidTr="003A4344">
        <w:tc>
          <w:tcPr>
            <w:tcW w:w="836" w:type="pct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lastRenderedPageBreak/>
              <w:t>PROGRAM: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C576E0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  <w:p w:rsidR="00C576E0" w:rsidRPr="005E3C13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</w:t>
            </w:r>
            <w:r>
              <w:rPr>
                <w:b/>
                <w:bCs/>
                <w:color w:val="000000"/>
              </w:rPr>
              <w:t>04001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C576E0" w:rsidRDefault="00C576E0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  <w:p w:rsidR="00C576E0" w:rsidRPr="005E3C13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</w:tr>
      <w:tr w:rsidR="00C576E0" w:rsidRPr="003A3C1D" w:rsidTr="003A4344">
        <w:tc>
          <w:tcPr>
            <w:tcW w:w="836" w:type="pct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64" w:type="pct"/>
            <w:gridSpan w:val="6"/>
            <w:shd w:val="clear" w:color="auto" w:fill="auto"/>
          </w:tcPr>
          <w:p w:rsidR="00C576E0" w:rsidRPr="004B08D0" w:rsidRDefault="00C576E0" w:rsidP="003A4344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multikulturalnom svijetu za poštivanje različitosti, za aktivno sudjelovanje u demokratskom razvoju društva, osigurati stjecanje temeljnim kompetencija potrebnih za životu u današnjim uvjetima, osposobiti učenike za cIjeloživotno učenje</w:t>
            </w:r>
          </w:p>
          <w:p w:rsidR="00C576E0" w:rsidRPr="004B08D0" w:rsidRDefault="00C576E0" w:rsidP="003A4344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.</w:t>
            </w:r>
          </w:p>
          <w:p w:rsidR="00C576E0" w:rsidRPr="004B08D0" w:rsidRDefault="00C576E0" w:rsidP="003A4344">
            <w:pPr>
              <w:jc w:val="both"/>
              <w:rPr>
                <w:i/>
                <w:color w:val="FF0000"/>
              </w:rPr>
            </w:pPr>
          </w:p>
          <w:p w:rsidR="00C576E0" w:rsidRDefault="00C576E0" w:rsidP="003A4344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576E0" w:rsidRPr="008D65BE" w:rsidRDefault="00C576E0" w:rsidP="003A4344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576E0" w:rsidRPr="009A2B51" w:rsidTr="003A4344">
        <w:trPr>
          <w:trHeight w:val="218"/>
        </w:trPr>
        <w:tc>
          <w:tcPr>
            <w:tcW w:w="1207" w:type="pct"/>
            <w:gridSpan w:val="2"/>
            <w:shd w:val="clear" w:color="auto" w:fill="F2F2F2"/>
          </w:tcPr>
          <w:p w:rsidR="00C576E0" w:rsidRPr="009A2B51" w:rsidRDefault="00C576E0" w:rsidP="003A43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58" w:type="pct"/>
            <w:shd w:val="clear" w:color="auto" w:fill="F2F2F2"/>
          </w:tcPr>
          <w:p w:rsidR="00C576E0" w:rsidRPr="009A2B51" w:rsidRDefault="00C576E0" w:rsidP="003A434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792" w:type="pct"/>
            <w:shd w:val="clear" w:color="auto" w:fill="F2F2F2"/>
          </w:tcPr>
          <w:p w:rsidR="00C576E0" w:rsidRPr="009A2B51" w:rsidRDefault="00C576E0" w:rsidP="003A43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492" w:type="pct"/>
            <w:shd w:val="clear" w:color="auto" w:fill="F2F2F2"/>
          </w:tcPr>
          <w:p w:rsidR="00C576E0" w:rsidRPr="009A2B51" w:rsidRDefault="00C576E0" w:rsidP="003A434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840" w:type="pct"/>
            <w:shd w:val="clear" w:color="auto" w:fill="F2F2F2"/>
          </w:tcPr>
          <w:p w:rsidR="00C576E0" w:rsidRPr="009A2B51" w:rsidRDefault="00C576E0" w:rsidP="003A434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1011" w:type="pct"/>
            <w:shd w:val="clear" w:color="auto" w:fill="F2F2F2"/>
          </w:tcPr>
          <w:p w:rsidR="00C576E0" w:rsidRPr="009A2B51" w:rsidRDefault="00C576E0" w:rsidP="003A434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C576E0" w:rsidRPr="0033683A" w:rsidTr="003A4344">
        <w:trPr>
          <w:trHeight w:val="21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C576E0" w:rsidP="003A434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C576E0" w:rsidP="003A434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0" w:rsidRPr="0033683A" w:rsidRDefault="00C576E0" w:rsidP="003A434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C576E0" w:rsidP="003A434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C576E0" w:rsidP="003A4344">
            <w:pPr>
              <w:jc w:val="right"/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C576E0" w:rsidP="003A4344">
            <w:pPr>
              <w:jc w:val="right"/>
              <w:rPr>
                <w:b/>
                <w:bCs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</w:tr>
    </w:tbl>
    <w:p w:rsidR="00C576E0" w:rsidRDefault="00C576E0" w:rsidP="00C576E0">
      <w:pPr>
        <w:rPr>
          <w:color w:val="FF0000"/>
        </w:rPr>
      </w:pPr>
    </w:p>
    <w:p w:rsidR="00C576E0" w:rsidRDefault="00C576E0" w:rsidP="00C576E0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04"/>
        <w:gridCol w:w="453"/>
        <w:gridCol w:w="1179"/>
        <w:gridCol w:w="404"/>
        <w:gridCol w:w="796"/>
        <w:gridCol w:w="988"/>
        <w:gridCol w:w="1052"/>
        <w:gridCol w:w="1052"/>
        <w:gridCol w:w="855"/>
        <w:gridCol w:w="197"/>
      </w:tblGrid>
      <w:tr w:rsidR="00C576E0" w:rsidRPr="00466EA6" w:rsidTr="003A4344">
        <w:trPr>
          <w:trHeight w:val="651"/>
        </w:trPr>
        <w:tc>
          <w:tcPr>
            <w:tcW w:w="648" w:type="pct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gridSpan w:val="2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gridSpan w:val="2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84" w:type="pct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78" w:type="pct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576E0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C576E0" w:rsidRPr="005433DA" w:rsidRDefault="00C576E0" w:rsidP="003A4344">
            <w:r>
              <w:t>Uspješno odvijanje radnog procesa i osiguranje nesmetane nastave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C576E0" w:rsidRDefault="00C576E0" w:rsidP="003A4344">
            <w:r>
              <w:t>Osiguranje financijskih sredstava nužnih za funkicioniranje škole</w:t>
            </w:r>
          </w:p>
        </w:tc>
        <w:tc>
          <w:tcPr>
            <w:tcW w:w="494" w:type="pct"/>
          </w:tcPr>
          <w:p w:rsidR="00C576E0" w:rsidRDefault="00C576E0" w:rsidP="003A4344"/>
        </w:tc>
        <w:tc>
          <w:tcPr>
            <w:tcW w:w="682" w:type="pct"/>
            <w:gridSpan w:val="2"/>
            <w:shd w:val="clear" w:color="auto" w:fill="auto"/>
          </w:tcPr>
          <w:p w:rsidR="00C576E0" w:rsidRDefault="00C576E0" w:rsidP="003A4344"/>
        </w:tc>
        <w:tc>
          <w:tcPr>
            <w:tcW w:w="584" w:type="pct"/>
          </w:tcPr>
          <w:p w:rsidR="00C576E0" w:rsidRDefault="00C576E0" w:rsidP="003A4344"/>
        </w:tc>
        <w:tc>
          <w:tcPr>
            <w:tcW w:w="678" w:type="pct"/>
            <w:shd w:val="clear" w:color="auto" w:fill="auto"/>
          </w:tcPr>
          <w:p w:rsidR="00C576E0" w:rsidRDefault="00C576E0" w:rsidP="003A4344"/>
        </w:tc>
        <w:tc>
          <w:tcPr>
            <w:tcW w:w="678" w:type="pct"/>
            <w:shd w:val="clear" w:color="auto" w:fill="auto"/>
          </w:tcPr>
          <w:p w:rsidR="00C576E0" w:rsidRDefault="00C576E0" w:rsidP="003A4344"/>
        </w:tc>
        <w:tc>
          <w:tcPr>
            <w:tcW w:w="678" w:type="pct"/>
            <w:gridSpan w:val="2"/>
            <w:shd w:val="clear" w:color="auto" w:fill="auto"/>
          </w:tcPr>
          <w:p w:rsidR="00C576E0" w:rsidRDefault="00C576E0" w:rsidP="003A4344"/>
        </w:tc>
      </w:tr>
      <w:tr w:rsidR="00C576E0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C576E0" w:rsidRDefault="00C576E0" w:rsidP="003A4344"/>
        </w:tc>
        <w:tc>
          <w:tcPr>
            <w:tcW w:w="558" w:type="pct"/>
            <w:gridSpan w:val="2"/>
            <w:shd w:val="clear" w:color="auto" w:fill="auto"/>
          </w:tcPr>
          <w:p w:rsidR="00C576E0" w:rsidRDefault="00C576E0" w:rsidP="003A4344"/>
        </w:tc>
        <w:tc>
          <w:tcPr>
            <w:tcW w:w="494" w:type="pct"/>
          </w:tcPr>
          <w:p w:rsidR="00C576E0" w:rsidRDefault="00C576E0" w:rsidP="003A4344"/>
        </w:tc>
        <w:tc>
          <w:tcPr>
            <w:tcW w:w="682" w:type="pct"/>
            <w:gridSpan w:val="2"/>
            <w:shd w:val="clear" w:color="auto" w:fill="auto"/>
          </w:tcPr>
          <w:p w:rsidR="00C576E0" w:rsidRDefault="00C576E0" w:rsidP="003A4344"/>
        </w:tc>
        <w:tc>
          <w:tcPr>
            <w:tcW w:w="584" w:type="pct"/>
          </w:tcPr>
          <w:p w:rsidR="00C576E0" w:rsidRDefault="00C576E0" w:rsidP="003A4344"/>
        </w:tc>
        <w:tc>
          <w:tcPr>
            <w:tcW w:w="678" w:type="pct"/>
            <w:shd w:val="clear" w:color="auto" w:fill="auto"/>
          </w:tcPr>
          <w:p w:rsidR="00C576E0" w:rsidRDefault="00C576E0" w:rsidP="003A4344"/>
        </w:tc>
        <w:tc>
          <w:tcPr>
            <w:tcW w:w="678" w:type="pct"/>
            <w:shd w:val="clear" w:color="auto" w:fill="auto"/>
          </w:tcPr>
          <w:p w:rsidR="00C576E0" w:rsidRDefault="00C576E0" w:rsidP="003A4344"/>
        </w:tc>
        <w:tc>
          <w:tcPr>
            <w:tcW w:w="678" w:type="pct"/>
            <w:gridSpan w:val="2"/>
            <w:shd w:val="clear" w:color="auto" w:fill="auto"/>
          </w:tcPr>
          <w:p w:rsidR="00C576E0" w:rsidRDefault="00C576E0" w:rsidP="003A4344"/>
        </w:tc>
      </w:tr>
      <w:tr w:rsidR="00C576E0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C576E0" w:rsidRDefault="00C576E0" w:rsidP="003A4344"/>
        </w:tc>
        <w:tc>
          <w:tcPr>
            <w:tcW w:w="558" w:type="pct"/>
            <w:gridSpan w:val="2"/>
            <w:shd w:val="clear" w:color="auto" w:fill="auto"/>
          </w:tcPr>
          <w:p w:rsidR="00C576E0" w:rsidRDefault="00C576E0" w:rsidP="003A4344"/>
        </w:tc>
        <w:tc>
          <w:tcPr>
            <w:tcW w:w="494" w:type="pct"/>
          </w:tcPr>
          <w:p w:rsidR="00C576E0" w:rsidRDefault="00C576E0" w:rsidP="003A4344"/>
        </w:tc>
        <w:tc>
          <w:tcPr>
            <w:tcW w:w="682" w:type="pct"/>
            <w:gridSpan w:val="2"/>
            <w:shd w:val="clear" w:color="auto" w:fill="auto"/>
          </w:tcPr>
          <w:p w:rsidR="00C576E0" w:rsidRDefault="00C576E0" w:rsidP="003A4344"/>
        </w:tc>
        <w:tc>
          <w:tcPr>
            <w:tcW w:w="584" w:type="pct"/>
          </w:tcPr>
          <w:p w:rsidR="00C576E0" w:rsidRDefault="00C576E0" w:rsidP="003A4344"/>
        </w:tc>
        <w:tc>
          <w:tcPr>
            <w:tcW w:w="678" w:type="pct"/>
            <w:shd w:val="clear" w:color="auto" w:fill="auto"/>
          </w:tcPr>
          <w:p w:rsidR="00C576E0" w:rsidRDefault="00C576E0" w:rsidP="003A4344"/>
        </w:tc>
        <w:tc>
          <w:tcPr>
            <w:tcW w:w="678" w:type="pct"/>
            <w:shd w:val="clear" w:color="auto" w:fill="auto"/>
          </w:tcPr>
          <w:p w:rsidR="00C576E0" w:rsidRDefault="00C576E0" w:rsidP="003A4344"/>
        </w:tc>
        <w:tc>
          <w:tcPr>
            <w:tcW w:w="678" w:type="pct"/>
            <w:gridSpan w:val="2"/>
            <w:shd w:val="clear" w:color="auto" w:fill="auto"/>
          </w:tcPr>
          <w:p w:rsidR="00C576E0" w:rsidRDefault="00C576E0" w:rsidP="003A4344"/>
        </w:tc>
      </w:tr>
      <w:tr w:rsidR="00C576E0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C576E0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C576E0" w:rsidRDefault="00C576E0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C576E0" w:rsidRPr="005E3C13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A004001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400104</w:t>
            </w:r>
          </w:p>
        </w:tc>
        <w:tc>
          <w:tcPr>
            <w:tcW w:w="3006" w:type="pct"/>
            <w:gridSpan w:val="5"/>
            <w:shd w:val="clear" w:color="auto" w:fill="auto"/>
          </w:tcPr>
          <w:p w:rsidR="00C576E0" w:rsidRDefault="00C576E0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C576E0" w:rsidRPr="005E3C13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e-ŠKOLE</w:t>
            </w:r>
          </w:p>
        </w:tc>
      </w:tr>
      <w:tr w:rsidR="00C576E0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C576E0" w:rsidRDefault="00C576E0" w:rsidP="003A4344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C576E0" w:rsidRDefault="00C576E0" w:rsidP="003A4344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C576E0" w:rsidRPr="00ED0B15" w:rsidRDefault="00C576E0" w:rsidP="003A4344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C576E0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C576E0" w:rsidRPr="005433DA" w:rsidRDefault="00C576E0" w:rsidP="003A4344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Financiranje troškova </w:t>
            </w:r>
            <w:r>
              <w:rPr>
                <w:bCs/>
                <w:i/>
                <w:color w:val="000000"/>
              </w:rPr>
              <w:t>zaposlenika</w:t>
            </w:r>
          </w:p>
          <w:p w:rsidR="00C576E0" w:rsidRDefault="00C576E0" w:rsidP="003A4344">
            <w:pPr>
              <w:jc w:val="both"/>
              <w:rPr>
                <w:bCs/>
                <w:color w:val="000000"/>
              </w:rPr>
            </w:pPr>
          </w:p>
          <w:p w:rsidR="00C576E0" w:rsidRDefault="00C576E0" w:rsidP="003A4344">
            <w:pPr>
              <w:jc w:val="both"/>
              <w:rPr>
                <w:bCs/>
                <w:color w:val="000000"/>
              </w:rPr>
            </w:pPr>
          </w:p>
          <w:p w:rsidR="00C576E0" w:rsidRPr="003A3C1D" w:rsidRDefault="00C576E0" w:rsidP="003A4344">
            <w:pPr>
              <w:jc w:val="both"/>
              <w:rPr>
                <w:bCs/>
                <w:color w:val="000000"/>
              </w:rPr>
            </w:pPr>
          </w:p>
        </w:tc>
      </w:tr>
      <w:tr w:rsidR="00C576E0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C576E0" w:rsidRPr="005433DA" w:rsidRDefault="00C576E0" w:rsidP="003A4344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2023.-2025. i smjernicama za izradu i dostavu financijskih planova Proračuna za 2023. godinu sa projekcijama za 2024. i 2025. od strane Splitsko dalmatinske Županije</w:t>
            </w:r>
          </w:p>
        </w:tc>
      </w:tr>
      <w:tr w:rsidR="00C576E0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4872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576E0" w:rsidRPr="0033683A" w:rsidTr="003A434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576E0" w:rsidRPr="0033683A" w:rsidRDefault="00C576E0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576E0" w:rsidRPr="0033683A" w:rsidRDefault="00C576E0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576E0" w:rsidRPr="0033683A" w:rsidRDefault="00C576E0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576E0" w:rsidRPr="0033683A" w:rsidRDefault="00C576E0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576E0" w:rsidRPr="0033683A" w:rsidRDefault="00C576E0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576E0" w:rsidRPr="0033683A" w:rsidRDefault="00C576E0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576E0" w:rsidRPr="00955E35" w:rsidTr="003A434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6E0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783,08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6E0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597,25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E0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796,34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6E0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6E0" w:rsidRPr="0033683A" w:rsidRDefault="00C576E0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6E0" w:rsidRDefault="00C576E0" w:rsidP="00C576E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C576E0" w:rsidRPr="0033683A" w:rsidRDefault="00C576E0" w:rsidP="00C576E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576E0" w:rsidRPr="003A3C1D" w:rsidRDefault="00C576E0" w:rsidP="003A4344">
            <w:pPr>
              <w:rPr>
                <w:bCs/>
                <w:color w:val="000000"/>
              </w:rPr>
            </w:pPr>
          </w:p>
        </w:tc>
      </w:tr>
      <w:tr w:rsidR="00C576E0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C576E0" w:rsidRPr="003A3C1D" w:rsidRDefault="00C576E0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C576E0" w:rsidRDefault="00C576E0" w:rsidP="003A4344">
            <w:pPr>
              <w:rPr>
                <w:i/>
                <w:color w:val="FF0000"/>
              </w:rPr>
            </w:pPr>
          </w:p>
          <w:p w:rsidR="00C576E0" w:rsidRPr="003A3C1D" w:rsidRDefault="00C576E0" w:rsidP="003A4344">
            <w:pPr>
              <w:rPr>
                <w:bCs/>
                <w:color w:val="000000"/>
              </w:rPr>
            </w:pPr>
          </w:p>
        </w:tc>
      </w:tr>
    </w:tbl>
    <w:p w:rsidR="00C576E0" w:rsidRDefault="00C576E0" w:rsidP="00C576E0">
      <w:pPr>
        <w:rPr>
          <w:color w:val="FF0000"/>
        </w:rPr>
      </w:pPr>
    </w:p>
    <w:p w:rsidR="00C576E0" w:rsidRDefault="00C576E0" w:rsidP="00C576E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652"/>
        <w:gridCol w:w="928"/>
        <w:gridCol w:w="1147"/>
        <w:gridCol w:w="1084"/>
        <w:gridCol w:w="1144"/>
        <w:gridCol w:w="1144"/>
        <w:gridCol w:w="1144"/>
      </w:tblGrid>
      <w:tr w:rsidR="00C576E0" w:rsidRPr="00466EA6" w:rsidTr="003A4344">
        <w:trPr>
          <w:trHeight w:val="651"/>
        </w:trPr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C576E0" w:rsidRPr="00AD6019" w:rsidRDefault="00C576E0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576E0" w:rsidRPr="00D11E58" w:rsidTr="003A4344">
        <w:trPr>
          <w:trHeight w:val="219"/>
        </w:trPr>
        <w:tc>
          <w:tcPr>
            <w:tcW w:w="0" w:type="auto"/>
            <w:shd w:val="clear" w:color="auto" w:fill="auto"/>
          </w:tcPr>
          <w:p w:rsidR="00C576E0" w:rsidRPr="00D11E58" w:rsidRDefault="00C576E0" w:rsidP="003A4344">
            <w:r w:rsidRPr="00D11E58">
              <w:t xml:space="preserve">Isplata plaća </w:t>
            </w:r>
          </w:p>
        </w:tc>
        <w:tc>
          <w:tcPr>
            <w:tcW w:w="0" w:type="auto"/>
            <w:shd w:val="clear" w:color="auto" w:fill="auto"/>
          </w:tcPr>
          <w:p w:rsidR="00C576E0" w:rsidRPr="00D11E58" w:rsidRDefault="00C576E0" w:rsidP="003A4344">
            <w:r>
              <w:t>Plaće zagarantirane zakonom i ugovorima</w:t>
            </w:r>
          </w:p>
        </w:tc>
        <w:tc>
          <w:tcPr>
            <w:tcW w:w="0" w:type="auto"/>
          </w:tcPr>
          <w:p w:rsidR="00C576E0" w:rsidRPr="00D11E58" w:rsidRDefault="00C576E0" w:rsidP="003A434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576E0" w:rsidRPr="00D11E58" w:rsidRDefault="00C576E0" w:rsidP="003A4344"/>
        </w:tc>
        <w:tc>
          <w:tcPr>
            <w:tcW w:w="0" w:type="auto"/>
          </w:tcPr>
          <w:p w:rsidR="00C576E0" w:rsidRPr="00D11E58" w:rsidRDefault="00C576E0" w:rsidP="003A4344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C576E0" w:rsidRPr="00D11E58" w:rsidRDefault="00C576E0" w:rsidP="003A4344">
            <w:r>
              <w:t>731,00</w:t>
            </w:r>
          </w:p>
        </w:tc>
        <w:tc>
          <w:tcPr>
            <w:tcW w:w="0" w:type="auto"/>
            <w:shd w:val="clear" w:color="auto" w:fill="auto"/>
          </w:tcPr>
          <w:p w:rsidR="00C576E0" w:rsidRPr="00D11E58" w:rsidRDefault="00C576E0" w:rsidP="003A4344">
            <w:r>
              <w:t>731,00</w:t>
            </w:r>
          </w:p>
        </w:tc>
        <w:tc>
          <w:tcPr>
            <w:tcW w:w="0" w:type="auto"/>
            <w:shd w:val="clear" w:color="auto" w:fill="auto"/>
          </w:tcPr>
          <w:p w:rsidR="00C576E0" w:rsidRPr="00D11E58" w:rsidRDefault="00C576E0" w:rsidP="003A4344">
            <w:r>
              <w:t>731,00</w:t>
            </w:r>
          </w:p>
        </w:tc>
      </w:tr>
    </w:tbl>
    <w:p w:rsidR="00C576E0" w:rsidRDefault="00C576E0" w:rsidP="00C87F33">
      <w:pPr>
        <w:rPr>
          <w:color w:val="FF0000"/>
        </w:rPr>
      </w:pPr>
    </w:p>
    <w:p w:rsidR="00401E3D" w:rsidRDefault="00401E3D" w:rsidP="00C87F33">
      <w:pPr>
        <w:rPr>
          <w:color w:val="FF0000"/>
        </w:rPr>
      </w:pPr>
    </w:p>
    <w:p w:rsidR="00401E3D" w:rsidRDefault="00401E3D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762"/>
        <w:gridCol w:w="361"/>
        <w:gridCol w:w="1119"/>
        <w:gridCol w:w="393"/>
        <w:gridCol w:w="900"/>
        <w:gridCol w:w="1019"/>
        <w:gridCol w:w="1179"/>
        <w:gridCol w:w="1179"/>
        <w:gridCol w:w="962"/>
        <w:gridCol w:w="186"/>
      </w:tblGrid>
      <w:tr w:rsidR="00401E3D" w:rsidRPr="00466EA6" w:rsidTr="003A4344">
        <w:trPr>
          <w:trHeight w:val="651"/>
        </w:trPr>
        <w:tc>
          <w:tcPr>
            <w:tcW w:w="648" w:type="pct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gridSpan w:val="2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gridSpan w:val="2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84" w:type="pct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78" w:type="pct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401E3D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401E3D" w:rsidRPr="005433DA" w:rsidRDefault="00401E3D" w:rsidP="003A4344">
            <w:r>
              <w:t xml:space="preserve">Uspješno </w:t>
            </w:r>
            <w:r>
              <w:t>odvijanje nastavnog procesa i integriranje učenika s posebnim potrebama u nastavu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401E3D" w:rsidRDefault="00401E3D" w:rsidP="003A4344">
            <w:r>
              <w:t xml:space="preserve">Provedba projekta </w:t>
            </w:r>
          </w:p>
        </w:tc>
        <w:tc>
          <w:tcPr>
            <w:tcW w:w="494" w:type="pct"/>
          </w:tcPr>
          <w:p w:rsidR="00401E3D" w:rsidRDefault="00401E3D" w:rsidP="003A4344"/>
        </w:tc>
        <w:tc>
          <w:tcPr>
            <w:tcW w:w="682" w:type="pct"/>
            <w:gridSpan w:val="2"/>
            <w:shd w:val="clear" w:color="auto" w:fill="auto"/>
          </w:tcPr>
          <w:p w:rsidR="00401E3D" w:rsidRDefault="00401E3D" w:rsidP="003A4344"/>
        </w:tc>
        <w:tc>
          <w:tcPr>
            <w:tcW w:w="584" w:type="pct"/>
          </w:tcPr>
          <w:p w:rsidR="00401E3D" w:rsidRDefault="00401E3D" w:rsidP="003A4344"/>
        </w:tc>
        <w:tc>
          <w:tcPr>
            <w:tcW w:w="678" w:type="pct"/>
            <w:shd w:val="clear" w:color="auto" w:fill="auto"/>
          </w:tcPr>
          <w:p w:rsidR="00401E3D" w:rsidRDefault="00401E3D" w:rsidP="003A4344"/>
        </w:tc>
        <w:tc>
          <w:tcPr>
            <w:tcW w:w="678" w:type="pct"/>
            <w:shd w:val="clear" w:color="auto" w:fill="auto"/>
          </w:tcPr>
          <w:p w:rsidR="00401E3D" w:rsidRDefault="00401E3D" w:rsidP="003A4344"/>
        </w:tc>
        <w:tc>
          <w:tcPr>
            <w:tcW w:w="678" w:type="pct"/>
            <w:gridSpan w:val="2"/>
            <w:shd w:val="clear" w:color="auto" w:fill="auto"/>
          </w:tcPr>
          <w:p w:rsidR="00401E3D" w:rsidRDefault="00401E3D" w:rsidP="003A4344"/>
        </w:tc>
      </w:tr>
      <w:tr w:rsidR="00401E3D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401E3D" w:rsidRDefault="00401E3D" w:rsidP="003A4344"/>
        </w:tc>
        <w:tc>
          <w:tcPr>
            <w:tcW w:w="558" w:type="pct"/>
            <w:gridSpan w:val="2"/>
            <w:shd w:val="clear" w:color="auto" w:fill="auto"/>
          </w:tcPr>
          <w:p w:rsidR="00401E3D" w:rsidRDefault="00401E3D" w:rsidP="003A4344"/>
        </w:tc>
        <w:tc>
          <w:tcPr>
            <w:tcW w:w="494" w:type="pct"/>
          </w:tcPr>
          <w:p w:rsidR="00401E3D" w:rsidRDefault="00401E3D" w:rsidP="003A4344"/>
        </w:tc>
        <w:tc>
          <w:tcPr>
            <w:tcW w:w="682" w:type="pct"/>
            <w:gridSpan w:val="2"/>
            <w:shd w:val="clear" w:color="auto" w:fill="auto"/>
          </w:tcPr>
          <w:p w:rsidR="00401E3D" w:rsidRDefault="00401E3D" w:rsidP="003A4344"/>
        </w:tc>
        <w:tc>
          <w:tcPr>
            <w:tcW w:w="584" w:type="pct"/>
          </w:tcPr>
          <w:p w:rsidR="00401E3D" w:rsidRDefault="00401E3D" w:rsidP="003A4344"/>
        </w:tc>
        <w:tc>
          <w:tcPr>
            <w:tcW w:w="678" w:type="pct"/>
            <w:shd w:val="clear" w:color="auto" w:fill="auto"/>
          </w:tcPr>
          <w:p w:rsidR="00401E3D" w:rsidRDefault="00401E3D" w:rsidP="003A4344"/>
        </w:tc>
        <w:tc>
          <w:tcPr>
            <w:tcW w:w="678" w:type="pct"/>
            <w:shd w:val="clear" w:color="auto" w:fill="auto"/>
          </w:tcPr>
          <w:p w:rsidR="00401E3D" w:rsidRDefault="00401E3D" w:rsidP="003A4344"/>
        </w:tc>
        <w:tc>
          <w:tcPr>
            <w:tcW w:w="678" w:type="pct"/>
            <w:gridSpan w:val="2"/>
            <w:shd w:val="clear" w:color="auto" w:fill="auto"/>
          </w:tcPr>
          <w:p w:rsidR="00401E3D" w:rsidRDefault="00401E3D" w:rsidP="003A4344"/>
        </w:tc>
      </w:tr>
      <w:tr w:rsidR="00401E3D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401E3D" w:rsidRDefault="00401E3D" w:rsidP="003A4344"/>
        </w:tc>
        <w:tc>
          <w:tcPr>
            <w:tcW w:w="558" w:type="pct"/>
            <w:gridSpan w:val="2"/>
            <w:shd w:val="clear" w:color="auto" w:fill="auto"/>
          </w:tcPr>
          <w:p w:rsidR="00401E3D" w:rsidRDefault="00401E3D" w:rsidP="003A4344"/>
        </w:tc>
        <w:tc>
          <w:tcPr>
            <w:tcW w:w="494" w:type="pct"/>
          </w:tcPr>
          <w:p w:rsidR="00401E3D" w:rsidRDefault="00401E3D" w:rsidP="003A4344"/>
        </w:tc>
        <w:tc>
          <w:tcPr>
            <w:tcW w:w="682" w:type="pct"/>
            <w:gridSpan w:val="2"/>
            <w:shd w:val="clear" w:color="auto" w:fill="auto"/>
          </w:tcPr>
          <w:p w:rsidR="00401E3D" w:rsidRDefault="00401E3D" w:rsidP="003A4344"/>
        </w:tc>
        <w:tc>
          <w:tcPr>
            <w:tcW w:w="584" w:type="pct"/>
          </w:tcPr>
          <w:p w:rsidR="00401E3D" w:rsidRDefault="00401E3D" w:rsidP="003A4344"/>
        </w:tc>
        <w:tc>
          <w:tcPr>
            <w:tcW w:w="678" w:type="pct"/>
            <w:shd w:val="clear" w:color="auto" w:fill="auto"/>
          </w:tcPr>
          <w:p w:rsidR="00401E3D" w:rsidRDefault="00401E3D" w:rsidP="003A4344"/>
        </w:tc>
        <w:tc>
          <w:tcPr>
            <w:tcW w:w="678" w:type="pct"/>
            <w:shd w:val="clear" w:color="auto" w:fill="auto"/>
          </w:tcPr>
          <w:p w:rsidR="00401E3D" w:rsidRDefault="00401E3D" w:rsidP="003A4344"/>
        </w:tc>
        <w:tc>
          <w:tcPr>
            <w:tcW w:w="678" w:type="pct"/>
            <w:gridSpan w:val="2"/>
            <w:shd w:val="clear" w:color="auto" w:fill="auto"/>
          </w:tcPr>
          <w:p w:rsidR="00401E3D" w:rsidRDefault="00401E3D" w:rsidP="003A4344"/>
        </w:tc>
      </w:tr>
      <w:tr w:rsidR="00401E3D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401E3D" w:rsidRPr="003A3C1D" w:rsidRDefault="00401E3D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401E3D" w:rsidRDefault="00401E3D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401E3D" w:rsidRDefault="00401E3D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401E3D" w:rsidRPr="005E3C13" w:rsidRDefault="00401E3D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A00400</w:t>
            </w:r>
            <w:r w:rsidR="00A573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T400120</w:t>
            </w:r>
          </w:p>
        </w:tc>
        <w:tc>
          <w:tcPr>
            <w:tcW w:w="3006" w:type="pct"/>
            <w:gridSpan w:val="5"/>
            <w:shd w:val="clear" w:color="auto" w:fill="auto"/>
          </w:tcPr>
          <w:p w:rsidR="00401E3D" w:rsidRDefault="00401E3D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401E3D" w:rsidRPr="005E3C13" w:rsidRDefault="00401E3D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</w:t>
            </w:r>
          </w:p>
        </w:tc>
      </w:tr>
      <w:tr w:rsidR="00401E3D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401E3D" w:rsidRPr="003A3C1D" w:rsidRDefault="00401E3D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401E3D" w:rsidRDefault="00401E3D" w:rsidP="00401E3D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401E3D" w:rsidRDefault="00401E3D" w:rsidP="00401E3D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401E3D" w:rsidRDefault="00401E3D" w:rsidP="00401E3D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401E3D" w:rsidRPr="00401E3D" w:rsidRDefault="00401E3D" w:rsidP="00401E3D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401E3D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401E3D" w:rsidRPr="003A3C1D" w:rsidRDefault="00401E3D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401E3D" w:rsidRPr="005433DA" w:rsidRDefault="00401E3D" w:rsidP="003A4344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401E3D" w:rsidRDefault="00401E3D" w:rsidP="003A4344">
            <w:pPr>
              <w:jc w:val="both"/>
              <w:rPr>
                <w:bCs/>
                <w:color w:val="000000"/>
              </w:rPr>
            </w:pPr>
          </w:p>
          <w:p w:rsidR="00401E3D" w:rsidRDefault="00401E3D" w:rsidP="003A4344">
            <w:pPr>
              <w:jc w:val="both"/>
              <w:rPr>
                <w:bCs/>
                <w:color w:val="000000"/>
              </w:rPr>
            </w:pPr>
          </w:p>
          <w:p w:rsidR="00401E3D" w:rsidRPr="003A3C1D" w:rsidRDefault="00401E3D" w:rsidP="003A4344">
            <w:pPr>
              <w:jc w:val="both"/>
              <w:rPr>
                <w:bCs/>
                <w:color w:val="000000"/>
              </w:rPr>
            </w:pPr>
          </w:p>
        </w:tc>
      </w:tr>
      <w:tr w:rsidR="00401E3D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401E3D" w:rsidRPr="003A3C1D" w:rsidRDefault="00401E3D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401E3D" w:rsidRPr="005433DA" w:rsidRDefault="00401E3D" w:rsidP="003A4344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2023.-2025. i smjernicama za izradu i dostavu financijskih planova Proračuna za 2023. godinu sa projekcijama za 2024. i 2025. od strane Splitsko dalmatinske Županije</w:t>
            </w:r>
          </w:p>
        </w:tc>
      </w:tr>
      <w:tr w:rsidR="00401E3D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4872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401E3D" w:rsidRPr="0033683A" w:rsidTr="003A434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401E3D" w:rsidRPr="0033683A" w:rsidRDefault="00401E3D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401E3D" w:rsidRPr="0033683A" w:rsidRDefault="00401E3D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01E3D" w:rsidRPr="0033683A" w:rsidRDefault="00401E3D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01E3D" w:rsidRPr="0033683A" w:rsidRDefault="00401E3D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401E3D" w:rsidRPr="0033683A" w:rsidRDefault="00401E3D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401E3D" w:rsidRPr="0033683A" w:rsidRDefault="00401E3D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401E3D" w:rsidRPr="00955E35" w:rsidTr="003A434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E3D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E3D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E3D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4490,51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E3D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6167,00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401E3D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E3D" w:rsidRPr="0033683A" w:rsidRDefault="00401E3D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1E3D" w:rsidRPr="00401E3D" w:rsidRDefault="00401E3D" w:rsidP="00401E3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401E3D" w:rsidRPr="003A3C1D" w:rsidRDefault="00401E3D" w:rsidP="003A4344">
            <w:pPr>
              <w:rPr>
                <w:bCs/>
                <w:color w:val="000000"/>
              </w:rPr>
            </w:pPr>
          </w:p>
        </w:tc>
      </w:tr>
      <w:tr w:rsidR="00401E3D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401E3D" w:rsidRPr="003A3C1D" w:rsidRDefault="00401E3D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401E3D" w:rsidRDefault="00401E3D" w:rsidP="003A4344">
            <w:pPr>
              <w:rPr>
                <w:i/>
                <w:color w:val="FF0000"/>
              </w:rPr>
            </w:pPr>
          </w:p>
          <w:p w:rsidR="00401E3D" w:rsidRPr="003A3C1D" w:rsidRDefault="00401E3D" w:rsidP="003A4344">
            <w:pPr>
              <w:rPr>
                <w:bCs/>
                <w:color w:val="000000"/>
              </w:rPr>
            </w:pPr>
          </w:p>
        </w:tc>
      </w:tr>
    </w:tbl>
    <w:p w:rsidR="00401E3D" w:rsidRDefault="00401E3D" w:rsidP="00401E3D">
      <w:pPr>
        <w:rPr>
          <w:color w:val="FF0000"/>
        </w:rPr>
      </w:pPr>
    </w:p>
    <w:p w:rsidR="00401E3D" w:rsidRDefault="00401E3D" w:rsidP="00401E3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9"/>
        <w:gridCol w:w="928"/>
        <w:gridCol w:w="1110"/>
        <w:gridCol w:w="1045"/>
        <w:gridCol w:w="1109"/>
        <w:gridCol w:w="1109"/>
        <w:gridCol w:w="1109"/>
      </w:tblGrid>
      <w:tr w:rsidR="00401E3D" w:rsidRPr="00466EA6" w:rsidTr="003A4344">
        <w:trPr>
          <w:trHeight w:val="651"/>
        </w:trPr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401E3D" w:rsidRPr="00AD6019" w:rsidRDefault="00401E3D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401E3D" w:rsidRPr="00D11E58" w:rsidTr="003A4344">
        <w:trPr>
          <w:trHeight w:val="219"/>
        </w:trPr>
        <w:tc>
          <w:tcPr>
            <w:tcW w:w="0" w:type="auto"/>
            <w:shd w:val="clear" w:color="auto" w:fill="auto"/>
          </w:tcPr>
          <w:p w:rsidR="00401E3D" w:rsidRPr="00D11E58" w:rsidRDefault="00401E3D" w:rsidP="003A4344">
            <w:r w:rsidRPr="00D11E58">
              <w:t xml:space="preserve">Isplata plaća </w:t>
            </w:r>
            <w:r>
              <w:t>i materijalni obveza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3A4344">
            <w:r>
              <w:t>Plaće zagarantirane zakonom i ugovorima</w:t>
            </w:r>
          </w:p>
        </w:tc>
        <w:tc>
          <w:tcPr>
            <w:tcW w:w="0" w:type="auto"/>
          </w:tcPr>
          <w:p w:rsidR="00401E3D" w:rsidRPr="00D11E58" w:rsidRDefault="00401E3D" w:rsidP="003A434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3A4344"/>
        </w:tc>
        <w:tc>
          <w:tcPr>
            <w:tcW w:w="0" w:type="auto"/>
          </w:tcPr>
          <w:p w:rsidR="00401E3D" w:rsidRPr="00D11E58" w:rsidRDefault="00401E3D" w:rsidP="003A4344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3A4344">
            <w:r>
              <w:t>1783,00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3A4344"/>
        </w:tc>
        <w:tc>
          <w:tcPr>
            <w:tcW w:w="0" w:type="auto"/>
            <w:shd w:val="clear" w:color="auto" w:fill="auto"/>
          </w:tcPr>
          <w:p w:rsidR="00401E3D" w:rsidRPr="00D11E58" w:rsidRDefault="00401E3D" w:rsidP="003A4344"/>
        </w:tc>
      </w:tr>
      <w:tr w:rsidR="00401E3D" w:rsidRPr="00D11E58" w:rsidTr="003A4344">
        <w:trPr>
          <w:trHeight w:val="219"/>
        </w:trPr>
        <w:tc>
          <w:tcPr>
            <w:tcW w:w="0" w:type="auto"/>
            <w:shd w:val="clear" w:color="auto" w:fill="auto"/>
          </w:tcPr>
          <w:p w:rsidR="00401E3D" w:rsidRPr="00D11E58" w:rsidRDefault="00401E3D" w:rsidP="00401E3D">
            <w:r>
              <w:t>Isplata plaća i materijalnih obveza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401E3D">
            <w:r>
              <w:t>Plaće zagarantirane zakonom i ugovorima</w:t>
            </w:r>
          </w:p>
        </w:tc>
        <w:tc>
          <w:tcPr>
            <w:tcW w:w="0" w:type="auto"/>
          </w:tcPr>
          <w:p w:rsidR="00401E3D" w:rsidRPr="0033683A" w:rsidRDefault="00401E3D" w:rsidP="00401E3D">
            <w:pPr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401E3D"/>
        </w:tc>
        <w:tc>
          <w:tcPr>
            <w:tcW w:w="0" w:type="auto"/>
          </w:tcPr>
          <w:p w:rsidR="00401E3D" w:rsidRDefault="00401E3D" w:rsidP="00401E3D">
            <w:r>
              <w:t>EU pomoći</w:t>
            </w:r>
          </w:p>
        </w:tc>
        <w:tc>
          <w:tcPr>
            <w:tcW w:w="0" w:type="auto"/>
            <w:shd w:val="clear" w:color="auto" w:fill="auto"/>
          </w:tcPr>
          <w:p w:rsidR="00401E3D" w:rsidRDefault="00401E3D" w:rsidP="00401E3D">
            <w:r>
              <w:t>4385,00</w:t>
            </w:r>
          </w:p>
        </w:tc>
        <w:tc>
          <w:tcPr>
            <w:tcW w:w="0" w:type="auto"/>
            <w:shd w:val="clear" w:color="auto" w:fill="auto"/>
          </w:tcPr>
          <w:p w:rsidR="00401E3D" w:rsidRPr="00D11E58" w:rsidRDefault="00401E3D" w:rsidP="00401E3D"/>
        </w:tc>
        <w:tc>
          <w:tcPr>
            <w:tcW w:w="0" w:type="auto"/>
            <w:shd w:val="clear" w:color="auto" w:fill="auto"/>
          </w:tcPr>
          <w:p w:rsidR="00401E3D" w:rsidRPr="00D11E58" w:rsidRDefault="00401E3D" w:rsidP="00401E3D"/>
        </w:tc>
      </w:tr>
    </w:tbl>
    <w:p w:rsidR="00401E3D" w:rsidRDefault="00401E3D" w:rsidP="00401E3D">
      <w:pPr>
        <w:rPr>
          <w:color w:val="FF0000"/>
        </w:rPr>
      </w:pPr>
    </w:p>
    <w:p w:rsidR="00401E3D" w:rsidRDefault="00401E3D" w:rsidP="00401E3D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983"/>
        <w:gridCol w:w="377"/>
        <w:gridCol w:w="1164"/>
        <w:gridCol w:w="401"/>
        <w:gridCol w:w="791"/>
        <w:gridCol w:w="982"/>
        <w:gridCol w:w="1077"/>
        <w:gridCol w:w="1077"/>
        <w:gridCol w:w="876"/>
        <w:gridCol w:w="202"/>
      </w:tblGrid>
      <w:tr w:rsidR="00A5737A" w:rsidRPr="00466EA6" w:rsidTr="003A4344">
        <w:trPr>
          <w:trHeight w:val="651"/>
        </w:trPr>
        <w:tc>
          <w:tcPr>
            <w:tcW w:w="648" w:type="pct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gridSpan w:val="2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gridSpan w:val="2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84" w:type="pct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78" w:type="pct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A5737A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A5737A" w:rsidRPr="005433DA" w:rsidRDefault="00A5737A" w:rsidP="003A4344">
            <w:r>
              <w:t>Sudjelovanje u životu lokalne zajednice, društva i EU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A5737A" w:rsidRDefault="00A5737A" w:rsidP="003A4344">
            <w:r>
              <w:t>Temelj odgojno obrazovnog procesa je uključivanje učenika u život društva</w:t>
            </w:r>
          </w:p>
        </w:tc>
        <w:tc>
          <w:tcPr>
            <w:tcW w:w="494" w:type="pct"/>
          </w:tcPr>
          <w:p w:rsidR="00A5737A" w:rsidRDefault="00A5737A" w:rsidP="003A434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A5737A" w:rsidRDefault="00A5737A" w:rsidP="003A4344"/>
        </w:tc>
        <w:tc>
          <w:tcPr>
            <w:tcW w:w="584" w:type="pct"/>
          </w:tcPr>
          <w:p w:rsidR="00A5737A" w:rsidRDefault="00A5737A" w:rsidP="003A4344">
            <w:r>
              <w:t>Pomoći EU</w:t>
            </w:r>
          </w:p>
        </w:tc>
        <w:tc>
          <w:tcPr>
            <w:tcW w:w="678" w:type="pct"/>
            <w:shd w:val="clear" w:color="auto" w:fill="auto"/>
          </w:tcPr>
          <w:p w:rsidR="00A5737A" w:rsidRDefault="00A5737A" w:rsidP="003A4344">
            <w:r>
              <w:t>2000,000</w:t>
            </w:r>
          </w:p>
        </w:tc>
        <w:tc>
          <w:tcPr>
            <w:tcW w:w="678" w:type="pct"/>
            <w:shd w:val="clear" w:color="auto" w:fill="auto"/>
          </w:tcPr>
          <w:p w:rsidR="00A5737A" w:rsidRDefault="00A5737A" w:rsidP="003A4344">
            <w:r>
              <w:t>15000,00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A5737A" w:rsidRDefault="00A5737A" w:rsidP="003A4344">
            <w:r>
              <w:t>15000,00</w:t>
            </w:r>
          </w:p>
        </w:tc>
      </w:tr>
      <w:tr w:rsidR="00A5737A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A5737A" w:rsidRDefault="00A5737A" w:rsidP="003A4344"/>
        </w:tc>
        <w:tc>
          <w:tcPr>
            <w:tcW w:w="558" w:type="pct"/>
            <w:gridSpan w:val="2"/>
            <w:shd w:val="clear" w:color="auto" w:fill="auto"/>
          </w:tcPr>
          <w:p w:rsidR="00A5737A" w:rsidRDefault="00A5737A" w:rsidP="003A4344"/>
        </w:tc>
        <w:tc>
          <w:tcPr>
            <w:tcW w:w="494" w:type="pct"/>
          </w:tcPr>
          <w:p w:rsidR="00A5737A" w:rsidRDefault="00A5737A" w:rsidP="003A4344"/>
        </w:tc>
        <w:tc>
          <w:tcPr>
            <w:tcW w:w="682" w:type="pct"/>
            <w:gridSpan w:val="2"/>
            <w:shd w:val="clear" w:color="auto" w:fill="auto"/>
          </w:tcPr>
          <w:p w:rsidR="00A5737A" w:rsidRDefault="00A5737A" w:rsidP="003A4344"/>
        </w:tc>
        <w:tc>
          <w:tcPr>
            <w:tcW w:w="584" w:type="pct"/>
          </w:tcPr>
          <w:p w:rsidR="00A5737A" w:rsidRDefault="00A5737A" w:rsidP="003A4344"/>
        </w:tc>
        <w:tc>
          <w:tcPr>
            <w:tcW w:w="678" w:type="pct"/>
            <w:shd w:val="clear" w:color="auto" w:fill="auto"/>
          </w:tcPr>
          <w:p w:rsidR="00A5737A" w:rsidRDefault="00A5737A" w:rsidP="003A4344"/>
        </w:tc>
        <w:tc>
          <w:tcPr>
            <w:tcW w:w="678" w:type="pct"/>
            <w:shd w:val="clear" w:color="auto" w:fill="auto"/>
          </w:tcPr>
          <w:p w:rsidR="00A5737A" w:rsidRDefault="00A5737A" w:rsidP="003A4344"/>
        </w:tc>
        <w:tc>
          <w:tcPr>
            <w:tcW w:w="678" w:type="pct"/>
            <w:gridSpan w:val="2"/>
            <w:shd w:val="clear" w:color="auto" w:fill="auto"/>
          </w:tcPr>
          <w:p w:rsidR="00A5737A" w:rsidRDefault="00A5737A" w:rsidP="003A4344"/>
        </w:tc>
      </w:tr>
      <w:tr w:rsidR="00A5737A" w:rsidTr="003A4344">
        <w:trPr>
          <w:trHeight w:val="219"/>
        </w:trPr>
        <w:tc>
          <w:tcPr>
            <w:tcW w:w="648" w:type="pct"/>
            <w:shd w:val="clear" w:color="auto" w:fill="auto"/>
          </w:tcPr>
          <w:p w:rsidR="00A5737A" w:rsidRDefault="00A5737A" w:rsidP="003A4344"/>
        </w:tc>
        <w:tc>
          <w:tcPr>
            <w:tcW w:w="558" w:type="pct"/>
            <w:gridSpan w:val="2"/>
            <w:shd w:val="clear" w:color="auto" w:fill="auto"/>
          </w:tcPr>
          <w:p w:rsidR="00A5737A" w:rsidRDefault="00A5737A" w:rsidP="003A4344"/>
        </w:tc>
        <w:tc>
          <w:tcPr>
            <w:tcW w:w="494" w:type="pct"/>
          </w:tcPr>
          <w:p w:rsidR="00A5737A" w:rsidRDefault="00A5737A" w:rsidP="003A4344"/>
        </w:tc>
        <w:tc>
          <w:tcPr>
            <w:tcW w:w="682" w:type="pct"/>
            <w:gridSpan w:val="2"/>
            <w:shd w:val="clear" w:color="auto" w:fill="auto"/>
          </w:tcPr>
          <w:p w:rsidR="00A5737A" w:rsidRDefault="00A5737A" w:rsidP="003A4344"/>
        </w:tc>
        <w:tc>
          <w:tcPr>
            <w:tcW w:w="584" w:type="pct"/>
          </w:tcPr>
          <w:p w:rsidR="00A5737A" w:rsidRDefault="00A5737A" w:rsidP="003A4344"/>
        </w:tc>
        <w:tc>
          <w:tcPr>
            <w:tcW w:w="678" w:type="pct"/>
            <w:shd w:val="clear" w:color="auto" w:fill="auto"/>
          </w:tcPr>
          <w:p w:rsidR="00A5737A" w:rsidRDefault="00A5737A" w:rsidP="003A4344"/>
        </w:tc>
        <w:tc>
          <w:tcPr>
            <w:tcW w:w="678" w:type="pct"/>
            <w:shd w:val="clear" w:color="auto" w:fill="auto"/>
          </w:tcPr>
          <w:p w:rsidR="00A5737A" w:rsidRDefault="00A5737A" w:rsidP="003A4344"/>
        </w:tc>
        <w:tc>
          <w:tcPr>
            <w:tcW w:w="678" w:type="pct"/>
            <w:gridSpan w:val="2"/>
            <w:shd w:val="clear" w:color="auto" w:fill="auto"/>
          </w:tcPr>
          <w:p w:rsidR="00A5737A" w:rsidRDefault="00A5737A" w:rsidP="003A4344"/>
        </w:tc>
      </w:tr>
      <w:tr w:rsidR="00A5737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A5737A" w:rsidRPr="003A3C1D" w:rsidRDefault="00A5737A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A5737A" w:rsidRDefault="00A5737A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A5737A" w:rsidRDefault="00A5737A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A5737A" w:rsidRPr="005E3C13" w:rsidRDefault="00A5737A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A00400</w:t>
            </w:r>
            <w:r>
              <w:rPr>
                <w:b/>
                <w:bCs/>
                <w:color w:val="000000"/>
              </w:rPr>
              <w:t>1T400140</w:t>
            </w:r>
          </w:p>
        </w:tc>
        <w:tc>
          <w:tcPr>
            <w:tcW w:w="3006" w:type="pct"/>
            <w:gridSpan w:val="5"/>
            <w:shd w:val="clear" w:color="auto" w:fill="auto"/>
          </w:tcPr>
          <w:p w:rsidR="00A5737A" w:rsidRDefault="00A5737A" w:rsidP="003A434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A5737A" w:rsidRPr="005E3C13" w:rsidRDefault="00A5737A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</w:t>
            </w:r>
          </w:p>
        </w:tc>
      </w:tr>
      <w:tr w:rsidR="00A5737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517"/>
        </w:trPr>
        <w:tc>
          <w:tcPr>
            <w:tcW w:w="1053" w:type="pct"/>
            <w:gridSpan w:val="2"/>
            <w:shd w:val="clear" w:color="auto" w:fill="D9D9D9"/>
          </w:tcPr>
          <w:p w:rsidR="00A5737A" w:rsidRPr="003A3C1D" w:rsidRDefault="00A5737A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A5737A" w:rsidRDefault="00A5737A" w:rsidP="003A4344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A5737A" w:rsidRDefault="00A5737A" w:rsidP="003A4344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A5737A" w:rsidRDefault="00A5737A" w:rsidP="003A4344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A5737A" w:rsidRDefault="00A5737A" w:rsidP="003A4344">
            <w:pPr>
              <w:rPr>
                <w:rFonts w:eastAsia="Symbol"/>
                <w:i/>
                <w:lang w:val="pl-PL"/>
              </w:rPr>
            </w:pPr>
          </w:p>
          <w:p w:rsidR="00A5737A" w:rsidRDefault="00A5737A" w:rsidP="003A4344">
            <w:pPr>
              <w:rPr>
                <w:rFonts w:eastAsia="Symbol"/>
                <w:i/>
                <w:lang w:val="pl-PL"/>
              </w:rPr>
            </w:pPr>
          </w:p>
          <w:p w:rsidR="00A5737A" w:rsidRPr="00401E3D" w:rsidRDefault="00A5737A" w:rsidP="003A4344">
            <w:pPr>
              <w:rPr>
                <w:rFonts w:eastAsia="Symbol"/>
                <w:i/>
                <w:lang w:val="pl-PL"/>
              </w:rPr>
            </w:pPr>
          </w:p>
        </w:tc>
      </w:tr>
      <w:tr w:rsidR="00A5737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A5737A" w:rsidRPr="003A3C1D" w:rsidRDefault="00A5737A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A5737A" w:rsidRDefault="00626983" w:rsidP="003A43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Mobilnost učenika i profesora, edukacija i stručno usavršavanje, usvajanje novih znanja i vještina.</w:t>
            </w:r>
          </w:p>
          <w:p w:rsidR="00824566" w:rsidRPr="003A3C1D" w:rsidRDefault="00824566" w:rsidP="003A4344">
            <w:pPr>
              <w:jc w:val="both"/>
              <w:rPr>
                <w:bCs/>
                <w:color w:val="000000"/>
              </w:rPr>
            </w:pPr>
          </w:p>
        </w:tc>
      </w:tr>
      <w:tr w:rsidR="00A5737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A5737A" w:rsidRPr="003A3C1D" w:rsidRDefault="00A5737A" w:rsidP="003A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A5737A" w:rsidRPr="005433DA" w:rsidRDefault="00A5737A" w:rsidP="003A4344">
            <w:pPr>
              <w:jc w:val="both"/>
              <w:rPr>
                <w:i/>
              </w:rPr>
            </w:pPr>
          </w:p>
        </w:tc>
      </w:tr>
      <w:tr w:rsidR="00A5737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4872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A5737A" w:rsidRPr="0033683A" w:rsidTr="003A4344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A5737A" w:rsidRPr="0033683A" w:rsidRDefault="00A5737A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A5737A" w:rsidRPr="0033683A" w:rsidRDefault="00A5737A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A5737A" w:rsidRPr="0033683A" w:rsidRDefault="00A5737A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A5737A" w:rsidRPr="0033683A" w:rsidRDefault="00A5737A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A5737A" w:rsidRPr="0033683A" w:rsidRDefault="00A5737A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A5737A" w:rsidRPr="0033683A" w:rsidRDefault="00A5737A" w:rsidP="003A434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A5737A" w:rsidRPr="00955E35" w:rsidTr="003A4344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737A" w:rsidRPr="0033683A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20761,90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737A" w:rsidRPr="0033683A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33180,70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37A" w:rsidRPr="0033683A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70115,56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737A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20000,00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A5737A" w:rsidRPr="0033683A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737A" w:rsidRPr="0033683A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15000,00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737A" w:rsidRPr="00401E3D" w:rsidRDefault="00A5737A" w:rsidP="003A434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15000,00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A5737A" w:rsidRPr="003A3C1D" w:rsidRDefault="00A5737A" w:rsidP="003A4344">
            <w:pPr>
              <w:rPr>
                <w:bCs/>
                <w:color w:val="000000"/>
              </w:rPr>
            </w:pPr>
          </w:p>
        </w:tc>
      </w:tr>
      <w:tr w:rsidR="00A5737A" w:rsidRPr="003A3C1D" w:rsidTr="003A4344">
        <w:tblPrEx>
          <w:tblLook w:val="01E0" w:firstRow="1" w:lastRow="1" w:firstColumn="1" w:lastColumn="1" w:noHBand="0" w:noVBand="0"/>
        </w:tblPrEx>
        <w:trPr>
          <w:gridAfter w:val="1"/>
          <w:wAfter w:w="128" w:type="pct"/>
          <w:trHeight w:val="257"/>
        </w:trPr>
        <w:tc>
          <w:tcPr>
            <w:tcW w:w="1053" w:type="pct"/>
            <w:gridSpan w:val="2"/>
            <w:shd w:val="clear" w:color="auto" w:fill="D9D9D9"/>
          </w:tcPr>
          <w:p w:rsidR="00A5737A" w:rsidRPr="003A3C1D" w:rsidRDefault="00A5737A" w:rsidP="003A43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A5737A" w:rsidRDefault="00A5737A" w:rsidP="003A4344">
            <w:pPr>
              <w:rPr>
                <w:i/>
                <w:color w:val="FF0000"/>
              </w:rPr>
            </w:pPr>
          </w:p>
          <w:p w:rsidR="00A5737A" w:rsidRPr="003A3C1D" w:rsidRDefault="00A5737A" w:rsidP="003A4344">
            <w:pPr>
              <w:rPr>
                <w:bCs/>
                <w:color w:val="000000"/>
              </w:rPr>
            </w:pPr>
          </w:p>
        </w:tc>
      </w:tr>
    </w:tbl>
    <w:p w:rsidR="00A5737A" w:rsidRDefault="00A5737A" w:rsidP="00A5737A">
      <w:pPr>
        <w:rPr>
          <w:color w:val="FF0000"/>
        </w:rPr>
      </w:pPr>
    </w:p>
    <w:p w:rsidR="00A5737A" w:rsidRDefault="00A5737A" w:rsidP="00A5737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81"/>
        <w:gridCol w:w="928"/>
        <w:gridCol w:w="1209"/>
        <w:gridCol w:w="1069"/>
        <w:gridCol w:w="1234"/>
        <w:gridCol w:w="1234"/>
        <w:gridCol w:w="1234"/>
      </w:tblGrid>
      <w:tr w:rsidR="00A5737A" w:rsidRPr="00466EA6" w:rsidTr="003A4344">
        <w:trPr>
          <w:trHeight w:val="651"/>
        </w:trPr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A5737A" w:rsidRPr="00AD6019" w:rsidRDefault="00A5737A" w:rsidP="003A434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A5737A" w:rsidRPr="00D11E58" w:rsidTr="003A4344">
        <w:trPr>
          <w:trHeight w:val="219"/>
        </w:trPr>
        <w:tc>
          <w:tcPr>
            <w:tcW w:w="0" w:type="auto"/>
            <w:shd w:val="clear" w:color="auto" w:fill="auto"/>
          </w:tcPr>
          <w:p w:rsidR="00A5737A" w:rsidRPr="00D11E58" w:rsidRDefault="00A5737A" w:rsidP="003A4344">
            <w:r>
              <w:t>Broj projekata u kojima škola sudjeluje</w:t>
            </w:r>
          </w:p>
        </w:tc>
        <w:tc>
          <w:tcPr>
            <w:tcW w:w="0" w:type="auto"/>
            <w:shd w:val="clear" w:color="auto" w:fill="auto"/>
          </w:tcPr>
          <w:p w:rsidR="00A5737A" w:rsidRPr="00D11E58" w:rsidRDefault="00A5737A" w:rsidP="003A4344">
            <w:r>
              <w:t>EU projekti</w:t>
            </w:r>
          </w:p>
        </w:tc>
        <w:tc>
          <w:tcPr>
            <w:tcW w:w="0" w:type="auto"/>
          </w:tcPr>
          <w:p w:rsidR="00A5737A" w:rsidRPr="00D11E58" w:rsidRDefault="00A5737A" w:rsidP="003A4344">
            <w:r>
              <w:rPr>
                <w:b/>
                <w:bCs/>
                <w:color w:val="000000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A5737A" w:rsidRPr="00D11E58" w:rsidRDefault="00A5737A" w:rsidP="003A4344">
            <w:r>
              <w:t>2</w:t>
            </w:r>
          </w:p>
        </w:tc>
        <w:tc>
          <w:tcPr>
            <w:tcW w:w="0" w:type="auto"/>
          </w:tcPr>
          <w:p w:rsidR="00A5737A" w:rsidRPr="00D11E58" w:rsidRDefault="00A5737A" w:rsidP="003A4344">
            <w:r>
              <w:t>EU pomoći</w:t>
            </w:r>
          </w:p>
        </w:tc>
        <w:tc>
          <w:tcPr>
            <w:tcW w:w="0" w:type="auto"/>
            <w:shd w:val="clear" w:color="auto" w:fill="auto"/>
          </w:tcPr>
          <w:p w:rsidR="00A5737A" w:rsidRPr="00D11E58" w:rsidRDefault="00A5737A" w:rsidP="003A4344">
            <w:r>
              <w:t>20000,00</w:t>
            </w:r>
          </w:p>
        </w:tc>
        <w:tc>
          <w:tcPr>
            <w:tcW w:w="0" w:type="auto"/>
            <w:shd w:val="clear" w:color="auto" w:fill="auto"/>
          </w:tcPr>
          <w:p w:rsidR="00A5737A" w:rsidRPr="00D11E58" w:rsidRDefault="00A5737A" w:rsidP="003A4344">
            <w:r>
              <w:t>15000,00</w:t>
            </w:r>
          </w:p>
        </w:tc>
        <w:tc>
          <w:tcPr>
            <w:tcW w:w="0" w:type="auto"/>
            <w:shd w:val="clear" w:color="auto" w:fill="auto"/>
          </w:tcPr>
          <w:p w:rsidR="00A5737A" w:rsidRPr="00D11E58" w:rsidRDefault="00A5737A" w:rsidP="003A4344">
            <w:r>
              <w:t>15000,00</w:t>
            </w:r>
          </w:p>
        </w:tc>
      </w:tr>
    </w:tbl>
    <w:p w:rsidR="00A5737A" w:rsidRDefault="00A5737A" w:rsidP="00A5737A">
      <w:pPr>
        <w:rPr>
          <w:color w:val="FF0000"/>
        </w:rPr>
      </w:pPr>
    </w:p>
    <w:p w:rsidR="00C576E0" w:rsidRDefault="00C576E0" w:rsidP="00C87F33">
      <w:pPr>
        <w:rPr>
          <w:color w:val="FF0000"/>
        </w:rPr>
      </w:pPr>
      <w:bookmarkStart w:id="0" w:name="_GoBack"/>
      <w:bookmarkEnd w:id="0"/>
    </w:p>
    <w:sectPr w:rsidR="00C576E0" w:rsidSect="001B79D1">
      <w:footerReference w:type="default" r:id="rId7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9B" w:rsidRDefault="0045359B" w:rsidP="00C07886">
      <w:r>
        <w:separator/>
      </w:r>
    </w:p>
  </w:endnote>
  <w:endnote w:type="continuationSeparator" w:id="0">
    <w:p w:rsidR="0045359B" w:rsidRDefault="0045359B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C4" w:rsidRDefault="003A53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3C4" w:rsidRDefault="0045359B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2279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3A53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53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A53C4" w:rsidRDefault="005C05DB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2279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3A53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53C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9B" w:rsidRDefault="0045359B" w:rsidP="00C07886">
      <w:r>
        <w:separator/>
      </w:r>
    </w:p>
  </w:footnote>
  <w:footnote w:type="continuationSeparator" w:id="0">
    <w:p w:rsidR="0045359B" w:rsidRDefault="0045359B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A75D7"/>
    <w:multiLevelType w:val="hybridMultilevel"/>
    <w:tmpl w:val="E7B4A554"/>
    <w:lvl w:ilvl="0" w:tplc="69AA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3"/>
    <w:rsid w:val="00045950"/>
    <w:rsid w:val="000C78E6"/>
    <w:rsid w:val="0015158D"/>
    <w:rsid w:val="001B79D1"/>
    <w:rsid w:val="002A5436"/>
    <w:rsid w:val="002E287A"/>
    <w:rsid w:val="003A53C4"/>
    <w:rsid w:val="00401E3D"/>
    <w:rsid w:val="004407A4"/>
    <w:rsid w:val="004412A6"/>
    <w:rsid w:val="004516AA"/>
    <w:rsid w:val="0045359B"/>
    <w:rsid w:val="004725AA"/>
    <w:rsid w:val="00496DA8"/>
    <w:rsid w:val="004B08D0"/>
    <w:rsid w:val="004B1B0C"/>
    <w:rsid w:val="004C0842"/>
    <w:rsid w:val="005339B0"/>
    <w:rsid w:val="005433DA"/>
    <w:rsid w:val="00543462"/>
    <w:rsid w:val="005C05DB"/>
    <w:rsid w:val="00601595"/>
    <w:rsid w:val="00626983"/>
    <w:rsid w:val="00690C24"/>
    <w:rsid w:val="00704307"/>
    <w:rsid w:val="0073718F"/>
    <w:rsid w:val="00824566"/>
    <w:rsid w:val="008D65BE"/>
    <w:rsid w:val="00902279"/>
    <w:rsid w:val="009060E2"/>
    <w:rsid w:val="009170BB"/>
    <w:rsid w:val="00922C47"/>
    <w:rsid w:val="009C5963"/>
    <w:rsid w:val="009D4077"/>
    <w:rsid w:val="009F65EA"/>
    <w:rsid w:val="00A34C10"/>
    <w:rsid w:val="00A5737A"/>
    <w:rsid w:val="00A86242"/>
    <w:rsid w:val="00AD6019"/>
    <w:rsid w:val="00B6770E"/>
    <w:rsid w:val="00C07886"/>
    <w:rsid w:val="00C23BE1"/>
    <w:rsid w:val="00C576E0"/>
    <w:rsid w:val="00C87F33"/>
    <w:rsid w:val="00CD28C6"/>
    <w:rsid w:val="00D0207F"/>
    <w:rsid w:val="00D11E58"/>
    <w:rsid w:val="00D8562F"/>
    <w:rsid w:val="00D90872"/>
    <w:rsid w:val="00E2731A"/>
    <w:rsid w:val="00E3080F"/>
    <w:rsid w:val="00ED0B15"/>
    <w:rsid w:val="00F17AA6"/>
    <w:rsid w:val="00FB4654"/>
    <w:rsid w:val="00FD1D9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EA9BE-C839-480F-A5F1-E9BB46E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4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07A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0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PRO23_Upute za popunjavanje Obrasca 2_obrazloženja posebnog dijela proračuna / financijskog plana</vt:lpstr>
      <vt:lpstr>PRO23_Upute za popunjavanje Obrasca 2_obrazloženja posebnog dijela proračuna / financijskog plana</vt:lpstr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subject/>
  <dc:creator>Marušić Marija</dc:creator>
  <cp:keywords/>
  <dc:description/>
  <cp:lastModifiedBy>Admin</cp:lastModifiedBy>
  <cp:revision>15</cp:revision>
  <cp:lastPrinted>2022-10-12T15:56:00Z</cp:lastPrinted>
  <dcterms:created xsi:type="dcterms:W3CDTF">2022-09-26T12:32:00Z</dcterms:created>
  <dcterms:modified xsi:type="dcterms:W3CDTF">2022-10-12T16:04:00Z</dcterms:modified>
</cp:coreProperties>
</file>