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9" w:rsidRDefault="004E3432" w:rsidP="004E3432">
      <w:pPr>
        <w:pStyle w:val="NoSpacing"/>
      </w:pPr>
      <w:bookmarkStart w:id="0" w:name="_GoBack"/>
      <w:bookmarkEnd w:id="0"/>
      <w:r>
        <w:t>SREDNJA ŠKOLA HVAR</w:t>
      </w:r>
    </w:p>
    <w:p w:rsidR="004E3432" w:rsidRDefault="004E3432" w:rsidP="004E3432">
      <w:pPr>
        <w:pStyle w:val="NoSpacing"/>
      </w:pPr>
      <w:r>
        <w:t xml:space="preserve">          H V A R</w:t>
      </w:r>
    </w:p>
    <w:p w:rsidR="004E3432" w:rsidRDefault="000F4A0D" w:rsidP="004E3432">
      <w:pPr>
        <w:pStyle w:val="NoSpacing"/>
      </w:pPr>
      <w:r>
        <w:t>Klasa: 112-01/13-01/02</w:t>
      </w:r>
    </w:p>
    <w:p w:rsidR="004E3432" w:rsidRDefault="000F4A0D" w:rsidP="004E3432">
      <w:pPr>
        <w:pStyle w:val="NoSpacing"/>
      </w:pPr>
      <w:r>
        <w:t>Urbroj: 2128-30-14-01/1</w:t>
      </w:r>
    </w:p>
    <w:p w:rsidR="00A620CA" w:rsidRDefault="00BF65E2" w:rsidP="004E3432">
      <w:pPr>
        <w:pStyle w:val="NoSpacing"/>
      </w:pPr>
      <w:r>
        <w:t>Hvar</w:t>
      </w:r>
      <w:r w:rsidR="00A620CA">
        <w:t>,</w:t>
      </w:r>
      <w:r w:rsidR="00301212">
        <w:t>29</w:t>
      </w:r>
      <w:r w:rsidR="000F4A0D">
        <w:t>.siječnja 2014.</w:t>
      </w:r>
    </w:p>
    <w:p w:rsidR="000F4A0D" w:rsidRDefault="000F4A0D" w:rsidP="004E3432">
      <w:pPr>
        <w:pStyle w:val="NoSpacing"/>
      </w:pPr>
    </w:p>
    <w:p w:rsidR="004E3432" w:rsidRDefault="004E3432" w:rsidP="004E3432">
      <w:pPr>
        <w:pStyle w:val="NoSpacing"/>
      </w:pPr>
      <w:r>
        <w:t xml:space="preserve">                                              Temeljem članka 107.Zakona o odgoju i obrazovanju u osnovnoj i srednjoj školi (</w:t>
      </w:r>
      <w:r w:rsidR="000F4A0D">
        <w:t>„NN“, br.87/08., 86/09., 92/10., 105/10., 90/11., 16/12.,, 86/12., 94/13.) ,</w:t>
      </w:r>
      <w:r>
        <w:t xml:space="preserve"> Srednja škola Hvar raspisuje</w:t>
      </w:r>
    </w:p>
    <w:p w:rsidR="000F4A0D" w:rsidRDefault="000F4A0D" w:rsidP="004E3432">
      <w:pPr>
        <w:pStyle w:val="NoSpacing"/>
      </w:pPr>
    </w:p>
    <w:p w:rsidR="004E3432" w:rsidRDefault="004E3432" w:rsidP="004E3432">
      <w:pPr>
        <w:pStyle w:val="NoSpacing"/>
        <w:jc w:val="center"/>
      </w:pPr>
      <w:r>
        <w:t>natječaj</w:t>
      </w:r>
      <w:r w:rsidR="00C03649">
        <w:t xml:space="preserve"> za radno mjesto</w:t>
      </w:r>
    </w:p>
    <w:p w:rsidR="001A7ADB" w:rsidRDefault="001A7ADB" w:rsidP="004E3432">
      <w:pPr>
        <w:pStyle w:val="NoSpacing"/>
        <w:jc w:val="center"/>
      </w:pPr>
    </w:p>
    <w:p w:rsidR="009C55E2" w:rsidRDefault="00301212" w:rsidP="009C55E2">
      <w:pPr>
        <w:pStyle w:val="NoSpacing"/>
        <w:ind w:left="720"/>
      </w:pPr>
      <w:r>
        <w:t>1.nastvnika računovodstvo i kontrola : 2 nastavna sata , na određeno vrijeme, do povratka radnice sa bolovanja</w:t>
      </w:r>
    </w:p>
    <w:p w:rsidR="00301212" w:rsidRDefault="00301212" w:rsidP="009C55E2">
      <w:pPr>
        <w:pStyle w:val="NoSpacing"/>
        <w:ind w:left="720"/>
      </w:pPr>
      <w:r>
        <w:t>2.nastavnika engleskoga jezika : 19 nastavnih sati, na određeno vrijeme, do povratka radnice s bolovanja</w:t>
      </w:r>
    </w:p>
    <w:p w:rsidR="004E3432" w:rsidRPr="00BF65E2" w:rsidRDefault="009C55E2" w:rsidP="009C55E2">
      <w:pPr>
        <w:pStyle w:val="NoSpacing"/>
      </w:pPr>
      <w:r>
        <w:t xml:space="preserve">      </w:t>
      </w:r>
      <w:r w:rsidR="004E3432" w:rsidRPr="00BF65E2">
        <w:t xml:space="preserve">Uvjeti : Opći i posebni uvjeti  prema Zakonu o odgoju i obrazovanju u osnovnoj i srednjoj školi </w:t>
      </w:r>
      <w:r>
        <w:t xml:space="preserve"> , Pravilniku o stručnoj spremi i pedagoško-psihološkom obrazovanju nastavnika</w:t>
      </w:r>
    </w:p>
    <w:p w:rsidR="004E3432" w:rsidRDefault="004E3432" w:rsidP="004E3432">
      <w:pPr>
        <w:pStyle w:val="NoSpacing"/>
      </w:pPr>
      <w:r>
        <w:t xml:space="preserve">Uz prijavu na natječaj </w:t>
      </w:r>
      <w:r w:rsidR="00994A79">
        <w:t xml:space="preserve"> i životopis </w:t>
      </w:r>
      <w:r>
        <w:t>kandidati trebaju dostaviti :</w:t>
      </w:r>
    </w:p>
    <w:p w:rsidR="004E3432" w:rsidRDefault="004E3432" w:rsidP="004E3432">
      <w:pPr>
        <w:pStyle w:val="NoSpacing"/>
      </w:pPr>
      <w:r>
        <w:t>-Dokaz o stručnoj spremi ( može i preslik);</w:t>
      </w:r>
    </w:p>
    <w:p w:rsidR="004E3432" w:rsidRDefault="00A620CA" w:rsidP="004E3432">
      <w:pPr>
        <w:pStyle w:val="NoSpacing"/>
      </w:pPr>
      <w:r>
        <w:t>-Domo</w:t>
      </w:r>
      <w:r w:rsidR="001A7ADB">
        <w:t>vnicu ( može i preslik);</w:t>
      </w:r>
    </w:p>
    <w:p w:rsidR="001A7ADB" w:rsidRDefault="001A7ADB" w:rsidP="004E3432">
      <w:pPr>
        <w:pStyle w:val="NoSpacing"/>
      </w:pPr>
      <w:r>
        <w:t>-Uvjerenje o nekažnjavanju</w:t>
      </w:r>
      <w:r w:rsidR="009C55E2">
        <w:t xml:space="preserve"> ( čl.106 Zakona o odgoju i obrazovanju u osnovnoj i srednjoj školi)</w:t>
      </w:r>
    </w:p>
    <w:p w:rsidR="00A620CA" w:rsidRDefault="00A620CA" w:rsidP="004E3432">
      <w:pPr>
        <w:pStyle w:val="NoSpacing"/>
      </w:pPr>
      <w:r>
        <w:t>-Potvrdu o zdravstvenoj sposobnosti</w:t>
      </w:r>
    </w:p>
    <w:p w:rsidR="009C55E2" w:rsidRDefault="009C55E2" w:rsidP="004E3432">
      <w:pPr>
        <w:pStyle w:val="NoSpacing"/>
      </w:pPr>
      <w:r>
        <w:t>Nepotpune i nepravodobne prijave neće se razmatrati.   Kandidat koji bude izabran u natječajnom postupku dostavit će izvornike dokumenata ili ovjerene dokumente</w:t>
      </w:r>
    </w:p>
    <w:p w:rsidR="004E3432" w:rsidRDefault="004E3432" w:rsidP="004E3432">
      <w:pPr>
        <w:pStyle w:val="NoSpacing"/>
      </w:pPr>
      <w:r>
        <w:t>Rok za podnošenje prijava: 8</w:t>
      </w:r>
      <w:r w:rsidR="009C55E2">
        <w:t xml:space="preserve"> dana od dana objave natječaja na mrežnoj stranici </w:t>
      </w:r>
      <w:r w:rsidR="00301212">
        <w:t>Škole i na oglasnoj ploči Škole</w:t>
      </w:r>
      <w:r w:rsidR="009C55E2">
        <w:t xml:space="preserve"> i Hrvatskog zavoda za zapošljavanje. </w:t>
      </w:r>
      <w:r>
        <w:t xml:space="preserve">Prijave s potpunom dokumentacijom slati na adresu : Srednja škola Hvar, kroz Burak 81, 21450 Hvar. </w:t>
      </w:r>
    </w:p>
    <w:p w:rsidR="009C55E2" w:rsidRDefault="009C55E2" w:rsidP="004E3432">
      <w:pPr>
        <w:pStyle w:val="NoSpacing"/>
      </w:pPr>
      <w:r>
        <w:t>Na natječaj se mogu javiti osobe oba spola.</w:t>
      </w:r>
    </w:p>
    <w:p w:rsidR="009C55E2" w:rsidRDefault="009C55E2" w:rsidP="004E3432">
      <w:pPr>
        <w:pStyle w:val="NoSpacing"/>
      </w:pPr>
      <w:r>
        <w:t xml:space="preserve">                                                                                                                              Ravnatelj</w:t>
      </w:r>
    </w:p>
    <w:p w:rsidR="009C55E2" w:rsidRPr="004E3432" w:rsidRDefault="009C55E2" w:rsidP="004E3432">
      <w:pPr>
        <w:pStyle w:val="NoSpacing"/>
      </w:pPr>
      <w:r>
        <w:t xml:space="preserve">                                                                                            </w:t>
      </w:r>
      <w:r w:rsidR="0064039C">
        <w:t xml:space="preserve">                               m</w:t>
      </w:r>
      <w:r>
        <w:t>r.sc.Sergio Bracanović</w:t>
      </w:r>
    </w:p>
    <w:sectPr w:rsidR="009C55E2" w:rsidRPr="004E3432" w:rsidSect="00D22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FE7"/>
    <w:multiLevelType w:val="hybridMultilevel"/>
    <w:tmpl w:val="4DAE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A67"/>
    <w:multiLevelType w:val="hybridMultilevel"/>
    <w:tmpl w:val="BF7EEEE8"/>
    <w:lvl w:ilvl="0" w:tplc="EF564F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C6BCC"/>
    <w:multiLevelType w:val="hybridMultilevel"/>
    <w:tmpl w:val="13A02A36"/>
    <w:lvl w:ilvl="0" w:tplc="06B6B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1875"/>
    <w:multiLevelType w:val="hybridMultilevel"/>
    <w:tmpl w:val="FFBA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2230B"/>
    <w:multiLevelType w:val="hybridMultilevel"/>
    <w:tmpl w:val="D0E4633E"/>
    <w:lvl w:ilvl="0" w:tplc="6F10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32"/>
    <w:rsid w:val="000E0062"/>
    <w:rsid w:val="000F4A0D"/>
    <w:rsid w:val="00172CAB"/>
    <w:rsid w:val="00186CD4"/>
    <w:rsid w:val="001968D7"/>
    <w:rsid w:val="001A7ADB"/>
    <w:rsid w:val="001D5ED0"/>
    <w:rsid w:val="00301212"/>
    <w:rsid w:val="004E3432"/>
    <w:rsid w:val="005234C8"/>
    <w:rsid w:val="0064039C"/>
    <w:rsid w:val="0067217C"/>
    <w:rsid w:val="006739A1"/>
    <w:rsid w:val="006A7523"/>
    <w:rsid w:val="007B072A"/>
    <w:rsid w:val="008D6F7D"/>
    <w:rsid w:val="00946E4A"/>
    <w:rsid w:val="00953263"/>
    <w:rsid w:val="00994A79"/>
    <w:rsid w:val="009C55E2"/>
    <w:rsid w:val="00A11BC8"/>
    <w:rsid w:val="00A136A4"/>
    <w:rsid w:val="00A22CE2"/>
    <w:rsid w:val="00A620CA"/>
    <w:rsid w:val="00AD5A17"/>
    <w:rsid w:val="00B502AE"/>
    <w:rsid w:val="00BF65E2"/>
    <w:rsid w:val="00C03649"/>
    <w:rsid w:val="00D22029"/>
    <w:rsid w:val="00D83C96"/>
    <w:rsid w:val="00DA5404"/>
    <w:rsid w:val="00DC4A74"/>
    <w:rsid w:val="00DE3068"/>
    <w:rsid w:val="00E7172B"/>
    <w:rsid w:val="00E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NoSpacing">
    <w:name w:val="No Spacing"/>
    <w:uiPriority w:val="1"/>
    <w:qFormat/>
    <w:rsid w:val="004E3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NoSpacing">
    <w:name w:val="No Spacing"/>
    <w:uiPriority w:val="1"/>
    <w:qFormat/>
    <w:rsid w:val="004E3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2</cp:revision>
  <cp:lastPrinted>2014-01-13T09:50:00Z</cp:lastPrinted>
  <dcterms:created xsi:type="dcterms:W3CDTF">2014-01-30T10:50:00Z</dcterms:created>
  <dcterms:modified xsi:type="dcterms:W3CDTF">2014-01-30T10:50:00Z</dcterms:modified>
</cp:coreProperties>
</file>