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36" w:rsidRDefault="00FF4436">
      <w:r>
        <w:t>REPUBLIKA HRVATSKA</w:t>
      </w:r>
    </w:p>
    <w:p w:rsidR="00867170" w:rsidRDefault="00E945A4">
      <w:r>
        <w:t>SREDNJA ŠKOLA HVAR</w:t>
      </w:r>
    </w:p>
    <w:p w:rsidR="00E945A4" w:rsidRDefault="00E945A4">
      <w:r>
        <w:t xml:space="preserve">            H V A R</w:t>
      </w:r>
    </w:p>
    <w:p w:rsidR="00E945A4" w:rsidRDefault="00E945A4">
      <w:r>
        <w:t>ŠKOLSKI ODBOR</w:t>
      </w:r>
    </w:p>
    <w:p w:rsidR="00E945A4" w:rsidRDefault="00E945A4">
      <w:r>
        <w:t>Klasa: 003-06/15-01/02</w:t>
      </w:r>
    </w:p>
    <w:p w:rsidR="00E945A4" w:rsidRDefault="00E945A4">
      <w:proofErr w:type="spellStart"/>
      <w:r>
        <w:t>Urbroj</w:t>
      </w:r>
      <w:proofErr w:type="spellEnd"/>
      <w:r>
        <w:t>: 2128-30-15-06/5</w:t>
      </w:r>
    </w:p>
    <w:p w:rsidR="00E945A4" w:rsidRDefault="00E945A4">
      <w:r>
        <w:t>Hvar, 23.lipnja 2015.</w:t>
      </w:r>
    </w:p>
    <w:p w:rsidR="00E945A4" w:rsidRDefault="00E945A4"/>
    <w:p w:rsidR="00867170" w:rsidRDefault="00867170">
      <w:r>
        <w:t>Školski odbor Srednje škole Hvar na svojoj sjednici održanoj dana 23.</w:t>
      </w:r>
      <w:r w:rsidR="001136A9">
        <w:t xml:space="preserve"> </w:t>
      </w:r>
      <w:r>
        <w:t>lipnja 2015.</w:t>
      </w:r>
      <w:r w:rsidR="001136A9">
        <w:t xml:space="preserve"> </w:t>
      </w:r>
      <w:r>
        <w:t>godine pod točkom 2.</w:t>
      </w:r>
      <w:r w:rsidR="001136A9">
        <w:t xml:space="preserve"> </w:t>
      </w:r>
      <w:bookmarkStart w:id="0" w:name="_GoBack"/>
      <w:bookmarkEnd w:id="0"/>
      <w:r>
        <w:t>dnevnog reda donio je sljedeću</w:t>
      </w:r>
    </w:p>
    <w:p w:rsidR="00867170" w:rsidRDefault="00867170" w:rsidP="00E945A4">
      <w:pPr>
        <w:jc w:val="center"/>
        <w:rPr>
          <w:b/>
        </w:rPr>
      </w:pPr>
      <w:r w:rsidRPr="00E945A4">
        <w:rPr>
          <w:b/>
        </w:rPr>
        <w:t>O D L U K U</w:t>
      </w:r>
    </w:p>
    <w:p w:rsidR="00E945A4" w:rsidRPr="00E945A4" w:rsidRDefault="00E945A4" w:rsidP="00E945A4">
      <w:pPr>
        <w:jc w:val="center"/>
        <w:rPr>
          <w:b/>
        </w:rPr>
      </w:pPr>
    </w:p>
    <w:p w:rsidR="00867170" w:rsidRDefault="00E945A4">
      <w:r>
        <w:t>Z</w:t>
      </w:r>
      <w:r w:rsidR="00867170">
        <w:t xml:space="preserve">a ravnatelja Srednje škole Hvar, javnim glasovanjem, većinom glasova, sa </w:t>
      </w:r>
      <w:r>
        <w:t xml:space="preserve"> 6 </w:t>
      </w:r>
      <w:r w:rsidR="00867170">
        <w:t>glasova od ukupnog broja od 7 glasova</w:t>
      </w:r>
      <w:r>
        <w:t xml:space="preserve"> članova Školskog odbora </w:t>
      </w:r>
      <w:r w:rsidR="00867170">
        <w:t xml:space="preserve"> izabran je </w:t>
      </w:r>
      <w:r>
        <w:t xml:space="preserve"> </w:t>
      </w:r>
      <w:r w:rsidRPr="00E8713D">
        <w:rPr>
          <w:b/>
        </w:rPr>
        <w:t>SAŠA PADUAN,</w:t>
      </w:r>
      <w:r w:rsidR="001136A9">
        <w:rPr>
          <w:b/>
        </w:rPr>
        <w:t xml:space="preserve"> </w:t>
      </w:r>
      <w:r w:rsidRPr="00E8713D">
        <w:rPr>
          <w:b/>
        </w:rPr>
        <w:t>prof</w:t>
      </w:r>
      <w:r>
        <w:t>.</w:t>
      </w:r>
    </w:p>
    <w:p w:rsidR="00867170" w:rsidRDefault="00867170"/>
    <w:p w:rsidR="00867170" w:rsidRDefault="00867170">
      <w:r>
        <w:t>Na temelju članka 86. Statuta Srednje škole Hvar,</w:t>
      </w:r>
      <w:r w:rsidR="00E945A4">
        <w:t xml:space="preserve"> Školski odbor većinom glasova  tj.</w:t>
      </w:r>
      <w:r>
        <w:t xml:space="preserve"> sa </w:t>
      </w:r>
      <w:r w:rsidR="00E945A4">
        <w:t>6  od ukupno 7 glasova</w:t>
      </w:r>
      <w:r>
        <w:t xml:space="preserve"> dono</w:t>
      </w:r>
      <w:r w:rsidR="00E945A4">
        <w:t>si Odluku da za SAŠU PADUANA,</w:t>
      </w:r>
      <w:r w:rsidR="001136A9">
        <w:t xml:space="preserve"> </w:t>
      </w:r>
      <w:r w:rsidR="00E945A4">
        <w:t>prof.</w:t>
      </w:r>
      <w:r w:rsidR="001136A9">
        <w:t xml:space="preserve"> </w:t>
      </w:r>
      <w:r>
        <w:t xml:space="preserve">zatraži prethodnu suglasnost </w:t>
      </w:r>
      <w:r w:rsidR="00E945A4">
        <w:t xml:space="preserve"> ministra </w:t>
      </w:r>
      <w:r>
        <w:t>Ministarstva znanosti, obrazovanja i sporta za imenovanje za ravnatelja Srednje škole Hva</w:t>
      </w:r>
      <w:r w:rsidR="00E945A4">
        <w:t>r  u Hvaru</w:t>
      </w:r>
      <w:r>
        <w:t xml:space="preserve"> .</w:t>
      </w:r>
    </w:p>
    <w:p w:rsidR="00867170" w:rsidRDefault="00867170"/>
    <w:p w:rsidR="00867170" w:rsidRDefault="00867170">
      <w:r>
        <w:t xml:space="preserve">                                                           </w:t>
      </w:r>
    </w:p>
    <w:p w:rsidR="00ED24F2" w:rsidRDefault="00ED24F2">
      <w:r>
        <w:t xml:space="preserve">                                                                                        Predsjednik Školskog odbora </w:t>
      </w:r>
    </w:p>
    <w:p w:rsidR="00ED24F2" w:rsidRDefault="00ED24F2"/>
    <w:p w:rsidR="00ED24F2" w:rsidRDefault="00ED24F2">
      <w:r>
        <w:t xml:space="preserve">                                                                                        </w:t>
      </w:r>
      <w:proofErr w:type="spellStart"/>
      <w:r>
        <w:t>Tonči</w:t>
      </w:r>
      <w:proofErr w:type="spellEnd"/>
      <w:r>
        <w:t xml:space="preserve"> Visković</w:t>
      </w:r>
      <w:r w:rsidR="00E945A4">
        <w:t>,</w:t>
      </w:r>
      <w:r w:rsidR="001136A9">
        <w:t xml:space="preserve"> </w:t>
      </w:r>
      <w:r w:rsidR="00E945A4">
        <w:t>prof.</w:t>
      </w:r>
    </w:p>
    <w:sectPr w:rsidR="00ED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70"/>
    <w:rsid w:val="001136A9"/>
    <w:rsid w:val="00301D02"/>
    <w:rsid w:val="00867170"/>
    <w:rsid w:val="00E8713D"/>
    <w:rsid w:val="00E945A4"/>
    <w:rsid w:val="00ED24F2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2D50-46C0-4B01-B79D-2820671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</cp:lastModifiedBy>
  <cp:revision>9</cp:revision>
  <cp:lastPrinted>2015-06-24T14:58:00Z</cp:lastPrinted>
  <dcterms:created xsi:type="dcterms:W3CDTF">2015-06-23T08:23:00Z</dcterms:created>
  <dcterms:modified xsi:type="dcterms:W3CDTF">2015-06-24T16:36:00Z</dcterms:modified>
</cp:coreProperties>
</file>