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9" w:rsidRDefault="00AC34C5">
      <w:r>
        <w:t xml:space="preserve"> </w:t>
      </w:r>
      <w:r w:rsidR="00990F56">
        <w:t>SREDNJA ŠKOLA HVAR</w:t>
      </w:r>
    </w:p>
    <w:p w:rsidR="00990F56" w:rsidRDefault="00990F56">
      <w:r>
        <w:t xml:space="preserve">        H V A R</w:t>
      </w:r>
    </w:p>
    <w:p w:rsidR="00990F56" w:rsidRDefault="00990F56">
      <w:r>
        <w:t xml:space="preserve">Klasa: 602-03/15-03/04                                                   </w:t>
      </w:r>
    </w:p>
    <w:p w:rsidR="00990F56" w:rsidRDefault="003C46CF">
      <w:r>
        <w:t>Urbroj: 2128-30-15/02</w:t>
      </w:r>
    </w:p>
    <w:p w:rsidR="00990F56" w:rsidRDefault="00990F56">
      <w:r>
        <w:t xml:space="preserve">Hvar, </w:t>
      </w:r>
      <w:r w:rsidR="00F250B7">
        <w:t xml:space="preserve"> </w:t>
      </w:r>
      <w:r w:rsidR="003C46CF">
        <w:t xml:space="preserve">24.kolovoza     </w:t>
      </w:r>
      <w:r>
        <w:t>2015.</w:t>
      </w:r>
    </w:p>
    <w:p w:rsidR="00990F56" w:rsidRDefault="001608CA">
      <w:r>
        <w:t xml:space="preserve">                                                            Temeljem odredbi Statuta Srednje škole Hvar, sazivam sjednicu </w:t>
      </w:r>
    </w:p>
    <w:p w:rsidR="001608CA" w:rsidRDefault="001608CA">
      <w:r>
        <w:t xml:space="preserve">                                                                        NASTAVNIČKOG VIJEĆA</w:t>
      </w:r>
    </w:p>
    <w:p w:rsidR="001608CA" w:rsidRDefault="001608CA" w:rsidP="001608CA">
      <w:pPr>
        <w:jc w:val="center"/>
      </w:pPr>
      <w:r>
        <w:t xml:space="preserve">koja će se održati dana </w:t>
      </w:r>
      <w:r w:rsidRPr="001608CA">
        <w:rPr>
          <w:b/>
          <w:u w:val="single"/>
        </w:rPr>
        <w:t xml:space="preserve">31.kolovoza 2015. </w:t>
      </w:r>
      <w:r w:rsidR="00CC5D6F">
        <w:rPr>
          <w:b/>
          <w:u w:val="single"/>
        </w:rPr>
        <w:t>u</w:t>
      </w:r>
      <w:r w:rsidRPr="001608CA">
        <w:rPr>
          <w:b/>
          <w:u w:val="single"/>
        </w:rPr>
        <w:t xml:space="preserve"> Jelsi s početkom u 9 sati</w:t>
      </w:r>
    </w:p>
    <w:p w:rsidR="001608CA" w:rsidRDefault="001608CA" w:rsidP="001608CA">
      <w:r>
        <w:t>Prijedlog dnevnog reda:</w:t>
      </w:r>
    </w:p>
    <w:p w:rsidR="00F250B7" w:rsidRPr="00D3637E" w:rsidRDefault="00F250B7" w:rsidP="001608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37E">
        <w:rPr>
          <w:b/>
          <w:sz w:val="24"/>
          <w:szCs w:val="24"/>
        </w:rPr>
        <w:t>Rezultati jesenskog roka popravnih ispita, izradbe i obrane završnog rada</w:t>
      </w:r>
    </w:p>
    <w:p w:rsidR="00D3637E" w:rsidRDefault="00D3637E" w:rsidP="00D363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 Jelsu : voditeljica Marija Novak</w:t>
      </w:r>
    </w:p>
    <w:p w:rsidR="00D3637E" w:rsidRDefault="00D3637E" w:rsidP="00D363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 Hvar : dvojica učenika su imali popravni ispit ; rezultati</w:t>
      </w:r>
      <w:r w:rsidR="00EC3BCA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0F20E0">
        <w:rPr>
          <w:sz w:val="24"/>
          <w:szCs w:val="24"/>
        </w:rPr>
        <w:t>1.uč.iz 1.g.je položio, a 1 uč.iz 2.g.ima liječničku ispričnicu pa se malo prolongira rok</w:t>
      </w:r>
    </w:p>
    <w:p w:rsidR="00D3637E" w:rsidRPr="001608CA" w:rsidRDefault="00D3637E" w:rsidP="00D363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Učenica iz 4.thk.koja je imala obvezu izradbe i obrane završnog rada nije ni prijavila</w:t>
      </w:r>
      <w:r w:rsidR="00EC3BCA">
        <w:rPr>
          <w:sz w:val="24"/>
          <w:szCs w:val="24"/>
        </w:rPr>
        <w:t>; upućuje se na zimski rok</w:t>
      </w:r>
    </w:p>
    <w:p w:rsidR="00F250B7" w:rsidRPr="001608CA" w:rsidRDefault="00F250B7" w:rsidP="00F250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37E">
        <w:rPr>
          <w:b/>
          <w:sz w:val="24"/>
          <w:szCs w:val="24"/>
        </w:rPr>
        <w:t>Kućni red-(</w:t>
      </w:r>
      <w:r w:rsidR="001608CA" w:rsidRPr="00D3637E">
        <w:rPr>
          <w:b/>
          <w:sz w:val="24"/>
          <w:szCs w:val="24"/>
        </w:rPr>
        <w:t>informacija – na webu</w:t>
      </w:r>
      <w:r w:rsidR="001608CA">
        <w:rPr>
          <w:sz w:val="24"/>
          <w:szCs w:val="24"/>
        </w:rPr>
        <w:t xml:space="preserve"> </w:t>
      </w:r>
      <w:r w:rsidR="00D3637E">
        <w:rPr>
          <w:sz w:val="24"/>
          <w:szCs w:val="24"/>
        </w:rPr>
        <w:t>; piše sve )</w:t>
      </w:r>
    </w:p>
    <w:p w:rsidR="00D3637E" w:rsidRPr="00D3637E" w:rsidRDefault="00D3637E" w:rsidP="00D363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Izvješće </w:t>
      </w:r>
      <w:r w:rsidR="001139DC">
        <w:rPr>
          <w:b/>
          <w:sz w:val="24"/>
          <w:szCs w:val="24"/>
        </w:rPr>
        <w:t xml:space="preserve"> za šk.godinu 2014./2015.godinu </w:t>
      </w:r>
      <w:r>
        <w:rPr>
          <w:b/>
          <w:sz w:val="24"/>
          <w:szCs w:val="24"/>
        </w:rPr>
        <w:t>: zaduženja :</w:t>
      </w:r>
    </w:p>
    <w:p w:rsidR="00D3637E" w:rsidRPr="00D3637E" w:rsidRDefault="00D3637E" w:rsidP="00D3637E">
      <w:pPr>
        <w:pStyle w:val="ListParagraph"/>
        <w:rPr>
          <w:sz w:val="24"/>
          <w:szCs w:val="24"/>
        </w:rPr>
      </w:pPr>
      <w:r w:rsidRPr="00D3637E">
        <w:rPr>
          <w:sz w:val="24"/>
          <w:szCs w:val="24"/>
        </w:rPr>
        <w:t>Za J</w:t>
      </w:r>
      <w:r>
        <w:rPr>
          <w:sz w:val="24"/>
          <w:szCs w:val="24"/>
        </w:rPr>
        <w:t>elsu : voditeljica Marija Novak( ona će reći sve što treba)</w:t>
      </w:r>
    </w:p>
    <w:p w:rsidR="00D3637E" w:rsidRDefault="00D3637E" w:rsidP="00D3637E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637E">
        <w:rPr>
          <w:sz w:val="24"/>
          <w:szCs w:val="24"/>
        </w:rPr>
        <w:t>Za Hvar : izradili tajnica, Sandra Tudor i v.d.ravnatelja; još nedostaje izvješće struč.aktiva hrvatskog jezika; rezultati državne mature u jesenskom roku</w:t>
      </w:r>
      <w:r w:rsidR="00DA2B44">
        <w:rPr>
          <w:sz w:val="24"/>
          <w:szCs w:val="24"/>
        </w:rPr>
        <w:t xml:space="preserve"> ( po završetku )</w:t>
      </w:r>
      <w:r>
        <w:rPr>
          <w:b/>
          <w:sz w:val="24"/>
          <w:szCs w:val="24"/>
        </w:rPr>
        <w:t xml:space="preserve"> </w:t>
      </w:r>
      <w:r w:rsidR="00F250B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  <w:r w:rsidRPr="00D3637E">
        <w:rPr>
          <w:rFonts w:ascii="Times New Roman" w:eastAsia="Times New Roman" w:hAnsi="Times New Roman" w:cs="Times New Roman"/>
          <w:sz w:val="24"/>
          <w:szCs w:val="24"/>
        </w:rPr>
        <w:t>izvj</w:t>
      </w:r>
      <w:r w:rsidR="00DA2B44">
        <w:rPr>
          <w:rFonts w:ascii="Times New Roman" w:eastAsia="Times New Roman" w:hAnsi="Times New Roman" w:cs="Times New Roman"/>
          <w:sz w:val="24"/>
          <w:szCs w:val="24"/>
        </w:rPr>
        <w:t xml:space="preserve">ešće o održanoj dodatnoj nastavi za neke nastavnike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kratko izvješće o inicijalnim testovima</w:t>
      </w:r>
      <w:r w:rsidR="00F250B7" w:rsidRPr="00D3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B44">
        <w:rPr>
          <w:rFonts w:ascii="Times New Roman" w:eastAsia="Times New Roman" w:hAnsi="Times New Roman" w:cs="Times New Roman"/>
          <w:sz w:val="24"/>
          <w:szCs w:val="24"/>
        </w:rPr>
        <w:t xml:space="preserve">za glavne predmete </w:t>
      </w:r>
      <w:r w:rsidR="00F250B7" w:rsidRPr="00D363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250B7" w:rsidRPr="00D363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990F56" w:rsidRDefault="00F250B7" w:rsidP="00D3637E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63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0F56" w:rsidRPr="00F250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Prilozi za IZVJEŠĆE – do 8.rujna </w:t>
      </w:r>
      <w:r w:rsidR="003337C8" w:rsidRPr="00F250B7">
        <w:rPr>
          <w:rFonts w:ascii="Times New Roman" w:eastAsia="Times New Roman" w:hAnsi="Times New Roman" w:cs="Times New Roman"/>
          <w:sz w:val="24"/>
          <w:szCs w:val="24"/>
          <w:u w:val="single"/>
        </w:rPr>
        <w:t>( u informat.obliku)</w:t>
      </w:r>
    </w:p>
    <w:p w:rsidR="00D3637E" w:rsidRPr="00D3637E" w:rsidRDefault="00D3637E" w:rsidP="00D363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37E">
        <w:rPr>
          <w:rFonts w:ascii="Times New Roman" w:eastAsia="Times New Roman" w:hAnsi="Times New Roman" w:cs="Times New Roman"/>
          <w:b/>
          <w:sz w:val="24"/>
          <w:szCs w:val="24"/>
        </w:rPr>
        <w:t>Državna matura,</w:t>
      </w:r>
      <w:r w:rsidR="00DA2B44">
        <w:rPr>
          <w:rFonts w:ascii="Times New Roman" w:eastAsia="Times New Roman" w:hAnsi="Times New Roman" w:cs="Times New Roman"/>
          <w:b/>
          <w:sz w:val="24"/>
          <w:szCs w:val="24"/>
        </w:rPr>
        <w:t xml:space="preserve"> ljetni rok </w:t>
      </w:r>
      <w:r w:rsidR="001139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3637E">
        <w:rPr>
          <w:rFonts w:ascii="Times New Roman" w:eastAsia="Times New Roman" w:hAnsi="Times New Roman" w:cs="Times New Roman"/>
          <w:b/>
          <w:sz w:val="24"/>
          <w:szCs w:val="24"/>
        </w:rPr>
        <w:t xml:space="preserve"> jesenski rok : izvjestiteljice koordinatorice</w:t>
      </w:r>
      <w:r w:rsidR="00DA2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90F56" w:rsidRDefault="00990F56" w:rsidP="00990F56">
      <w:pPr>
        <w:pStyle w:val="ListParagraph"/>
      </w:pPr>
    </w:p>
    <w:p w:rsidR="00990F56" w:rsidRDefault="00990F56" w:rsidP="00F250B7">
      <w:pPr>
        <w:pStyle w:val="ListParagraph"/>
        <w:numPr>
          <w:ilvl w:val="0"/>
          <w:numId w:val="1"/>
        </w:numPr>
      </w:pPr>
      <w:r w:rsidRPr="00F250B7">
        <w:rPr>
          <w:b/>
        </w:rPr>
        <w:t xml:space="preserve">Prijedlozi za KURIKULUM- </w:t>
      </w:r>
      <w:r w:rsidR="00D3637E">
        <w:rPr>
          <w:b/>
        </w:rPr>
        <w:t xml:space="preserve"> isključivo </w:t>
      </w:r>
      <w:r w:rsidRPr="00F250B7">
        <w:rPr>
          <w:b/>
        </w:rPr>
        <w:t>u pisanoj formi , do 10.rujna</w:t>
      </w:r>
      <w:r w:rsidR="003337C8" w:rsidRPr="00F250B7">
        <w:rPr>
          <w:b/>
        </w:rPr>
        <w:t xml:space="preserve">( u informatiz.obliku)- voditeljici odnosno ravnatelju </w:t>
      </w:r>
    </w:p>
    <w:p w:rsidR="00990F56" w:rsidRDefault="00990F56" w:rsidP="00990F56">
      <w:pPr>
        <w:pStyle w:val="ListParagraph"/>
        <w:ind w:left="1080"/>
      </w:pPr>
      <w:r>
        <w:t>obvezno  :</w:t>
      </w:r>
    </w:p>
    <w:p w:rsidR="00990F56" w:rsidRDefault="00D3637E" w:rsidP="00990F56">
      <w:pPr>
        <w:pStyle w:val="ListParagraph"/>
        <w:ind w:left="1080"/>
      </w:pPr>
      <w:r>
        <w:t>Dodatna nastava, dopunska, izborna , fakultativna</w:t>
      </w:r>
      <w:r w:rsidR="00990F56">
        <w:t xml:space="preserve"> , izvannastavne aktivnosti </w:t>
      </w:r>
    </w:p>
    <w:p w:rsidR="001139DC" w:rsidRPr="00426C28" w:rsidRDefault="001139DC" w:rsidP="00990F56">
      <w:pPr>
        <w:pStyle w:val="ListParagraph"/>
        <w:ind w:left="1080"/>
      </w:pPr>
      <w:r>
        <w:t>STRUKOVNI KURIKULUM: Sanda</w:t>
      </w:r>
    </w:p>
    <w:p w:rsidR="00990F56" w:rsidRPr="00F250B7" w:rsidRDefault="00990F56" w:rsidP="00F250B7">
      <w:pPr>
        <w:pStyle w:val="ListParagraph"/>
        <w:numPr>
          <w:ilvl w:val="0"/>
          <w:numId w:val="1"/>
        </w:numPr>
        <w:rPr>
          <w:b/>
        </w:rPr>
      </w:pPr>
      <w:r w:rsidRPr="00F250B7">
        <w:rPr>
          <w:b/>
        </w:rPr>
        <w:t xml:space="preserve"> GPP  : prijedlozi , prilozi </w:t>
      </w:r>
      <w:r w:rsidR="00B4094E">
        <w:rPr>
          <w:b/>
        </w:rPr>
        <w:t xml:space="preserve"> </w:t>
      </w:r>
      <w:r w:rsidRPr="00F250B7">
        <w:rPr>
          <w:b/>
        </w:rPr>
        <w:t>u pisanoj formi do 15.rujna</w:t>
      </w:r>
      <w:r w:rsidR="003337C8" w:rsidRPr="00F250B7">
        <w:rPr>
          <w:b/>
        </w:rPr>
        <w:t xml:space="preserve"> – voditeljici</w:t>
      </w:r>
      <w:r w:rsidR="00D3637E">
        <w:rPr>
          <w:b/>
        </w:rPr>
        <w:t xml:space="preserve"> </w:t>
      </w:r>
      <w:r w:rsidR="003337C8" w:rsidRPr="00F250B7">
        <w:rPr>
          <w:b/>
        </w:rPr>
        <w:t xml:space="preserve"> odnosno ravnatelju </w:t>
      </w:r>
    </w:p>
    <w:p w:rsidR="00327D9D" w:rsidRDefault="003337C8" w:rsidP="00F250B7">
      <w:pPr>
        <w:pStyle w:val="ListParagraph"/>
      </w:pPr>
      <w:r>
        <w:rPr>
          <w:b/>
        </w:rPr>
        <w:t xml:space="preserve">( </w:t>
      </w:r>
      <w:r>
        <w:t xml:space="preserve">napomena : </w:t>
      </w:r>
    </w:p>
    <w:p w:rsidR="00990F56" w:rsidRDefault="00327D9D" w:rsidP="00F250B7">
      <w:pPr>
        <w:pStyle w:val="ListParagraph"/>
      </w:pPr>
      <w:r>
        <w:rPr>
          <w:b/>
        </w:rPr>
        <w:t>-</w:t>
      </w:r>
      <w:r w:rsidR="003337C8" w:rsidRPr="00256B49">
        <w:rPr>
          <w:u w:val="single"/>
        </w:rPr>
        <w:t xml:space="preserve">kratki okvirni planovi i programi Stručnih vijeća </w:t>
      </w:r>
      <w:r w:rsidR="003337C8">
        <w:t>)</w:t>
      </w:r>
    </w:p>
    <w:p w:rsidR="003337C8" w:rsidRDefault="00327D9D" w:rsidP="00F250B7">
      <w:pPr>
        <w:pStyle w:val="ListParagraph"/>
      </w:pPr>
      <w:r>
        <w:t>-</w:t>
      </w:r>
      <w:r w:rsidR="003337C8" w:rsidRPr="00256B49">
        <w:rPr>
          <w:u w:val="single"/>
        </w:rPr>
        <w:t>Broj učenika koji pohađaju izbornu nastavu po</w:t>
      </w:r>
      <w:r w:rsidR="003337C8">
        <w:t xml:space="preserve"> predmetima </w:t>
      </w:r>
      <w:r w:rsidR="00F93341">
        <w:t xml:space="preserve">– u </w:t>
      </w:r>
      <w:r w:rsidR="00B4094E">
        <w:t>ok</w:t>
      </w:r>
      <w:r w:rsidR="00F93341">
        <w:t>viru ovog – rješenje NV o zahtjevu roditelja u Hvaru za promjenom izbornog predmeta.</w:t>
      </w:r>
    </w:p>
    <w:p w:rsidR="00F93341" w:rsidRDefault="00256B49" w:rsidP="00F250B7">
      <w:pPr>
        <w:pStyle w:val="ListParagraph"/>
      </w:pPr>
      <w:r>
        <w:t>Roditelji su, temeljem odredbi Z</w:t>
      </w:r>
      <w:r w:rsidR="00F93341">
        <w:t xml:space="preserve">akona o izmjenama i dopunama Zakona o odgoju i obraz. I Izmjena i dopuna Statuta SŠ Hvar uredno dostavili i </w:t>
      </w:r>
      <w:r w:rsidR="00F93341" w:rsidRPr="00F93341">
        <w:rPr>
          <w:u w:val="single"/>
        </w:rPr>
        <w:t xml:space="preserve">potpisali  poimenično svaki roditelj </w:t>
      </w:r>
      <w:r w:rsidR="00F93341" w:rsidRPr="00F93341">
        <w:rPr>
          <w:u w:val="single"/>
        </w:rPr>
        <w:lastRenderedPageBreak/>
        <w:t>zahtjev za</w:t>
      </w:r>
      <w:r w:rsidR="00F93341">
        <w:t xml:space="preserve"> promjenom izbornog predmeta u 3.r.gimnazije – povijest ( natpolovična većina roditelja ) i u 4.r.gimnazije – geografija ( svi roditelji ). Usvaja li se ?</w:t>
      </w:r>
    </w:p>
    <w:p w:rsidR="00B4094E" w:rsidRDefault="00B4094E" w:rsidP="00F250B7">
      <w:pPr>
        <w:pStyle w:val="ListParagraph"/>
      </w:pPr>
      <w:r>
        <w:t>Zahtjevi roditelja iz Jelse uč.4.r.gimnazije – usvaja li se ?</w:t>
      </w:r>
    </w:p>
    <w:p w:rsidR="00C2148D" w:rsidRDefault="00C2148D" w:rsidP="00F250B7">
      <w:pPr>
        <w:pStyle w:val="ListParagraph"/>
      </w:pPr>
      <w:r>
        <w:t>- Molbe učenika BORNE ĐONDIĆ I LEONDARDA ĆURINA za nastavkom obrazovanja – ništa nije sporno, sve je po Zakonu. Upozorili smo učenike da je moguća promjena u legislativi ( organizacija razlikovnih ispita i sl.) jer Ministar mora donijeti pravilnik, ali po dopisu MZOS-a, do tada se radi po starom. Usvajaju li se molbe ? Donosi se Rješenje.</w:t>
      </w:r>
    </w:p>
    <w:p w:rsidR="00F250B7" w:rsidRDefault="00F250B7" w:rsidP="00F250B7">
      <w:r>
        <w:t xml:space="preserve">            </w:t>
      </w:r>
      <w:r w:rsidR="003337C8">
        <w:t xml:space="preserve"> </w:t>
      </w:r>
      <w:r w:rsidR="00327D9D">
        <w:t>-</w:t>
      </w:r>
      <w:r w:rsidR="003337C8">
        <w:t xml:space="preserve"> </w:t>
      </w:r>
      <w:r w:rsidR="003337C8" w:rsidRPr="00256B49">
        <w:rPr>
          <w:u w:val="single"/>
        </w:rPr>
        <w:t>Broj uč. polaznika vjeronauka, etike</w:t>
      </w:r>
      <w:r w:rsidR="003337C8">
        <w:t xml:space="preserve"> .</w:t>
      </w:r>
    </w:p>
    <w:p w:rsidR="003337C8" w:rsidRDefault="00F250B7" w:rsidP="00F250B7">
      <w:r>
        <w:t xml:space="preserve">             </w:t>
      </w:r>
      <w:r w:rsidR="00327D9D">
        <w:t>-</w:t>
      </w:r>
      <w:r w:rsidR="003337C8" w:rsidRPr="00256B49">
        <w:rPr>
          <w:u w:val="single"/>
        </w:rPr>
        <w:t>Broj učenika putnika po razredima</w:t>
      </w:r>
      <w:r w:rsidR="003337C8">
        <w:t xml:space="preserve"> </w:t>
      </w:r>
    </w:p>
    <w:p w:rsidR="00D3637E" w:rsidRDefault="00D3637E" w:rsidP="00F250B7">
      <w:r>
        <w:t xml:space="preserve">            U okviru ovog – </w:t>
      </w:r>
      <w:r w:rsidRPr="00256B49">
        <w:rPr>
          <w:b/>
        </w:rPr>
        <w:t xml:space="preserve">SAMOVRJEDNOVANJE </w:t>
      </w:r>
      <w:r w:rsidR="00256B49">
        <w:rPr>
          <w:b/>
        </w:rPr>
        <w:t xml:space="preserve">- </w:t>
      </w:r>
      <w:r w:rsidRPr="00256B49">
        <w:rPr>
          <w:b/>
        </w:rPr>
        <w:t>OBVEZNO ZA STRUKOVNE ŠKOLE</w:t>
      </w:r>
      <w:r>
        <w:t xml:space="preserve"> :</w:t>
      </w:r>
    </w:p>
    <w:p w:rsidR="00D3637E" w:rsidRDefault="00D3637E" w:rsidP="00F250B7">
      <w:r>
        <w:t xml:space="preserve">            4 nastavnika iz područja struke za Povjerenstvo</w:t>
      </w:r>
    </w:p>
    <w:p w:rsidR="00D3637E" w:rsidRDefault="00D3637E" w:rsidP="00F250B7">
      <w:r>
        <w:t xml:space="preserve">            Dogovor – kako izabrati 1 učenika ; kako 1 roditelja </w:t>
      </w:r>
    </w:p>
    <w:p w:rsidR="00327D9D" w:rsidRDefault="00327D9D" w:rsidP="00F250B7">
      <w:r>
        <w:t xml:space="preserve">          Budući je ovo opsežna i zahtjev</w:t>
      </w:r>
      <w:r w:rsidR="008E23C4">
        <w:t>na građa, obvez</w:t>
      </w:r>
      <w:r w:rsidR="00256B49">
        <w:t>n</w:t>
      </w:r>
      <w:r w:rsidR="008E23C4">
        <w:t>a, uz Povjerenst</w:t>
      </w:r>
      <w:r>
        <w:t xml:space="preserve">vo koje imenuje Školski odbor, </w:t>
      </w:r>
      <w:r w:rsidR="008E23C4">
        <w:t xml:space="preserve">a djeluje na razini cijele Škole, </w:t>
      </w:r>
      <w:r>
        <w:t>djelovat će i Timovi</w:t>
      </w:r>
      <w:r w:rsidR="008E23C4">
        <w:t xml:space="preserve"> za kvalitetu </w:t>
      </w:r>
      <w:r>
        <w:t xml:space="preserve"> , za Jelsu i za Hvar, kao pomoćna ,operativna</w:t>
      </w:r>
      <w:r w:rsidR="008E23C4">
        <w:t xml:space="preserve"> tijela, koja imenuje ravnatelj, kao i koordinatore, radi lakšeg dogovaranja ( koordinatori su iz reda članova timova </w:t>
      </w:r>
    </w:p>
    <w:p w:rsidR="00D3637E" w:rsidRDefault="00D3637E" w:rsidP="00F250B7">
      <w:r>
        <w:t xml:space="preserve">         Sve obveze i zaduženja članovi Povjerenstva</w:t>
      </w:r>
      <w:r w:rsidR="00327D9D">
        <w:t xml:space="preserve"> i Timova</w:t>
      </w:r>
      <w:r>
        <w:t xml:space="preserve"> dobit će u pisanoj formi- odluke, tj.rješenja.</w:t>
      </w:r>
    </w:p>
    <w:p w:rsidR="003C46CF" w:rsidRDefault="003C46CF" w:rsidP="003C46CF">
      <w:pPr>
        <w:pStyle w:val="ListParagraph"/>
        <w:numPr>
          <w:ilvl w:val="0"/>
          <w:numId w:val="1"/>
        </w:numPr>
      </w:pPr>
      <w:r w:rsidRPr="00327D9D">
        <w:rPr>
          <w:b/>
        </w:rPr>
        <w:t>Sazivanje stručnih skupova</w:t>
      </w:r>
      <w:r>
        <w:t xml:space="preserve"> – </w:t>
      </w:r>
      <w:r w:rsidR="00327D9D">
        <w:t>(</w:t>
      </w:r>
      <w:r>
        <w:t>do 25.rujna</w:t>
      </w:r>
      <w:r w:rsidR="00327D9D">
        <w:t xml:space="preserve"> )</w:t>
      </w:r>
    </w:p>
    <w:p w:rsidR="003C46CF" w:rsidRPr="00327D9D" w:rsidRDefault="003C46CF" w:rsidP="003C46CF">
      <w:pPr>
        <w:pStyle w:val="ListParagraph"/>
        <w:numPr>
          <w:ilvl w:val="0"/>
          <w:numId w:val="1"/>
        </w:numPr>
        <w:rPr>
          <w:b/>
        </w:rPr>
      </w:pPr>
      <w:r w:rsidRPr="00327D9D">
        <w:rPr>
          <w:b/>
        </w:rPr>
        <w:t>Izvedbeni planovi i programi</w:t>
      </w:r>
      <w:r w:rsidR="00327D9D">
        <w:rPr>
          <w:b/>
        </w:rPr>
        <w:t xml:space="preserve"> ( </w:t>
      </w:r>
      <w:r w:rsidR="00327D9D" w:rsidRPr="00327D9D">
        <w:t>dostava do</w:t>
      </w:r>
      <w:r w:rsidR="00327D9D">
        <w:rPr>
          <w:b/>
        </w:rPr>
        <w:t xml:space="preserve"> : ____________)</w:t>
      </w:r>
    </w:p>
    <w:p w:rsidR="003C46CF" w:rsidRDefault="00327D9D" w:rsidP="003C46CF">
      <w:pPr>
        <w:pStyle w:val="ListParagraph"/>
        <w:numPr>
          <w:ilvl w:val="0"/>
          <w:numId w:val="1"/>
        </w:numPr>
      </w:pPr>
      <w:r w:rsidRPr="00327D9D">
        <w:rPr>
          <w:b/>
        </w:rPr>
        <w:t xml:space="preserve">Informacije </w:t>
      </w:r>
      <w:r w:rsidR="003C46CF" w:rsidRPr="00327D9D">
        <w:rPr>
          <w:b/>
        </w:rPr>
        <w:t>o novim podzakonskim aktima</w:t>
      </w:r>
      <w:r>
        <w:t xml:space="preserve"> ( objavljeno je i na webu)</w:t>
      </w:r>
    </w:p>
    <w:p w:rsidR="00327D9D" w:rsidRDefault="00327D9D" w:rsidP="003C46CF">
      <w:pPr>
        <w:pStyle w:val="ListParagraph"/>
        <w:numPr>
          <w:ilvl w:val="0"/>
          <w:numId w:val="1"/>
        </w:numPr>
      </w:pPr>
      <w:r w:rsidRPr="00327D9D">
        <w:rPr>
          <w:b/>
        </w:rPr>
        <w:t>Evidencija radnog vremena</w:t>
      </w:r>
      <w:r>
        <w:t xml:space="preserve"> ( novi obrasci, obveze-odgovornost radnika ; kontrola voditeljice po ovlaštenju ravnatelja i ravnatelja te tajnice )</w:t>
      </w:r>
    </w:p>
    <w:p w:rsidR="00327D9D" w:rsidRDefault="00327D9D" w:rsidP="003C46CF">
      <w:pPr>
        <w:pStyle w:val="ListParagraph"/>
        <w:numPr>
          <w:ilvl w:val="0"/>
          <w:numId w:val="1"/>
        </w:numPr>
      </w:pPr>
      <w:r>
        <w:rPr>
          <w:b/>
        </w:rPr>
        <w:t>Upisi u šk.2015./2016.godini</w:t>
      </w:r>
    </w:p>
    <w:p w:rsidR="003C46CF" w:rsidRPr="00327D9D" w:rsidRDefault="003C46CF" w:rsidP="003C46CF">
      <w:pPr>
        <w:pStyle w:val="ListParagraph"/>
        <w:numPr>
          <w:ilvl w:val="0"/>
          <w:numId w:val="1"/>
        </w:numPr>
      </w:pPr>
      <w:r w:rsidRPr="00327D9D">
        <w:rPr>
          <w:b/>
        </w:rPr>
        <w:t xml:space="preserve">Okvirna </w:t>
      </w:r>
      <w:r w:rsidR="00327D9D">
        <w:rPr>
          <w:b/>
        </w:rPr>
        <w:t xml:space="preserve"> </w:t>
      </w:r>
      <w:r w:rsidRPr="00327D9D">
        <w:rPr>
          <w:b/>
        </w:rPr>
        <w:t xml:space="preserve">zaduženja nastavnika </w:t>
      </w:r>
      <w:r w:rsidR="00327D9D" w:rsidRPr="00327D9D">
        <w:t>:( za Jelsu – Marija ; za Hvar – ti ukratko</w:t>
      </w:r>
    </w:p>
    <w:p w:rsidR="00327D9D" w:rsidRPr="00327D9D" w:rsidRDefault="00327D9D" w:rsidP="00327D9D">
      <w:pPr>
        <w:pStyle w:val="ListParagraph"/>
      </w:pPr>
      <w:r w:rsidRPr="00327D9D">
        <w:t>Rješenja, kao i uvijek svakome osobno, najkasnije do 27.rujna )</w:t>
      </w:r>
    </w:p>
    <w:p w:rsidR="003337C8" w:rsidRDefault="003337C8" w:rsidP="003337C8"/>
    <w:p w:rsidR="003337C8" w:rsidRDefault="003337C8" w:rsidP="003337C8">
      <w:pPr>
        <w:ind w:left="720"/>
      </w:pPr>
    </w:p>
    <w:p w:rsidR="003337C8" w:rsidRDefault="003337C8" w:rsidP="003337C8">
      <w:pPr>
        <w:pStyle w:val="ListParagraph"/>
        <w:ind w:left="1080"/>
      </w:pPr>
    </w:p>
    <w:sectPr w:rsidR="0033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DD7"/>
    <w:multiLevelType w:val="hybridMultilevel"/>
    <w:tmpl w:val="C7F6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96D85"/>
    <w:multiLevelType w:val="hybridMultilevel"/>
    <w:tmpl w:val="50F89E0E"/>
    <w:lvl w:ilvl="0" w:tplc="EC2282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807E2"/>
    <w:multiLevelType w:val="hybridMultilevel"/>
    <w:tmpl w:val="DF3801BC"/>
    <w:lvl w:ilvl="0" w:tplc="A77CB83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624AD"/>
    <w:multiLevelType w:val="hybridMultilevel"/>
    <w:tmpl w:val="CF8A6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8235B"/>
    <w:multiLevelType w:val="hybridMultilevel"/>
    <w:tmpl w:val="519080C2"/>
    <w:lvl w:ilvl="0" w:tplc="0A14110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D71E57"/>
    <w:multiLevelType w:val="hybridMultilevel"/>
    <w:tmpl w:val="12243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6"/>
    <w:rsid w:val="000F20E0"/>
    <w:rsid w:val="001139DC"/>
    <w:rsid w:val="001608CA"/>
    <w:rsid w:val="00256B49"/>
    <w:rsid w:val="00327D9D"/>
    <w:rsid w:val="003337C8"/>
    <w:rsid w:val="003B1CB9"/>
    <w:rsid w:val="003C46CF"/>
    <w:rsid w:val="008E23C4"/>
    <w:rsid w:val="00990F56"/>
    <w:rsid w:val="00AC34C5"/>
    <w:rsid w:val="00B4094E"/>
    <w:rsid w:val="00C2148D"/>
    <w:rsid w:val="00CC5D6F"/>
    <w:rsid w:val="00D3637E"/>
    <w:rsid w:val="00DA2B44"/>
    <w:rsid w:val="00EC3BCA"/>
    <w:rsid w:val="00F250B7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2015-08-27T09:41:00Z</cp:lastPrinted>
  <dcterms:created xsi:type="dcterms:W3CDTF">2015-08-28T18:55:00Z</dcterms:created>
  <dcterms:modified xsi:type="dcterms:W3CDTF">2015-08-28T18:55:00Z</dcterms:modified>
</cp:coreProperties>
</file>