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08" w:rsidRPr="00457E08" w:rsidRDefault="00457E08" w:rsidP="00457E08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bookmarkStart w:id="0" w:name="_GoBack"/>
      <w:bookmarkEnd w:id="0"/>
      <w:r w:rsidRPr="00457E08">
        <w:rPr>
          <w:rFonts w:ascii="Calibri" w:eastAsia="Calibri" w:hAnsi="Calibri" w:cs="Times New Roman"/>
          <w:b/>
          <w:sz w:val="36"/>
          <w:szCs w:val="36"/>
        </w:rPr>
        <w:t>GRAĐANSKI ODGOJ I OBRAZOVANJE- OBVEZNA PROVEDBA</w:t>
      </w:r>
    </w:p>
    <w:p w:rsidR="00457E08" w:rsidRPr="00457E08" w:rsidRDefault="00457E08" w:rsidP="00457E0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57E08" w:rsidRPr="00457E08" w:rsidRDefault="00457E08" w:rsidP="00457E08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57E08" w:rsidRPr="00457E08" w:rsidRDefault="00457E08" w:rsidP="00457E08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57E08" w:rsidRPr="00457E08" w:rsidTr="009C1AC5"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</w:rPr>
              <w:t>OBVEZNA PROVEDBA PO RAZREDIMA</w:t>
            </w:r>
          </w:p>
        </w:tc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</w:rPr>
              <w:t>Broj sati</w:t>
            </w:r>
          </w:p>
        </w:tc>
      </w:tr>
      <w:tr w:rsidR="00457E08" w:rsidRPr="00457E08" w:rsidTr="009C1AC5"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</w:rPr>
              <w:t>-međupredmetno</w:t>
            </w:r>
          </w:p>
        </w:tc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57E08">
              <w:rPr>
                <w:rFonts w:ascii="Calibri" w:eastAsia="Calibri" w:hAnsi="Calibri" w:cs="Times New Roman"/>
                <w:b/>
              </w:rPr>
              <w:t>20</w:t>
            </w:r>
          </w:p>
        </w:tc>
      </w:tr>
      <w:tr w:rsidR="00457E08" w:rsidRPr="00457E08" w:rsidTr="009C1AC5"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</w:rPr>
              <w:t>-sat razrednika</w:t>
            </w:r>
          </w:p>
        </w:tc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57E08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457E08" w:rsidRPr="00457E08" w:rsidTr="009C1AC5"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</w:rPr>
              <w:t>-izvanučioničke aktivnosti (kurikulum)</w:t>
            </w:r>
          </w:p>
        </w:tc>
        <w:tc>
          <w:tcPr>
            <w:tcW w:w="4644" w:type="dxa"/>
          </w:tcPr>
          <w:p w:rsidR="00457E08" w:rsidRPr="00457E08" w:rsidRDefault="00457E08" w:rsidP="00457E0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57E08">
              <w:rPr>
                <w:rFonts w:ascii="Calibri" w:eastAsia="Calibri" w:hAnsi="Calibri" w:cs="Times New Roman"/>
                <w:b/>
              </w:rPr>
              <w:t>10</w:t>
            </w:r>
          </w:p>
        </w:tc>
      </w:tr>
    </w:tbl>
    <w:p w:rsidR="00457E08" w:rsidRPr="00457E08" w:rsidRDefault="00457E08" w:rsidP="00457E08">
      <w:pPr>
        <w:spacing w:after="200" w:line="276" w:lineRule="auto"/>
        <w:rPr>
          <w:rFonts w:ascii="Calibri" w:eastAsia="Calibri" w:hAnsi="Calibri" w:cs="Times New Roman"/>
          <w:b/>
        </w:rPr>
      </w:pPr>
      <w:r w:rsidRPr="00457E0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Ukupno  </w:t>
      </w:r>
      <w:r w:rsidRPr="00457E08">
        <w:rPr>
          <w:rFonts w:ascii="Calibri" w:eastAsia="Calibri" w:hAnsi="Calibri" w:cs="Times New Roman"/>
          <w:b/>
        </w:rPr>
        <w:t>35</w:t>
      </w:r>
    </w:p>
    <w:p w:rsidR="00457E08" w:rsidRPr="00457E08" w:rsidRDefault="00457E08" w:rsidP="00457E08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57E08" w:rsidRPr="00457E08" w:rsidTr="009C1AC5">
        <w:tc>
          <w:tcPr>
            <w:tcW w:w="2322" w:type="dxa"/>
          </w:tcPr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 GIM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Engleski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3.Glazbena umj.(1)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Likovna umj.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 Povijest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Geografija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Matematika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Fizika  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Kemija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10. Biologija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11. Informatika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12. TZK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13. Vjer.(1)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ukupno:  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57E08">
              <w:rPr>
                <w:rFonts w:ascii="Calibri" w:eastAsia="Calibri" w:hAnsi="Calibri" w:cs="Times New Roman"/>
                <w:b/>
              </w:rPr>
              <w:t>1.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57E08">
              <w:rPr>
                <w:rFonts w:ascii="Calibri" w:eastAsia="Calibri" w:hAnsi="Calibri" w:cs="Times New Roman"/>
                <w:b/>
              </w:rPr>
              <w:t>THK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Engleski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Povijest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4.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Osnove turizma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 Talijanski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TZK  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7. </w:t>
            </w:r>
            <w:r w:rsidR="00A53048">
              <w:rPr>
                <w:rFonts w:ascii="Calibri" w:eastAsia="Calibri" w:hAnsi="Calibri" w:cs="Times New Roman"/>
                <w:sz w:val="20"/>
                <w:szCs w:val="20"/>
              </w:rPr>
              <w:t>Gosp. matematika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Vjeronauk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9. Biologija </w:t>
            </w:r>
            <w:r w:rsidR="00A53048">
              <w:rPr>
                <w:rFonts w:ascii="Calibri" w:eastAsia="Calibri" w:hAnsi="Calibri" w:cs="Times New Roman"/>
                <w:sz w:val="20"/>
                <w:szCs w:val="20"/>
              </w:rPr>
              <w:t>s h/e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(2)</w:t>
            </w:r>
          </w:p>
          <w:p w:rsidR="00457E08" w:rsidRPr="00457E08" w:rsidRDefault="00A5304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10. </w:t>
            </w:r>
            <w:r w:rsidR="00BB1014">
              <w:rPr>
                <w:rFonts w:ascii="Calibri" w:eastAsia="Calibri" w:hAnsi="Calibri" w:cs="Times New Roman"/>
                <w:sz w:val="20"/>
                <w:szCs w:val="20"/>
              </w:rPr>
              <w:t>Organizacija pos</w:t>
            </w:r>
            <w:r w:rsidR="00457E08"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.(2)                </w:t>
            </w:r>
          </w:p>
          <w:p w:rsid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 Poslovno dopisiv (1</w:t>
            </w:r>
            <w:r w:rsidR="00457E08" w:rsidRPr="00457E0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BB1014" w:rsidRP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 Računalstvo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        ukupno: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 KU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Povijest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TZK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Vjer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 Engleski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Bio. s hig. i eko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Pozn. robe i pr.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Kuharstvo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Praktična n.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ukupno: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57E08" w:rsidRPr="00457E08" w:rsidTr="009C1AC5">
        <w:tc>
          <w:tcPr>
            <w:tcW w:w="2322" w:type="dxa"/>
          </w:tcPr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 GIM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Engleski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Etika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Latinski j.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5.Glazbena umj.(1)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Likovna umj.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Povijest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Geografija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Matematika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10. TZK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11. Kemija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12. Biologija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13. Psihologija (1)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 ukupno:   20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 THK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Povijest 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 Gospodarsko pravo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Vjer.(2)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 Engleski j.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Talijanski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Org. pos.p. (2)</w:t>
            </w:r>
          </w:p>
          <w:p w:rsidR="00457E08" w:rsidRP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8. Gospodarska mat (2</w:t>
            </w:r>
            <w:r w:rsidR="00457E08" w:rsidRPr="00457E0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Računalstvo (2)</w:t>
            </w:r>
          </w:p>
          <w:p w:rsidR="00BB1014" w:rsidRP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 Poslovno dopisiv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ukupno: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 KU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Engleski j.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PIG 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TZK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 Vjer. 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Teh. zanimanja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Enol. s gastr.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Praktična nastava (4)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ukupno: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7E08" w:rsidRPr="00457E08" w:rsidTr="009C1AC5">
        <w:tc>
          <w:tcPr>
            <w:tcW w:w="2322" w:type="dxa"/>
          </w:tcPr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3. GIM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Engleski j. (2)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Sociologija (3)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Logika (1)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5.Glazbena umj.(1)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Likovna umj. (1)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Povijest (2)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Geografija (2)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Matematika (1)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10. Kemija (3)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12. Biologija (2)</w:t>
            </w: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rPr>
                <w:rFonts w:ascii="Calibri" w:eastAsia="Calibri" w:hAnsi="Calibri" w:cs="Times New Roman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ukupno:  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 THK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A5304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 PIG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Vjer.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Engleski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 Talijanski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Knjigovodstvo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A53048">
              <w:rPr>
                <w:rFonts w:ascii="Calibri" w:eastAsia="Calibri" w:hAnsi="Calibri" w:cs="Times New Roman"/>
                <w:sz w:val="20"/>
                <w:szCs w:val="20"/>
              </w:rPr>
              <w:t>. Turistički zemlj  (1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Povijest</w:t>
            </w:r>
            <w:r w:rsidR="00BB1014">
              <w:rPr>
                <w:rFonts w:ascii="Calibri" w:eastAsia="Calibri" w:hAnsi="Calibri" w:cs="Times New Roman"/>
                <w:sz w:val="20"/>
                <w:szCs w:val="20"/>
              </w:rPr>
              <w:t xml:space="preserve"> hrvats.b.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Org. Poslovanja p. (2)</w:t>
            </w:r>
          </w:p>
          <w:p w:rsid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Statistika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(2)</w:t>
            </w:r>
          </w:p>
          <w:p w:rsidR="00A53048" w:rsidRPr="00457E08" w:rsidRDefault="00A5304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 Poslovna psih.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ukupno: 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 KU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Kult. pov. bašt.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Hrvatski j.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TZK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Vjer.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 Engleski j. (3)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Teh. zanimanja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Market. u turizmu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Vođenje i org. rest.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Talijanski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10. Vođenje i org. kuh.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ukupno: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7E08" w:rsidRPr="00457E08" w:rsidTr="009C1AC5"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457E08">
              <w:rPr>
                <w:rFonts w:ascii="Calibri" w:eastAsia="Calibri" w:hAnsi="Calibri" w:cs="Times New Roman"/>
                <w:b/>
              </w:rPr>
              <w:t>4</w:t>
            </w:r>
            <w:r>
              <w:rPr>
                <w:rFonts w:ascii="Calibri" w:eastAsia="Calibri" w:hAnsi="Calibri" w:cs="Times New Roman"/>
                <w:b/>
              </w:rPr>
              <w:t>. GIM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2. Engleski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3. Biologija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Filozofija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5.Glazbena umj.(1)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6. Likovna umj.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7. Povijest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8. Geografija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9. Pig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10. Fizika  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11. Kemija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12. Psihologija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          ukupno:  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 THK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1. Hrvatski j. 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 Engleski j. (3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 Marketing u turizm (2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4. Talijanski j. (2)</w:t>
            </w:r>
          </w:p>
          <w:p w:rsidR="00457E08" w:rsidRP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 Računovodstvo</w:t>
            </w:r>
            <w:r w:rsidR="00457E08"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(2)</w:t>
            </w:r>
          </w:p>
          <w:p w:rsidR="00457E08" w:rsidRP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6. Turistički zemljopis (1</w:t>
            </w:r>
            <w:r w:rsidR="00457E08" w:rsidRPr="00457E0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457E08" w:rsidRP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 Gospod. Mat.</w:t>
            </w:r>
            <w:r w:rsidR="00A5304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7E08" w:rsidRPr="00457E08">
              <w:rPr>
                <w:rFonts w:ascii="Calibri" w:eastAsia="Calibri" w:hAnsi="Calibri" w:cs="Times New Roman"/>
                <w:sz w:val="20"/>
                <w:szCs w:val="20"/>
              </w:rPr>
              <w:t>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 Promet i put.ag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.(2)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 Recepc.posl (2</w:t>
            </w: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457E08" w:rsidRPr="00457E08" w:rsidRDefault="00BB1014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14. Organizacija</w:t>
            </w:r>
            <w:r w:rsidR="00457E08" w:rsidRPr="00457E08">
              <w:rPr>
                <w:rFonts w:ascii="Calibri" w:eastAsia="Calibri" w:hAnsi="Calibri" w:cs="Times New Roman"/>
                <w:sz w:val="20"/>
                <w:szCs w:val="20"/>
              </w:rPr>
              <w:t xml:space="preserve"> (1)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20"/>
                <w:szCs w:val="20"/>
              </w:rPr>
              <w:t>ukupno: 20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7E08" w:rsidRPr="00457E08" w:rsidTr="009C1AC5"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457E0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DIMENZIJE GOO (1. raz.):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1. LJUDSKOPRAVNA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-Pravna država te hrvatski, europski i međunarodni sustav zaštite ljudskih prava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2. POLITIČKA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-Demokratska država, uloga građana u Hrvatskoj i Europskoj uniji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3. DRUŠTVENA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-Socijalne vještine i društvena solidarnost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4. MEĐUKULTURNA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-Osobni identitet, kulturni identitet i međukulturni dijalog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5. GOSPODARSKA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-Gospodarstvo, poduzetnost, upravljanje financijama i zaštita potrošača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6. EKOLOŠKA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-Zaštita okoliša i održivi razvoj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457E0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DIMENZIJE GOO (2. raz.):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1. LJUDSKOPRAVNA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-Pravna država te hrvatski, europski i međunarodni sustav zaštite ljudskih prava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2. POLITIČKA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-Demokratska država, uloga građana u Hrvatskoj i Europskoj uniji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3. DRUŠTVENA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-Socijalne vještine i društvena solidarnost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4. MEĐUKULTURNA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-Osobni identitet, kulturni identitet i međukulturni dijalog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5. GOSPODARSKA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-Gospodarstvo, poduzetnost, upravljanje financijama i zaštita potrošača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6. EKOLOŠKA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-Zaštita okoliša i održivi razvoj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457E0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DIMENZIJE GOO (3. raz.):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1. LJUDSKOPRAVNA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-Pravna država te hrvatski, europski i međunarodni sustav zaštite ljudskih prava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2. POLITIČKA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-Demokratska država, uloga građana u Hrvatskoj i Europskoj uniji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3. DRUŠTVENA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-Socijalne vještine i društvena solidarnost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4. MEĐUKULTURNA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-Osobni identitet, kulturni identitet i međukulturni dijalog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5. GOSPODARSKA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-Gospodarstvo, poduzetnost, upravljanje financijama i zaštita potrošača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6. EKOLOŠKA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-Zaštita okoliša i održivi razvoj</w:t>
            </w:r>
          </w:p>
        </w:tc>
        <w:tc>
          <w:tcPr>
            <w:tcW w:w="2322" w:type="dxa"/>
          </w:tcPr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457E08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DIMENZIJE GOO (4. raz.):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1. LJUDSKOPRAVNA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-Pravna država te hrvatski, europski i međunarodni sustav zaštite ljudskih prava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2. POLITIČKA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-Demokratska država, uloga građana u Hrvatskoj i Europskoj uniji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3. DRUŠTVENA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-Društvene komunikacijske vještine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4. MEĐUKULTURNA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-Svjetska lista kulturne baštine-različitost svijeta kao bogatstvo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5. GOSPODARSKA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-Gospodarstvo, poduzetnost, upravljanje financijama i zaštita potrošača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  <w:highlight w:val="lightGray"/>
              </w:rPr>
              <w:t>6. EKOLOŠKA D.</w:t>
            </w:r>
          </w:p>
          <w:p w:rsidR="00457E08" w:rsidRPr="00457E08" w:rsidRDefault="00457E08" w:rsidP="00457E08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57E08">
              <w:rPr>
                <w:rFonts w:ascii="Calibri" w:eastAsia="Calibri" w:hAnsi="Calibri" w:cs="Times New Roman"/>
                <w:sz w:val="18"/>
                <w:szCs w:val="18"/>
              </w:rPr>
              <w:t>-Zaštita okoliša i održivi razvoj</w:t>
            </w:r>
          </w:p>
        </w:tc>
      </w:tr>
    </w:tbl>
    <w:p w:rsidR="003A674F" w:rsidRDefault="003A674F"/>
    <w:sectPr w:rsidR="003A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BCB"/>
    <w:multiLevelType w:val="hybridMultilevel"/>
    <w:tmpl w:val="3F143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8"/>
    <w:rsid w:val="003A674F"/>
    <w:rsid w:val="00457E08"/>
    <w:rsid w:val="00A53048"/>
    <w:rsid w:val="00BB1014"/>
    <w:rsid w:val="00BC0914"/>
    <w:rsid w:val="00D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Acer</cp:lastModifiedBy>
  <cp:revision>2</cp:revision>
  <dcterms:created xsi:type="dcterms:W3CDTF">2015-10-26T15:00:00Z</dcterms:created>
  <dcterms:modified xsi:type="dcterms:W3CDTF">2015-10-26T15:00:00Z</dcterms:modified>
</cp:coreProperties>
</file>