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5AD2B" w14:textId="77777777" w:rsidR="00195263" w:rsidRDefault="006021DB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</w:t>
      </w:r>
      <w:r>
        <w:rPr>
          <w:noProof/>
          <w14:ligatures w14:val="standardContextual"/>
        </w:rPr>
        <w:drawing>
          <wp:inline distT="0" distB="0" distL="0" distR="0" wp14:anchorId="0146A52E" wp14:editId="0E3B8358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</w:t>
      </w:r>
    </w:p>
    <w:p w14:paraId="7C313A30" w14:textId="77777777" w:rsidR="00195263" w:rsidRDefault="006021DB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95263" w14:paraId="679D4677" w14:textId="77777777">
        <w:tc>
          <w:tcPr>
            <w:tcW w:w="6379" w:type="dxa"/>
          </w:tcPr>
          <w:p w14:paraId="07922F1D" w14:textId="2C8EE0D6" w:rsidR="00195263" w:rsidRDefault="006021DB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SREDNJA ŠKOLA HVAR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Kroz Burak 81, 21450 Hvar                                                                                                     KLASA:       </w:t>
            </w:r>
            <w:r w:rsidRPr="00EC568C">
              <w:rPr>
                <w:rFonts w:ascii="Times New Roman" w:hAnsi="Times New Roman" w:cs="Times New Roman"/>
                <w:noProof/>
                <w:sz w:val="22"/>
              </w:rPr>
              <w:t>602-01/</w:t>
            </w:r>
            <w:r w:rsidR="001B3C4E" w:rsidRPr="00EC568C">
              <w:rPr>
                <w:rFonts w:ascii="Times New Roman" w:hAnsi="Times New Roman" w:cs="Times New Roman"/>
                <w:noProof/>
                <w:sz w:val="22"/>
              </w:rPr>
              <w:t>25</w:t>
            </w:r>
            <w:r w:rsidRPr="00EC568C">
              <w:rPr>
                <w:rFonts w:ascii="Times New Roman" w:hAnsi="Times New Roman" w:cs="Times New Roman"/>
                <w:noProof/>
                <w:sz w:val="22"/>
              </w:rPr>
              <w:t>-06/1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2181-360-10-</w:t>
            </w:r>
            <w:r w:rsidR="001B3C4E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25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-</w:t>
            </w:r>
            <w:r w:rsidR="001B3C4E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Hvar, </w:t>
            </w:r>
            <w:r w:rsidR="001B3C4E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. </w:t>
            </w:r>
            <w:r w:rsidR="001B3C4E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siječnja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202</w:t>
            </w:r>
            <w:r w:rsidR="001B3C4E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.g.  </w:t>
            </w:r>
          </w:p>
        </w:tc>
        <w:tc>
          <w:tcPr>
            <w:tcW w:w="2693" w:type="dxa"/>
          </w:tcPr>
          <w:p w14:paraId="0E261FC3" w14:textId="77777777" w:rsidR="00195263" w:rsidRDefault="006021DB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2A9233" wp14:editId="28377B98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7A54024" w14:textId="77777777" w:rsidR="00195263" w:rsidRDefault="00195263">
      <w:pPr>
        <w:spacing w:after="120" w:line="360" w:lineRule="auto"/>
        <w:rPr>
          <w:rFonts w:ascii="Times New Roman" w:hAnsi="Times New Roman" w:cs="Times New Roman"/>
          <w:szCs w:val="24"/>
        </w:rPr>
      </w:pPr>
    </w:p>
    <w:p w14:paraId="399A50B0" w14:textId="431C4317" w:rsidR="00195263" w:rsidRDefault="006021DB">
      <w:pPr>
        <w:spacing w:after="12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temelju članka 14. Pravilnika o izvođenju izleta, ekskurzija i drugih odgojno-obrazovnih aktivnosti izvan škole (NN 67/14, 81/15, 53/21) Povjerenstvo za provedbu javnoga poziva i izbor najpovoljnije ponude za višednevnu izvan</w:t>
      </w:r>
      <w:r w:rsidR="00EC568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učioničku nastavu </w:t>
      </w:r>
      <w:r>
        <w:rPr>
          <w:rFonts w:ascii="Times New Roman" w:eastAsia="Times New Roman" w:hAnsi="Times New Roman" w:cs="Times New Roman"/>
          <w:szCs w:val="24"/>
        </w:rPr>
        <w:t xml:space="preserve">učenika </w:t>
      </w:r>
      <w:r w:rsidR="001B3C4E">
        <w:rPr>
          <w:rFonts w:ascii="Times New Roman" w:eastAsia="Times New Roman" w:hAnsi="Times New Roman" w:cs="Times New Roman"/>
          <w:szCs w:val="24"/>
        </w:rPr>
        <w:t>drugih</w:t>
      </w:r>
      <w:r>
        <w:rPr>
          <w:rFonts w:ascii="Times New Roman" w:eastAsia="Times New Roman" w:hAnsi="Times New Roman" w:cs="Times New Roman"/>
          <w:szCs w:val="24"/>
        </w:rPr>
        <w:t xml:space="preserve"> razreda</w:t>
      </w:r>
      <w:r>
        <w:rPr>
          <w:rFonts w:ascii="Times New Roman" w:hAnsi="Times New Roman" w:cs="Times New Roman"/>
          <w:szCs w:val="24"/>
        </w:rPr>
        <w:t xml:space="preserve"> Srednje škole Hvar objavljuje</w:t>
      </w:r>
    </w:p>
    <w:p w14:paraId="70163ED6" w14:textId="77777777" w:rsidR="00195263" w:rsidRDefault="00195263">
      <w:pPr>
        <w:spacing w:after="120" w:line="360" w:lineRule="auto"/>
        <w:rPr>
          <w:rFonts w:ascii="Times New Roman" w:hAnsi="Times New Roman" w:cs="Times New Roman"/>
          <w:szCs w:val="24"/>
        </w:rPr>
      </w:pPr>
    </w:p>
    <w:p w14:paraId="20757BD9" w14:textId="77777777" w:rsidR="00195263" w:rsidRDefault="006021DB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odabranih ponuda i poziv za predstavljanje ponuda na roditeljskom sastanku</w:t>
      </w:r>
    </w:p>
    <w:p w14:paraId="561D0115" w14:textId="4694520B" w:rsidR="00195263" w:rsidRDefault="006021DB">
      <w:p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bookmarkStart w:id="1" w:name="s3_1307"/>
      <w:bookmarkEnd w:id="1"/>
      <w:r>
        <w:rPr>
          <w:rFonts w:ascii="Times New Roman" w:eastAsia="Times New Roman" w:hAnsi="Times New Roman" w:cs="Times New Roman"/>
          <w:szCs w:val="24"/>
        </w:rPr>
        <w:t xml:space="preserve">Povjerenstvo za provedbu javnoga poziva i izbor najpovoljnije ponude za višednevnu izvanučioničku nastavu učenika </w:t>
      </w:r>
      <w:r w:rsidR="001B3C4E">
        <w:rPr>
          <w:rFonts w:ascii="Times New Roman" w:eastAsia="Times New Roman" w:hAnsi="Times New Roman" w:cs="Times New Roman"/>
          <w:szCs w:val="24"/>
        </w:rPr>
        <w:t>drugih</w:t>
      </w:r>
      <w:r>
        <w:rPr>
          <w:rFonts w:ascii="Times New Roman" w:eastAsia="Times New Roman" w:hAnsi="Times New Roman" w:cs="Times New Roman"/>
          <w:szCs w:val="24"/>
        </w:rPr>
        <w:t xml:space="preserve"> razreda Srednje škole Hvar lokacije u Jelsi po javnom pozivu broj </w:t>
      </w:r>
      <w:r w:rsidR="001B3C4E">
        <w:rPr>
          <w:rFonts w:ascii="Times New Roman" w:eastAsia="Times New Roman" w:hAnsi="Times New Roman" w:cs="Times New Roman"/>
          <w:szCs w:val="24"/>
        </w:rPr>
        <w:t>7</w:t>
      </w:r>
      <w:r w:rsidR="00EC568C">
        <w:rPr>
          <w:rFonts w:ascii="Times New Roman" w:eastAsia="Times New Roman" w:hAnsi="Times New Roman" w:cs="Times New Roman"/>
          <w:szCs w:val="24"/>
        </w:rPr>
        <w:t>/2025</w:t>
      </w:r>
      <w:r>
        <w:rPr>
          <w:rFonts w:ascii="Times New Roman" w:eastAsia="Times New Roman" w:hAnsi="Times New Roman" w:cs="Times New Roman"/>
          <w:szCs w:val="24"/>
        </w:rPr>
        <w:t xml:space="preserve">., na sastanku održanom dana 8. </w:t>
      </w:r>
      <w:r w:rsidR="001B3C4E">
        <w:rPr>
          <w:rFonts w:ascii="Times New Roman" w:eastAsia="Times New Roman" w:hAnsi="Times New Roman" w:cs="Times New Roman"/>
          <w:szCs w:val="24"/>
        </w:rPr>
        <w:t>siječnja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EC568C">
        <w:rPr>
          <w:rFonts w:ascii="Times New Roman" w:eastAsia="Times New Roman" w:hAnsi="Times New Roman" w:cs="Times New Roman"/>
          <w:szCs w:val="24"/>
        </w:rPr>
        <w:t>5</w:t>
      </w:r>
      <w:r>
        <w:rPr>
          <w:rFonts w:ascii="Times New Roman" w:eastAsia="Times New Roman" w:hAnsi="Times New Roman" w:cs="Times New Roman"/>
          <w:szCs w:val="24"/>
        </w:rPr>
        <w:t>.g. odlučilo je da u uži krug ulaze ponude sljedećih turističkih agencija:</w:t>
      </w:r>
    </w:p>
    <w:p w14:paraId="16DAC74B" w14:textId="63F9A7E4" w:rsidR="00195263" w:rsidRDefault="00EC568C">
      <w:pPr>
        <w:shd w:val="clear" w:color="auto" w:fill="FFFFFF"/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Cs w:val="24"/>
        </w:rPr>
        <w:t>1</w:t>
      </w:r>
      <w:r w:rsidR="006021DB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Cs w:val="24"/>
        </w:rPr>
        <w:t>ERIDAN d.o.o.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Fuležina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12, 21 216 Kaštel Stari</w:t>
      </w:r>
    </w:p>
    <w:p w14:paraId="552D4670" w14:textId="621E76E1" w:rsidR="00EC568C" w:rsidRDefault="00EC568C" w:rsidP="00EC568C">
      <w:pPr>
        <w:shd w:val="clear" w:color="auto" w:fill="FFFFFF"/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 w:rsidRPr="00EC568C">
        <w:rPr>
          <w:rFonts w:ascii="Times New Roman" w:eastAsia="Times New Roman" w:hAnsi="Times New Roman" w:cs="Times New Roman"/>
          <w:b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F-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</w:rPr>
        <w:t>tours</w:t>
      </w:r>
      <w:proofErr w:type="spellEnd"/>
      <w:r>
        <w:rPr>
          <w:rFonts w:ascii="Times New Roman" w:eastAsia="Times New Roman" w:hAnsi="Times New Roman" w:cs="Times New Roman"/>
          <w:szCs w:val="24"/>
        </w:rPr>
        <w:t>, Trg Hrvatske bratske zajednice 2, 21000 Split</w:t>
      </w:r>
    </w:p>
    <w:p w14:paraId="114D5A04" w14:textId="77777777" w:rsidR="00EC568C" w:rsidRDefault="00EC568C">
      <w:pPr>
        <w:shd w:val="clear" w:color="auto" w:fill="FFFFFF"/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Cs w:val="24"/>
        </w:rPr>
      </w:pPr>
    </w:p>
    <w:p w14:paraId="621C3DE5" w14:textId="5D94E9A5" w:rsidR="00195263" w:rsidRDefault="006021DB">
      <w:p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  <w:t xml:space="preserve">Roditeljski sastanak na kojem navedene agencije mogu prezentirati ponude održat će se dana </w:t>
      </w:r>
      <w:r w:rsidR="00EC568C">
        <w:rPr>
          <w:rFonts w:ascii="Times New Roman" w:eastAsia="Times New Roman" w:hAnsi="Times New Roman" w:cs="Times New Roman"/>
          <w:b/>
          <w:szCs w:val="24"/>
        </w:rPr>
        <w:t>16. siječnja (četvrtak</w:t>
      </w:r>
      <w:r>
        <w:rPr>
          <w:rFonts w:ascii="Times New Roman" w:eastAsia="Times New Roman" w:hAnsi="Times New Roman" w:cs="Times New Roman"/>
          <w:b/>
          <w:szCs w:val="24"/>
        </w:rPr>
        <w:t>) 2025.g. u 15:30 sati</w:t>
      </w:r>
      <w:r>
        <w:rPr>
          <w:rFonts w:ascii="Times New Roman" w:eastAsia="Times New Roman" w:hAnsi="Times New Roman" w:cs="Times New Roman"/>
          <w:szCs w:val="24"/>
        </w:rPr>
        <w:t xml:space="preserve"> na izdvojenoj lokaciji škole u Jelsi, Jelsa 161, 21465 Jelsa.</w:t>
      </w:r>
    </w:p>
    <w:p w14:paraId="707F5620" w14:textId="77777777" w:rsidR="00195263" w:rsidRDefault="0019526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Cs w:val="24"/>
        </w:rPr>
      </w:pPr>
    </w:p>
    <w:p w14:paraId="601804F5" w14:textId="77777777" w:rsidR="00195263" w:rsidRDefault="006021DB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Povjerenstvo za provedbu javnog poziva i izbor najpovoljnije ponude</w:t>
      </w:r>
    </w:p>
    <w:p w14:paraId="1483043F" w14:textId="77777777" w:rsidR="00195263" w:rsidRDefault="00195263">
      <w:pPr>
        <w:spacing w:after="120" w:line="360" w:lineRule="auto"/>
        <w:jc w:val="both"/>
        <w:rPr>
          <w:rFonts w:ascii="Times New Roman" w:hAnsi="Times New Roman" w:cs="Times New Roman"/>
          <w:szCs w:val="24"/>
        </w:rPr>
      </w:pPr>
    </w:p>
    <w:sectPr w:rsidR="00195263">
      <w:pgSz w:w="12240" w:h="15840"/>
      <w:pgMar w:top="1135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3302"/>
    <w:multiLevelType w:val="multilevel"/>
    <w:tmpl w:val="ED22B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63"/>
    <w:rsid w:val="00195263"/>
    <w:rsid w:val="001B3C4E"/>
    <w:rsid w:val="006021DB"/>
    <w:rsid w:val="008C6DB6"/>
    <w:rsid w:val="00E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7E53"/>
  <w15:docId w15:val="{E615E871-887F-481A-8FD1-298DE58F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Korisnik</cp:lastModifiedBy>
  <cp:revision>2</cp:revision>
  <cp:lastPrinted>2024-12-20T14:33:00Z</cp:lastPrinted>
  <dcterms:created xsi:type="dcterms:W3CDTF">2025-01-08T11:58:00Z</dcterms:created>
  <dcterms:modified xsi:type="dcterms:W3CDTF">2025-01-08T11:58:00Z</dcterms:modified>
</cp:coreProperties>
</file>