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EF70" w14:textId="2CEF529C" w:rsidR="001856FA" w:rsidRDefault="001D732E">
      <w:pPr>
        <w:rPr>
          <w:b/>
          <w:bCs/>
          <w:sz w:val="32"/>
          <w:szCs w:val="32"/>
        </w:rPr>
      </w:pPr>
      <w:r w:rsidRPr="001D732E">
        <w:rPr>
          <w:b/>
          <w:bCs/>
          <w:sz w:val="32"/>
          <w:szCs w:val="32"/>
        </w:rPr>
        <w:t xml:space="preserve">Popis udžbenika prvih razreda strukovnih programa </w:t>
      </w:r>
    </w:p>
    <w:p w14:paraId="74410795" w14:textId="77777777" w:rsidR="001856FA" w:rsidRDefault="001856FA">
      <w:pPr>
        <w:rPr>
          <w:b/>
          <w:bCs/>
          <w:sz w:val="32"/>
          <w:szCs w:val="32"/>
        </w:rPr>
      </w:pPr>
    </w:p>
    <w:p w14:paraId="4C7D66E6" w14:textId="4AAEEF0F" w:rsidR="00020FD4" w:rsidRPr="001856FA" w:rsidRDefault="00020FD4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Kuhar/kuharica</w:t>
      </w:r>
      <w:r w:rsidR="001856FA">
        <w:rPr>
          <w:b/>
          <w:bCs/>
          <w:sz w:val="24"/>
          <w:szCs w:val="24"/>
        </w:rPr>
        <w:t xml:space="preserve"> Hvar i Jelsa</w:t>
      </w:r>
      <w:r>
        <w:rPr>
          <w:b/>
          <w:bCs/>
          <w:sz w:val="24"/>
          <w:szCs w:val="24"/>
        </w:rPr>
        <w:t>, 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20FD4" w14:paraId="778B0B2F" w14:textId="77777777" w:rsidTr="00020FD4">
        <w:tc>
          <w:tcPr>
            <w:tcW w:w="3256" w:type="dxa"/>
          </w:tcPr>
          <w:p w14:paraId="40D3EEFE" w14:textId="2DBF44DD" w:rsidR="00020FD4" w:rsidRPr="00020FD4" w:rsidRDefault="0002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5806" w:type="dxa"/>
          </w:tcPr>
          <w:p w14:paraId="2F9D583C" w14:textId="77777777" w:rsidR="00020FD4" w:rsidRPr="00020FD4" w:rsidRDefault="00020FD4" w:rsidP="0002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424EBAA8" w14:textId="77777777" w:rsidR="00020FD4" w:rsidRPr="00020FD4" w:rsidRDefault="00020FD4" w:rsidP="0002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ORDER UP 1</w:t>
            </w:r>
          </w:p>
          <w:p w14:paraId="119A1979" w14:textId="53B41D2D" w:rsidR="00020FD4" w:rsidRPr="00020FD4" w:rsidRDefault="00020FD4" w:rsidP="0002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radni udžbenik engleskog jezika u prvom razredu turističko-</w:t>
            </w:r>
            <w:r w:rsidR="0069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hotelijerskih i ugostiteljskih škola</w:t>
            </w:r>
          </w:p>
          <w:p w14:paraId="1D844D02" w14:textId="5FCFE902" w:rsidR="00020FD4" w:rsidRDefault="00020FD4" w:rsidP="00020FD4">
            <w:pPr>
              <w:rPr>
                <w:b/>
                <w:bCs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 xml:space="preserve">Autori: Daria Paro, Simona </w:t>
            </w:r>
            <w:proofErr w:type="spellStart"/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Atlaga</w:t>
            </w:r>
            <w:proofErr w:type="spellEnd"/>
            <w:r w:rsidRPr="00020FD4">
              <w:rPr>
                <w:rFonts w:ascii="Times New Roman" w:hAnsi="Times New Roman" w:cs="Times New Roman"/>
                <w:sz w:val="24"/>
                <w:szCs w:val="24"/>
              </w:rPr>
              <w:t xml:space="preserve"> Ivanišević</w:t>
            </w:r>
          </w:p>
        </w:tc>
      </w:tr>
      <w:tr w:rsidR="00020FD4" w14:paraId="2C01AA06" w14:textId="77777777" w:rsidTr="00020FD4">
        <w:tc>
          <w:tcPr>
            <w:tcW w:w="3256" w:type="dxa"/>
          </w:tcPr>
          <w:p w14:paraId="2C38F287" w14:textId="1CB75C8C" w:rsidR="00020FD4" w:rsidRDefault="00020F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5806" w:type="dxa"/>
          </w:tcPr>
          <w:p w14:paraId="22D0CF7F" w14:textId="77777777" w:rsidR="00020FD4" w:rsidRPr="001D732E" w:rsidRDefault="00020FD4" w:rsidP="0002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3FB51114" w14:textId="77777777" w:rsidR="00020FD4" w:rsidRPr="001D732E" w:rsidRDefault="00020FD4" w:rsidP="0002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ETIKA 1 - PITANJA KOJA MIJENJAJU SVIJET</w:t>
            </w:r>
          </w:p>
          <w:p w14:paraId="2DB714DA" w14:textId="306A8B08" w:rsidR="00020FD4" w:rsidRPr="001D732E" w:rsidRDefault="00020FD4" w:rsidP="0002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udžbenik etike u prvom razredu trogodišnjih i četverogodišnjih</w:t>
            </w:r>
            <w:r w:rsidR="0069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srednjih strukovnih škola</w:t>
            </w:r>
          </w:p>
          <w:p w14:paraId="1FBCE09D" w14:textId="63A7A9F0" w:rsidR="00020FD4" w:rsidRDefault="00020FD4" w:rsidP="00020FD4">
            <w:pPr>
              <w:rPr>
                <w:b/>
                <w:bCs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Autori: Igor Lukić</w:t>
            </w:r>
          </w:p>
        </w:tc>
      </w:tr>
      <w:tr w:rsidR="00020FD4" w14:paraId="1B997222" w14:textId="77777777" w:rsidTr="00020FD4">
        <w:tc>
          <w:tcPr>
            <w:tcW w:w="3256" w:type="dxa"/>
          </w:tcPr>
          <w:p w14:paraId="56E46A7D" w14:textId="266607E3" w:rsidR="00020FD4" w:rsidRDefault="00020F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5806" w:type="dxa"/>
          </w:tcPr>
          <w:p w14:paraId="13D63419" w14:textId="26724DEA" w:rsidR="00020FD4" w:rsidRPr="00020FD4" w:rsidRDefault="0002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Profil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Klett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d.o.o.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UMREŽI RIJEČI 1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integrirani udžbenik hrvatskoga jezika za 1. razred trogodišnjih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strukovnih škola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radna bilježnica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Dragica Dujmović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Markusi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Vedrana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Močnik</w:t>
            </w:r>
            <w:proofErr w:type="spellEnd"/>
          </w:p>
        </w:tc>
      </w:tr>
      <w:tr w:rsidR="00020FD4" w14:paraId="755BEF02" w14:textId="77777777" w:rsidTr="00020FD4">
        <w:tc>
          <w:tcPr>
            <w:tcW w:w="3256" w:type="dxa"/>
          </w:tcPr>
          <w:p w14:paraId="68BC4E07" w14:textId="0E0C4775" w:rsidR="00020FD4" w:rsidRDefault="00020F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5806" w:type="dxa"/>
          </w:tcPr>
          <w:p w14:paraId="1B0A4DEB" w14:textId="14D71210" w:rsidR="00020FD4" w:rsidRPr="00020FD4" w:rsidRDefault="0002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Školska knjiga d.d.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POVIJEST HRVATSKE: LJUDI, DOGAĐAJI, NASLJEĐE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povijesti za prvi razred trogodišnjih srednjih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strukovnih škola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Autori: Krešimir Erdelja, Igor Stojaković</w:t>
            </w:r>
          </w:p>
        </w:tc>
      </w:tr>
      <w:tr w:rsidR="00020FD4" w14:paraId="4E42C4EC" w14:textId="77777777" w:rsidTr="00020FD4">
        <w:tc>
          <w:tcPr>
            <w:tcW w:w="3256" w:type="dxa"/>
          </w:tcPr>
          <w:p w14:paraId="62ED1A3C" w14:textId="64CE6089" w:rsidR="00020FD4" w:rsidRDefault="00020F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Talijanski jezik</w:t>
            </w:r>
          </w:p>
        </w:tc>
        <w:tc>
          <w:tcPr>
            <w:tcW w:w="5806" w:type="dxa"/>
          </w:tcPr>
          <w:p w14:paraId="3D144909" w14:textId="1485D46C" w:rsidR="00020FD4" w:rsidRPr="00020FD4" w:rsidRDefault="0002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Profil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Klett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d.o.o.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DAI! 1,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Edizione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Premium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talijanski jezik (1. i/ili 2. strani jezik)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radna bilježnica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Simone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Bacci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Marilisa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Birello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Simone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Bonafaccia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Michela Costa,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Albert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Vilagrasa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Clarissa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Zambiasi</w:t>
            </w:r>
            <w:proofErr w:type="spellEnd"/>
          </w:p>
        </w:tc>
      </w:tr>
    </w:tbl>
    <w:p w14:paraId="18155345" w14:textId="1E53FE6F" w:rsidR="00020FD4" w:rsidRDefault="00020FD4">
      <w:pPr>
        <w:rPr>
          <w:b/>
          <w:bCs/>
          <w:sz w:val="24"/>
          <w:szCs w:val="24"/>
        </w:rPr>
      </w:pPr>
    </w:p>
    <w:p w14:paraId="1754ACE3" w14:textId="26793BA9" w:rsidR="000D1660" w:rsidRDefault="000D1660">
      <w:pPr>
        <w:rPr>
          <w:b/>
          <w:bCs/>
          <w:sz w:val="24"/>
          <w:szCs w:val="24"/>
        </w:rPr>
      </w:pPr>
    </w:p>
    <w:p w14:paraId="13F288E8" w14:textId="5A7ADCD5" w:rsidR="000D1660" w:rsidRDefault="000D1660">
      <w:pPr>
        <w:rPr>
          <w:b/>
          <w:bCs/>
          <w:sz w:val="24"/>
          <w:szCs w:val="24"/>
        </w:rPr>
      </w:pPr>
    </w:p>
    <w:p w14:paraId="3676CC31" w14:textId="06845476" w:rsidR="000D1660" w:rsidRDefault="000D1660">
      <w:pPr>
        <w:rPr>
          <w:b/>
          <w:bCs/>
          <w:sz w:val="24"/>
          <w:szCs w:val="24"/>
        </w:rPr>
      </w:pPr>
    </w:p>
    <w:p w14:paraId="1DA8F27C" w14:textId="756B3AB0" w:rsidR="000D1660" w:rsidRDefault="000D1660">
      <w:pPr>
        <w:rPr>
          <w:b/>
          <w:bCs/>
          <w:sz w:val="24"/>
          <w:szCs w:val="24"/>
        </w:rPr>
      </w:pPr>
    </w:p>
    <w:p w14:paraId="2DB76242" w14:textId="6F413C3D" w:rsidR="000D1660" w:rsidRDefault="000D1660">
      <w:pPr>
        <w:rPr>
          <w:b/>
          <w:bCs/>
          <w:sz w:val="24"/>
          <w:szCs w:val="24"/>
        </w:rPr>
      </w:pPr>
    </w:p>
    <w:p w14:paraId="34B0EE31" w14:textId="02AE955D" w:rsidR="000D1660" w:rsidRDefault="000D1660">
      <w:pPr>
        <w:rPr>
          <w:b/>
          <w:bCs/>
          <w:sz w:val="24"/>
          <w:szCs w:val="24"/>
        </w:rPr>
      </w:pPr>
    </w:p>
    <w:p w14:paraId="0DFE4756" w14:textId="6F0359D9" w:rsidR="000D1660" w:rsidRDefault="000D1660">
      <w:pPr>
        <w:rPr>
          <w:b/>
          <w:bCs/>
          <w:sz w:val="24"/>
          <w:szCs w:val="24"/>
        </w:rPr>
      </w:pPr>
    </w:p>
    <w:p w14:paraId="7C6D77F0" w14:textId="77777777" w:rsidR="001856FA" w:rsidRDefault="001856FA" w:rsidP="001856FA">
      <w:pPr>
        <w:rPr>
          <w:b/>
          <w:bCs/>
          <w:sz w:val="24"/>
          <w:szCs w:val="24"/>
        </w:rPr>
      </w:pPr>
    </w:p>
    <w:p w14:paraId="16E515FA" w14:textId="5B2D85A8" w:rsidR="001856FA" w:rsidRDefault="001856FA" w:rsidP="001856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Konobar/konobarica Hvar, 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856FA" w14:paraId="6E6D46AD" w14:textId="77777777" w:rsidTr="007B63EB">
        <w:tc>
          <w:tcPr>
            <w:tcW w:w="3256" w:type="dxa"/>
          </w:tcPr>
          <w:p w14:paraId="6D88D718" w14:textId="77777777" w:rsidR="001856FA" w:rsidRPr="00020FD4" w:rsidRDefault="001856FA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5806" w:type="dxa"/>
          </w:tcPr>
          <w:p w14:paraId="35B0AFEA" w14:textId="77777777" w:rsidR="001856FA" w:rsidRPr="00020FD4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56596D5D" w14:textId="77777777" w:rsidR="001856FA" w:rsidRPr="00020FD4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ORDER UP 1</w:t>
            </w:r>
          </w:p>
          <w:p w14:paraId="3FC55BF5" w14:textId="77777777" w:rsidR="001856FA" w:rsidRPr="00020FD4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radni udžbenik engleskog jezika u prvom razredu turističko-</w:t>
            </w:r>
          </w:p>
          <w:p w14:paraId="1165914F" w14:textId="77777777" w:rsidR="001856FA" w:rsidRPr="00020FD4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hotelijerskih i ugostiteljskih škola</w:t>
            </w:r>
          </w:p>
          <w:p w14:paraId="00844C3C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 xml:space="preserve">Autori: Daria Paro, Simona </w:t>
            </w:r>
            <w:proofErr w:type="spellStart"/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Atlaga</w:t>
            </w:r>
            <w:proofErr w:type="spellEnd"/>
            <w:r w:rsidRPr="00020FD4">
              <w:rPr>
                <w:rFonts w:ascii="Times New Roman" w:hAnsi="Times New Roman" w:cs="Times New Roman"/>
                <w:sz w:val="24"/>
                <w:szCs w:val="24"/>
              </w:rPr>
              <w:t xml:space="preserve"> Ivanišević</w:t>
            </w:r>
          </w:p>
        </w:tc>
      </w:tr>
      <w:tr w:rsidR="001856FA" w14:paraId="4381C3E0" w14:textId="77777777" w:rsidTr="007B63EB">
        <w:tc>
          <w:tcPr>
            <w:tcW w:w="3256" w:type="dxa"/>
          </w:tcPr>
          <w:p w14:paraId="713D537B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5806" w:type="dxa"/>
          </w:tcPr>
          <w:p w14:paraId="58B88BFF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3ADF8849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ETIKA 1 - PITANJA KOJA MIJENJAJU SVIJET</w:t>
            </w:r>
          </w:p>
          <w:p w14:paraId="2C7C1969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udžbenik etike u prvom razredu trogodišnjih i četverogodišnjih</w:t>
            </w:r>
          </w:p>
          <w:p w14:paraId="2FE79029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srednjih strukovnih škola</w:t>
            </w:r>
          </w:p>
          <w:p w14:paraId="61924584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Autori: Igor Lukić</w:t>
            </w:r>
          </w:p>
        </w:tc>
      </w:tr>
      <w:tr w:rsidR="001856FA" w14:paraId="4CACBFCC" w14:textId="77777777" w:rsidTr="007B63EB">
        <w:tc>
          <w:tcPr>
            <w:tcW w:w="3256" w:type="dxa"/>
          </w:tcPr>
          <w:p w14:paraId="644449EE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5806" w:type="dxa"/>
          </w:tcPr>
          <w:p w14:paraId="2AD51C55" w14:textId="3360CBE9" w:rsidR="001856FA" w:rsidRPr="00020FD4" w:rsidRDefault="001856FA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Profil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Klett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d.o.o.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UMREŽI RIJEČI 1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integrirani udžbenik hrvatskoga jezika za 1. razred trogodišnjih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strukovnih škola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radna bilježnica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Dragica Dujmović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Markusi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Vedrana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Močnik</w:t>
            </w:r>
            <w:proofErr w:type="spellEnd"/>
          </w:p>
        </w:tc>
      </w:tr>
      <w:tr w:rsidR="001856FA" w14:paraId="6AB49149" w14:textId="77777777" w:rsidTr="007B63EB">
        <w:tc>
          <w:tcPr>
            <w:tcW w:w="3256" w:type="dxa"/>
          </w:tcPr>
          <w:p w14:paraId="1A46C390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5806" w:type="dxa"/>
          </w:tcPr>
          <w:p w14:paraId="27C9259C" w14:textId="77777777" w:rsidR="001856FA" w:rsidRPr="00020FD4" w:rsidRDefault="001856FA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Školska knjiga d.d.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POVIJEST HRVATSKE: LJUDI, DOGAĐAJI, NASLJEĐE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povijesti za prvi razred trogodišnjih srednjih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strukovnih škola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Autori: Krešimir Erdelja, Igor Stojaković</w:t>
            </w:r>
          </w:p>
        </w:tc>
      </w:tr>
      <w:tr w:rsidR="001856FA" w14:paraId="10564632" w14:textId="77777777" w:rsidTr="007B63EB">
        <w:tc>
          <w:tcPr>
            <w:tcW w:w="3256" w:type="dxa"/>
          </w:tcPr>
          <w:p w14:paraId="2C367F87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Talijanski jezik</w:t>
            </w:r>
          </w:p>
        </w:tc>
        <w:tc>
          <w:tcPr>
            <w:tcW w:w="5806" w:type="dxa"/>
          </w:tcPr>
          <w:p w14:paraId="41C727FF" w14:textId="1FA43226" w:rsidR="001856FA" w:rsidRPr="00020FD4" w:rsidRDefault="001856FA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Profil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Klett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d.o.o.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DAI! 1,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Edizione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Premium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talijanski jezik (1. i/ili 2. strani jezik)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radna bilježnica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Simone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Bacci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Marilisa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Birello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Simone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Bonafaccia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Michela Costa,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Albert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Vilagrasa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Clarissa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Zambiasi</w:t>
            </w:r>
            <w:proofErr w:type="spellEnd"/>
          </w:p>
        </w:tc>
      </w:tr>
    </w:tbl>
    <w:p w14:paraId="1D8D54D7" w14:textId="77777777" w:rsidR="001856FA" w:rsidRDefault="001856FA" w:rsidP="000D1660">
      <w:pPr>
        <w:rPr>
          <w:b/>
          <w:bCs/>
          <w:sz w:val="24"/>
          <w:szCs w:val="24"/>
        </w:rPr>
      </w:pPr>
    </w:p>
    <w:p w14:paraId="5BB91FA7" w14:textId="77777777" w:rsidR="001856FA" w:rsidRDefault="001856FA" w:rsidP="000D1660">
      <w:pPr>
        <w:rPr>
          <w:b/>
          <w:bCs/>
          <w:sz w:val="24"/>
          <w:szCs w:val="24"/>
        </w:rPr>
      </w:pPr>
    </w:p>
    <w:p w14:paraId="6C4A36C3" w14:textId="77777777" w:rsidR="001856FA" w:rsidRDefault="001856FA" w:rsidP="000D1660">
      <w:pPr>
        <w:rPr>
          <w:b/>
          <w:bCs/>
          <w:sz w:val="24"/>
          <w:szCs w:val="24"/>
        </w:rPr>
      </w:pPr>
    </w:p>
    <w:p w14:paraId="551AD40E" w14:textId="77777777" w:rsidR="001856FA" w:rsidRDefault="001856FA" w:rsidP="000D1660">
      <w:pPr>
        <w:rPr>
          <w:b/>
          <w:bCs/>
          <w:sz w:val="24"/>
          <w:szCs w:val="24"/>
        </w:rPr>
      </w:pPr>
    </w:p>
    <w:p w14:paraId="73E5365A" w14:textId="77777777" w:rsidR="001856FA" w:rsidRDefault="001856FA" w:rsidP="000D1660">
      <w:pPr>
        <w:rPr>
          <w:b/>
          <w:bCs/>
          <w:sz w:val="24"/>
          <w:szCs w:val="24"/>
        </w:rPr>
      </w:pPr>
    </w:p>
    <w:p w14:paraId="64D4FDC9" w14:textId="77777777" w:rsidR="001856FA" w:rsidRDefault="001856FA" w:rsidP="000D1660">
      <w:pPr>
        <w:rPr>
          <w:b/>
          <w:bCs/>
          <w:sz w:val="24"/>
          <w:szCs w:val="24"/>
        </w:rPr>
      </w:pPr>
    </w:p>
    <w:p w14:paraId="0B327D58" w14:textId="77777777" w:rsidR="001856FA" w:rsidRDefault="001856FA" w:rsidP="000D1660">
      <w:pPr>
        <w:rPr>
          <w:b/>
          <w:bCs/>
          <w:sz w:val="24"/>
          <w:szCs w:val="24"/>
        </w:rPr>
      </w:pPr>
    </w:p>
    <w:p w14:paraId="1D897595" w14:textId="77777777" w:rsidR="001856FA" w:rsidRDefault="001856FA" w:rsidP="000D1660">
      <w:pPr>
        <w:rPr>
          <w:b/>
          <w:bCs/>
          <w:sz w:val="24"/>
          <w:szCs w:val="24"/>
        </w:rPr>
      </w:pPr>
    </w:p>
    <w:p w14:paraId="17404007" w14:textId="7DCCC1F5" w:rsidR="001856FA" w:rsidRDefault="001856FA" w:rsidP="000D1660">
      <w:pPr>
        <w:rPr>
          <w:b/>
          <w:bCs/>
          <w:sz w:val="24"/>
          <w:szCs w:val="24"/>
        </w:rPr>
      </w:pPr>
    </w:p>
    <w:p w14:paraId="3339C453" w14:textId="4A2D626B" w:rsidR="001856FA" w:rsidRDefault="001856FA" w:rsidP="000D1660">
      <w:pPr>
        <w:rPr>
          <w:b/>
          <w:bCs/>
          <w:sz w:val="24"/>
          <w:szCs w:val="24"/>
        </w:rPr>
      </w:pPr>
    </w:p>
    <w:p w14:paraId="4A257A89" w14:textId="77777777" w:rsidR="001856FA" w:rsidRDefault="001856FA" w:rsidP="000D1660">
      <w:pPr>
        <w:rPr>
          <w:b/>
          <w:bCs/>
          <w:sz w:val="24"/>
          <w:szCs w:val="24"/>
        </w:rPr>
      </w:pPr>
    </w:p>
    <w:p w14:paraId="358F6A92" w14:textId="0092B541" w:rsidR="000D1660" w:rsidRDefault="000D1660" w:rsidP="000D16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Slastičar/slastičarka</w:t>
      </w:r>
      <w:r w:rsidR="001856FA">
        <w:rPr>
          <w:b/>
          <w:bCs/>
          <w:sz w:val="24"/>
          <w:szCs w:val="24"/>
        </w:rPr>
        <w:t xml:space="preserve"> Jelsa</w:t>
      </w:r>
      <w:r>
        <w:rPr>
          <w:b/>
          <w:bCs/>
          <w:sz w:val="24"/>
          <w:szCs w:val="24"/>
        </w:rPr>
        <w:t>, 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D1660" w14:paraId="7A80C2F9" w14:textId="77777777" w:rsidTr="007B63EB">
        <w:tc>
          <w:tcPr>
            <w:tcW w:w="3256" w:type="dxa"/>
          </w:tcPr>
          <w:p w14:paraId="59F826DA" w14:textId="77777777" w:rsidR="000D1660" w:rsidRPr="00020FD4" w:rsidRDefault="000D1660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5806" w:type="dxa"/>
          </w:tcPr>
          <w:p w14:paraId="1FF75270" w14:textId="77777777" w:rsidR="000D1660" w:rsidRPr="00020FD4" w:rsidRDefault="000D1660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6E2252F9" w14:textId="77777777" w:rsidR="000D1660" w:rsidRPr="00020FD4" w:rsidRDefault="000D1660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ORDER UP 1</w:t>
            </w:r>
          </w:p>
          <w:p w14:paraId="70E9613A" w14:textId="728B1B99" w:rsidR="000D1660" w:rsidRPr="00020FD4" w:rsidRDefault="000D1660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radni udžbenik engleskog jezika u prvom razredu turističko-hotelijerskih i ugostiteljskih škola</w:t>
            </w:r>
          </w:p>
          <w:p w14:paraId="4443DCF7" w14:textId="77777777" w:rsidR="000D1660" w:rsidRDefault="000D1660" w:rsidP="007B63EB">
            <w:pPr>
              <w:rPr>
                <w:b/>
                <w:bCs/>
                <w:sz w:val="24"/>
                <w:szCs w:val="24"/>
              </w:rPr>
            </w:pPr>
            <w:r w:rsidRPr="00020FD4">
              <w:rPr>
                <w:rFonts w:ascii="Times New Roman" w:hAnsi="Times New Roman" w:cs="Times New Roman"/>
                <w:sz w:val="24"/>
                <w:szCs w:val="24"/>
              </w:rPr>
              <w:t xml:space="preserve">Autori: Daria Paro, Simona </w:t>
            </w:r>
            <w:proofErr w:type="spellStart"/>
            <w:r w:rsidRPr="00020FD4">
              <w:rPr>
                <w:rFonts w:ascii="Times New Roman" w:hAnsi="Times New Roman" w:cs="Times New Roman"/>
                <w:sz w:val="24"/>
                <w:szCs w:val="24"/>
              </w:rPr>
              <w:t>Atlaga</w:t>
            </w:r>
            <w:proofErr w:type="spellEnd"/>
            <w:r w:rsidRPr="00020FD4">
              <w:rPr>
                <w:rFonts w:ascii="Times New Roman" w:hAnsi="Times New Roman" w:cs="Times New Roman"/>
                <w:sz w:val="24"/>
                <w:szCs w:val="24"/>
              </w:rPr>
              <w:t xml:space="preserve"> Ivanišević</w:t>
            </w:r>
          </w:p>
        </w:tc>
      </w:tr>
      <w:tr w:rsidR="000D1660" w14:paraId="19B6795F" w14:textId="77777777" w:rsidTr="007B63EB">
        <w:tc>
          <w:tcPr>
            <w:tcW w:w="3256" w:type="dxa"/>
          </w:tcPr>
          <w:p w14:paraId="38C4C318" w14:textId="77777777" w:rsidR="000D1660" w:rsidRDefault="000D1660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5806" w:type="dxa"/>
          </w:tcPr>
          <w:p w14:paraId="6F7D3447" w14:textId="77777777" w:rsidR="000D1660" w:rsidRPr="001D732E" w:rsidRDefault="000D1660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314B695A" w14:textId="77777777" w:rsidR="000D1660" w:rsidRPr="001D732E" w:rsidRDefault="000D1660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ETIKA 1 - PITANJA KOJA MIJENJAJU SVIJET</w:t>
            </w:r>
          </w:p>
          <w:p w14:paraId="3515685B" w14:textId="77777777" w:rsidR="000D1660" w:rsidRPr="001D732E" w:rsidRDefault="000D1660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udžbenik etike u prvom razredu trogodišnjih i četverogodišnjih</w:t>
            </w:r>
          </w:p>
          <w:p w14:paraId="1151298D" w14:textId="77777777" w:rsidR="000D1660" w:rsidRPr="001D732E" w:rsidRDefault="000D1660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srednjih strukovnih škola</w:t>
            </w:r>
          </w:p>
          <w:p w14:paraId="71B3CC6E" w14:textId="77777777" w:rsidR="000D1660" w:rsidRDefault="000D1660" w:rsidP="007B63EB">
            <w:pPr>
              <w:rPr>
                <w:b/>
                <w:bCs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Autori: Igor Lukić</w:t>
            </w:r>
          </w:p>
        </w:tc>
      </w:tr>
      <w:tr w:rsidR="000D1660" w14:paraId="14B84116" w14:textId="77777777" w:rsidTr="007B63EB">
        <w:tc>
          <w:tcPr>
            <w:tcW w:w="3256" w:type="dxa"/>
          </w:tcPr>
          <w:p w14:paraId="085AEA16" w14:textId="77777777" w:rsidR="000D1660" w:rsidRDefault="000D1660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5806" w:type="dxa"/>
          </w:tcPr>
          <w:p w14:paraId="22D306CA" w14:textId="3B10D6CF" w:rsidR="000D1660" w:rsidRPr="00020FD4" w:rsidRDefault="000D1660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Profil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Klett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d.o.o.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UMREŽI RIJEČI 1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integrirani udžbenik hrvatskoga jezika za 1. razred trogodišnjih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strukovnih škola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radna bilježnica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Dragica Dujmović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Markusi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Vedrana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Močnik</w:t>
            </w:r>
            <w:proofErr w:type="spellEnd"/>
          </w:p>
        </w:tc>
      </w:tr>
      <w:tr w:rsidR="000D1660" w14:paraId="75CB84F0" w14:textId="77777777" w:rsidTr="007B63EB">
        <w:tc>
          <w:tcPr>
            <w:tcW w:w="3256" w:type="dxa"/>
          </w:tcPr>
          <w:p w14:paraId="7BA5AA54" w14:textId="77777777" w:rsidR="000D1660" w:rsidRDefault="000D1660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5806" w:type="dxa"/>
          </w:tcPr>
          <w:p w14:paraId="1D844158" w14:textId="77777777" w:rsidR="000D1660" w:rsidRPr="00020FD4" w:rsidRDefault="000D1660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Školska knjiga d.d.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POVIJEST HRVATSKE: LJUDI, DOGAĐAJI, NASLJEĐE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povijesti za prvi razred trogodišnjih srednjih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strukovnih škola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Autori: Krešimir Erdelja, Igor Stojaković</w:t>
            </w:r>
          </w:p>
        </w:tc>
      </w:tr>
      <w:tr w:rsidR="000D1660" w14:paraId="1B5E59BD" w14:textId="77777777" w:rsidTr="007B63EB">
        <w:tc>
          <w:tcPr>
            <w:tcW w:w="3256" w:type="dxa"/>
          </w:tcPr>
          <w:p w14:paraId="1BB7DF54" w14:textId="77777777" w:rsidR="000D1660" w:rsidRDefault="000D1660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Talijanski jezik</w:t>
            </w:r>
          </w:p>
        </w:tc>
        <w:tc>
          <w:tcPr>
            <w:tcW w:w="5806" w:type="dxa"/>
          </w:tcPr>
          <w:p w14:paraId="77FF61F8" w14:textId="5FA6EB67" w:rsidR="000D1660" w:rsidRPr="00020FD4" w:rsidRDefault="000D1660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Profil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Klett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d.o.o.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DAI! 1,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Edizione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Premium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talijanski jezik (1. i/ili 2. strani jezik)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radna bilježnica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Simone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Bacci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Marilisa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Birello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Simone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Bonafaccia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Michela Costa,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Albert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Vilagrasa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Clarissa</w:t>
            </w:r>
            <w:proofErr w:type="spellEnd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Zambiasi</w:t>
            </w:r>
            <w:proofErr w:type="spellEnd"/>
          </w:p>
        </w:tc>
      </w:tr>
    </w:tbl>
    <w:p w14:paraId="01F1D545" w14:textId="5DAEBB82" w:rsidR="000D1660" w:rsidRDefault="000D1660">
      <w:pPr>
        <w:rPr>
          <w:b/>
          <w:bCs/>
          <w:sz w:val="24"/>
          <w:szCs w:val="24"/>
        </w:rPr>
      </w:pPr>
    </w:p>
    <w:p w14:paraId="135C5F0B" w14:textId="59B6E34A" w:rsidR="000D1660" w:rsidRDefault="000D1660">
      <w:pPr>
        <w:rPr>
          <w:b/>
          <w:bCs/>
          <w:sz w:val="24"/>
          <w:szCs w:val="24"/>
        </w:rPr>
      </w:pPr>
    </w:p>
    <w:p w14:paraId="583A73DC" w14:textId="557BA0ED" w:rsidR="000D1660" w:rsidRDefault="000D1660">
      <w:pPr>
        <w:rPr>
          <w:b/>
          <w:bCs/>
          <w:sz w:val="24"/>
          <w:szCs w:val="24"/>
        </w:rPr>
      </w:pPr>
    </w:p>
    <w:p w14:paraId="02D9946B" w14:textId="701F8B0F" w:rsidR="000D1660" w:rsidRDefault="000D1660">
      <w:pPr>
        <w:rPr>
          <w:b/>
          <w:bCs/>
          <w:sz w:val="24"/>
          <w:szCs w:val="24"/>
        </w:rPr>
      </w:pPr>
    </w:p>
    <w:p w14:paraId="0526B584" w14:textId="390E451F" w:rsidR="000D1660" w:rsidRDefault="000D1660">
      <w:pPr>
        <w:rPr>
          <w:b/>
          <w:bCs/>
          <w:sz w:val="24"/>
          <w:szCs w:val="24"/>
        </w:rPr>
      </w:pPr>
    </w:p>
    <w:p w14:paraId="737E8AA1" w14:textId="5899308F" w:rsidR="000D1660" w:rsidRDefault="000D1660">
      <w:pPr>
        <w:rPr>
          <w:b/>
          <w:bCs/>
          <w:sz w:val="24"/>
          <w:szCs w:val="24"/>
        </w:rPr>
      </w:pPr>
    </w:p>
    <w:p w14:paraId="07E8B159" w14:textId="04E85D2E" w:rsidR="000D1660" w:rsidRDefault="000D1660">
      <w:pPr>
        <w:rPr>
          <w:b/>
          <w:bCs/>
          <w:sz w:val="24"/>
          <w:szCs w:val="24"/>
        </w:rPr>
      </w:pPr>
    </w:p>
    <w:p w14:paraId="614B69E0" w14:textId="61B61768" w:rsidR="000D1660" w:rsidRDefault="000D1660">
      <w:pPr>
        <w:rPr>
          <w:b/>
          <w:bCs/>
          <w:sz w:val="24"/>
          <w:szCs w:val="24"/>
        </w:rPr>
      </w:pPr>
    </w:p>
    <w:p w14:paraId="21ACCD3F" w14:textId="77777777" w:rsidR="00012126" w:rsidRDefault="00012126">
      <w:pPr>
        <w:rPr>
          <w:b/>
          <w:bCs/>
          <w:sz w:val="24"/>
          <w:szCs w:val="24"/>
        </w:rPr>
      </w:pPr>
    </w:p>
    <w:p w14:paraId="6E8077B8" w14:textId="517DBB50" w:rsidR="000D1660" w:rsidRDefault="000D1660">
      <w:pPr>
        <w:rPr>
          <w:b/>
          <w:bCs/>
          <w:sz w:val="24"/>
          <w:szCs w:val="24"/>
        </w:rPr>
      </w:pPr>
    </w:p>
    <w:p w14:paraId="5F87D470" w14:textId="78EDA77F" w:rsidR="000D1660" w:rsidRDefault="000D1660">
      <w:pPr>
        <w:rPr>
          <w:b/>
          <w:bCs/>
          <w:sz w:val="24"/>
          <w:szCs w:val="24"/>
        </w:rPr>
      </w:pPr>
    </w:p>
    <w:p w14:paraId="503FB908" w14:textId="6EE572E8" w:rsidR="000D1660" w:rsidRDefault="000D16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Tehničar za ugostiteljstvo Hvar, 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D1660" w14:paraId="372ABDE1" w14:textId="77777777" w:rsidTr="000D1660">
        <w:tc>
          <w:tcPr>
            <w:tcW w:w="2972" w:type="dxa"/>
          </w:tcPr>
          <w:p w14:paraId="142E796E" w14:textId="647B4368" w:rsidR="000D1660" w:rsidRDefault="000D16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6090" w:type="dxa"/>
          </w:tcPr>
          <w:p w14:paraId="63D04180" w14:textId="77777777" w:rsidR="000D1660" w:rsidRPr="000D1660" w:rsidRDefault="000D1660" w:rsidP="000D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60">
              <w:rPr>
                <w:rFonts w:ascii="Times New Roman" w:hAnsi="Times New Roman" w:cs="Times New Roman"/>
                <w:sz w:val="24"/>
                <w:szCs w:val="24"/>
              </w:rPr>
              <w:t xml:space="preserve">Oxford University Press/Profil </w:t>
            </w:r>
            <w:proofErr w:type="spellStart"/>
            <w:r w:rsidRPr="000D1660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0D1660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  <w:p w14:paraId="476DC243" w14:textId="77777777" w:rsidR="000D1660" w:rsidRPr="000D1660" w:rsidRDefault="000D1660" w:rsidP="000D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60">
              <w:rPr>
                <w:rFonts w:ascii="Times New Roman" w:hAnsi="Times New Roman" w:cs="Times New Roman"/>
                <w:sz w:val="24"/>
                <w:szCs w:val="24"/>
              </w:rPr>
              <w:t xml:space="preserve">HEADWAY 5th EDITION INTERMEDIATE </w:t>
            </w:r>
            <w:proofErr w:type="spellStart"/>
            <w:r w:rsidRPr="000D1660">
              <w:rPr>
                <w:rFonts w:ascii="Times New Roman" w:hAnsi="Times New Roman" w:cs="Times New Roman"/>
                <w:sz w:val="24"/>
                <w:szCs w:val="24"/>
              </w:rPr>
              <w:t>Student's</w:t>
            </w:r>
            <w:proofErr w:type="spellEnd"/>
            <w:r w:rsidRPr="000D1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66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  <w:p w14:paraId="58C25A5B" w14:textId="77777777" w:rsidR="000D1660" w:rsidRPr="000D1660" w:rsidRDefault="000D1660" w:rsidP="000D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60">
              <w:rPr>
                <w:rFonts w:ascii="Times New Roman" w:hAnsi="Times New Roman" w:cs="Times New Roman"/>
                <w:sz w:val="24"/>
                <w:szCs w:val="24"/>
              </w:rPr>
              <w:t>udžbenik za engleski jezik (1. i/ili 2. strani jezik)</w:t>
            </w:r>
          </w:p>
          <w:p w14:paraId="55F51B72" w14:textId="331142FB" w:rsidR="000D1660" w:rsidRDefault="000D1660" w:rsidP="000D1660">
            <w:pPr>
              <w:rPr>
                <w:b/>
                <w:bCs/>
                <w:sz w:val="24"/>
                <w:szCs w:val="24"/>
              </w:rPr>
            </w:pPr>
            <w:r w:rsidRPr="000D1660">
              <w:rPr>
                <w:rFonts w:ascii="Times New Roman" w:hAnsi="Times New Roman" w:cs="Times New Roman"/>
                <w:sz w:val="24"/>
                <w:szCs w:val="24"/>
              </w:rPr>
              <w:t xml:space="preserve">Autori: Liz </w:t>
            </w:r>
            <w:proofErr w:type="spellStart"/>
            <w:r w:rsidRPr="000D1660">
              <w:rPr>
                <w:rFonts w:ascii="Times New Roman" w:hAnsi="Times New Roman" w:cs="Times New Roman"/>
                <w:sz w:val="24"/>
                <w:szCs w:val="24"/>
              </w:rPr>
              <w:t>Soars</w:t>
            </w:r>
            <w:proofErr w:type="spellEnd"/>
            <w:r w:rsidRPr="000D1660">
              <w:rPr>
                <w:rFonts w:ascii="Times New Roman" w:hAnsi="Times New Roman" w:cs="Times New Roman"/>
                <w:sz w:val="24"/>
                <w:szCs w:val="24"/>
              </w:rPr>
              <w:t xml:space="preserve">, John </w:t>
            </w:r>
            <w:proofErr w:type="spellStart"/>
            <w:r w:rsidRPr="000D1660">
              <w:rPr>
                <w:rFonts w:ascii="Times New Roman" w:hAnsi="Times New Roman" w:cs="Times New Roman"/>
                <w:sz w:val="24"/>
                <w:szCs w:val="24"/>
              </w:rPr>
              <w:t>Soars</w:t>
            </w:r>
            <w:proofErr w:type="spellEnd"/>
            <w:r w:rsidRPr="000D1660">
              <w:rPr>
                <w:rFonts w:ascii="Times New Roman" w:hAnsi="Times New Roman" w:cs="Times New Roman"/>
                <w:sz w:val="24"/>
                <w:szCs w:val="24"/>
              </w:rPr>
              <w:t>, Paul Hancock</w:t>
            </w:r>
          </w:p>
        </w:tc>
      </w:tr>
      <w:tr w:rsidR="000D1660" w14:paraId="19BB29DC" w14:textId="77777777" w:rsidTr="000D1660">
        <w:tc>
          <w:tcPr>
            <w:tcW w:w="2972" w:type="dxa"/>
          </w:tcPr>
          <w:p w14:paraId="7DC335EE" w14:textId="55C4F551" w:rsidR="000D166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6090" w:type="dxa"/>
          </w:tcPr>
          <w:p w14:paraId="35241EDE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45C10071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ETIKA 1 - PITANJA KOJA MIJENJAJU SVIJET</w:t>
            </w:r>
          </w:p>
          <w:p w14:paraId="221A05ED" w14:textId="2BC99C0A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udžbenik etike u prvom razredu trogodišnjih i četverogodišnjih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srednjih strukovnih škola</w:t>
            </w:r>
          </w:p>
          <w:p w14:paraId="44F8D975" w14:textId="5B620F17" w:rsidR="000D1660" w:rsidRDefault="00635D70" w:rsidP="00635D70">
            <w:pPr>
              <w:rPr>
                <w:b/>
                <w:bCs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Autori: Igor Lukić</w:t>
            </w:r>
          </w:p>
        </w:tc>
      </w:tr>
      <w:tr w:rsidR="000D1660" w14:paraId="05F1ABD3" w14:textId="77777777" w:rsidTr="000D1660">
        <w:tc>
          <w:tcPr>
            <w:tcW w:w="2972" w:type="dxa"/>
          </w:tcPr>
          <w:p w14:paraId="3C4193EB" w14:textId="5A3CBAD2" w:rsidR="000D166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6090" w:type="dxa"/>
          </w:tcPr>
          <w:p w14:paraId="27CE13E0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  <w:p w14:paraId="27DD51EB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U PRVOJ KLUPI 1</w:t>
            </w:r>
          </w:p>
          <w:p w14:paraId="709C5A2B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integrirani udžbenik hrvatskoga jezika za prvi razred</w:t>
            </w:r>
          </w:p>
          <w:p w14:paraId="393C0D7F" w14:textId="4BBA84B1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četverogodišnjih strukovnih škola</w:t>
            </w:r>
            <w:r w:rsidR="0069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radna bilježnica</w:t>
            </w:r>
          </w:p>
          <w:p w14:paraId="3AD484A6" w14:textId="4FDE8DF0" w:rsidR="000D1660" w:rsidRDefault="00635D70" w:rsidP="00635D70">
            <w:pPr>
              <w:rPr>
                <w:b/>
                <w:bCs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Autori: Dragica Dujmović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Markusi</w:t>
            </w:r>
            <w:proofErr w:type="spellEnd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, Vedrana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Močnik</w:t>
            </w:r>
            <w:proofErr w:type="spellEnd"/>
          </w:p>
        </w:tc>
      </w:tr>
      <w:tr w:rsidR="000D1660" w14:paraId="2233D40A" w14:textId="77777777" w:rsidTr="000D1660">
        <w:tc>
          <w:tcPr>
            <w:tcW w:w="2972" w:type="dxa"/>
          </w:tcPr>
          <w:p w14:paraId="23597720" w14:textId="66A1DE2D" w:rsidR="000D166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6090" w:type="dxa"/>
          </w:tcPr>
          <w:p w14:paraId="28B98700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Element d.o.o. za nakladništvo</w:t>
            </w:r>
          </w:p>
          <w:p w14:paraId="707CD45A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MATEMATIKA 1, 1. dio</w:t>
            </w:r>
          </w:p>
          <w:p w14:paraId="7FEB7A3A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udžbenik za 1. razred četverogodišnjih strukovnih škola</w:t>
            </w:r>
          </w:p>
          <w:p w14:paraId="07BCF4E4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Autori: Branimir Dakić, Neven Elezović</w:t>
            </w:r>
          </w:p>
          <w:p w14:paraId="770B7F01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MATEMATIKA 1, 2. dio</w:t>
            </w:r>
          </w:p>
          <w:p w14:paraId="0F1441B4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udžbenik za 1. razred četverogodišnjih strukovnih škola</w:t>
            </w:r>
          </w:p>
          <w:p w14:paraId="3A3BC651" w14:textId="17293F14" w:rsidR="000D1660" w:rsidRDefault="00635D70" w:rsidP="00635D70">
            <w:pPr>
              <w:rPr>
                <w:b/>
                <w:bCs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Autori: Branimir Dakić, Neven Elezović</w:t>
            </w:r>
          </w:p>
        </w:tc>
      </w:tr>
      <w:tr w:rsidR="000D1660" w14:paraId="2BA0D512" w14:textId="77777777" w:rsidTr="000D1660">
        <w:tc>
          <w:tcPr>
            <w:tcW w:w="2972" w:type="dxa"/>
          </w:tcPr>
          <w:p w14:paraId="395A4977" w14:textId="5DF95FEE" w:rsidR="000D166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6090" w:type="dxa"/>
          </w:tcPr>
          <w:p w14:paraId="00C41ADD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7E47416F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HRVATSKA KROZ STOLJEĆA 1</w:t>
            </w:r>
          </w:p>
          <w:p w14:paraId="0EA64586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udžbenik povijesti za prvi razred četverogodišnjih srednjih</w:t>
            </w:r>
          </w:p>
          <w:p w14:paraId="1BC5F0FC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strukovnih škola</w:t>
            </w:r>
          </w:p>
          <w:p w14:paraId="57C13F28" w14:textId="13BABC15" w:rsidR="000D1660" w:rsidRDefault="00635D70" w:rsidP="00635D70">
            <w:pPr>
              <w:rPr>
                <w:b/>
                <w:bCs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Autori: Zdenko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Samaržija</w:t>
            </w:r>
            <w:proofErr w:type="spellEnd"/>
          </w:p>
        </w:tc>
      </w:tr>
      <w:tr w:rsidR="00635D70" w14:paraId="7C413906" w14:textId="77777777" w:rsidTr="000D1660">
        <w:tc>
          <w:tcPr>
            <w:tcW w:w="2972" w:type="dxa"/>
          </w:tcPr>
          <w:p w14:paraId="14B1420E" w14:textId="3BCCA63B" w:rsidR="00635D7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Talijanski jezik</w:t>
            </w:r>
          </w:p>
        </w:tc>
        <w:tc>
          <w:tcPr>
            <w:tcW w:w="6090" w:type="dxa"/>
          </w:tcPr>
          <w:p w14:paraId="6F3FC3A3" w14:textId="63FA718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V.B.Z. d.o.o.</w:t>
            </w:r>
            <w:r w:rsidRPr="0063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NUOVISSIMO PROGETTO ITALIANO 1</w:t>
            </w:r>
            <w:r w:rsidRPr="0063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prvi razred strukovnih škola, razina A1-A2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radna bilježnica</w:t>
            </w:r>
            <w:r w:rsidRPr="0063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Marin </w:t>
            </w:r>
            <w:proofErr w:type="spellStart"/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Telis</w:t>
            </w:r>
            <w:proofErr w:type="spellEnd"/>
          </w:p>
        </w:tc>
      </w:tr>
    </w:tbl>
    <w:p w14:paraId="13F4783C" w14:textId="78995936" w:rsidR="000D1660" w:rsidRDefault="000D1660">
      <w:pPr>
        <w:rPr>
          <w:b/>
          <w:bCs/>
          <w:sz w:val="24"/>
          <w:szCs w:val="24"/>
        </w:rPr>
      </w:pPr>
    </w:p>
    <w:p w14:paraId="2E007391" w14:textId="625E3A65" w:rsidR="00635D70" w:rsidRDefault="00635D70">
      <w:pPr>
        <w:rPr>
          <w:b/>
          <w:bCs/>
          <w:sz w:val="24"/>
          <w:szCs w:val="24"/>
        </w:rPr>
      </w:pPr>
    </w:p>
    <w:p w14:paraId="53F321C9" w14:textId="316407D8" w:rsidR="00635D70" w:rsidRDefault="00635D70">
      <w:pPr>
        <w:rPr>
          <w:b/>
          <w:bCs/>
          <w:sz w:val="24"/>
          <w:szCs w:val="24"/>
        </w:rPr>
      </w:pPr>
    </w:p>
    <w:p w14:paraId="658DAB8E" w14:textId="06FB485F" w:rsidR="00635D70" w:rsidRDefault="00635D70">
      <w:pPr>
        <w:rPr>
          <w:b/>
          <w:bCs/>
          <w:sz w:val="24"/>
          <w:szCs w:val="24"/>
        </w:rPr>
      </w:pPr>
    </w:p>
    <w:p w14:paraId="7114198F" w14:textId="2B2573DE" w:rsidR="00635D70" w:rsidRDefault="00635D70">
      <w:pPr>
        <w:rPr>
          <w:b/>
          <w:bCs/>
          <w:sz w:val="24"/>
          <w:szCs w:val="24"/>
        </w:rPr>
      </w:pPr>
    </w:p>
    <w:p w14:paraId="56DADB4C" w14:textId="251BCFAC" w:rsidR="00635D70" w:rsidRDefault="00635D70">
      <w:pPr>
        <w:rPr>
          <w:b/>
          <w:bCs/>
          <w:sz w:val="24"/>
          <w:szCs w:val="24"/>
        </w:rPr>
      </w:pPr>
    </w:p>
    <w:p w14:paraId="36FAC3E4" w14:textId="4D39C377" w:rsidR="00635D70" w:rsidRDefault="00635D70">
      <w:pPr>
        <w:rPr>
          <w:b/>
          <w:bCs/>
          <w:sz w:val="24"/>
          <w:szCs w:val="24"/>
        </w:rPr>
      </w:pPr>
    </w:p>
    <w:p w14:paraId="3C0C8A91" w14:textId="482CAA74" w:rsidR="00635D70" w:rsidRDefault="00635D70">
      <w:pPr>
        <w:rPr>
          <w:b/>
          <w:bCs/>
          <w:sz w:val="24"/>
          <w:szCs w:val="24"/>
        </w:rPr>
      </w:pPr>
    </w:p>
    <w:p w14:paraId="7493EC72" w14:textId="69E2B61E" w:rsidR="00635D70" w:rsidRDefault="00635D70">
      <w:pPr>
        <w:rPr>
          <w:b/>
          <w:bCs/>
          <w:sz w:val="24"/>
          <w:szCs w:val="24"/>
        </w:rPr>
      </w:pPr>
    </w:p>
    <w:p w14:paraId="39717B89" w14:textId="519CFA0E" w:rsidR="00635D70" w:rsidRDefault="00635D70">
      <w:pPr>
        <w:rPr>
          <w:b/>
          <w:bCs/>
          <w:sz w:val="24"/>
          <w:szCs w:val="24"/>
        </w:rPr>
      </w:pPr>
    </w:p>
    <w:p w14:paraId="0E31C946" w14:textId="3D448D69" w:rsidR="00635D70" w:rsidRDefault="00635D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Turistički tehničar destinacije Jelsa, 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35D70" w14:paraId="45D06DA9" w14:textId="77777777" w:rsidTr="00635D70">
        <w:tc>
          <w:tcPr>
            <w:tcW w:w="3256" w:type="dxa"/>
          </w:tcPr>
          <w:p w14:paraId="22B06FA2" w14:textId="40738462" w:rsidR="00635D7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5806" w:type="dxa"/>
          </w:tcPr>
          <w:p w14:paraId="165FFE5D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Oxford University Press/Profil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  <w:p w14:paraId="7BADE1B1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HEADWAY 5th EDITION INTERMEDIATE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Student's</w:t>
            </w:r>
            <w:proofErr w:type="spellEnd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  <w:p w14:paraId="58B82E13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udžbenik za engleski jezik (1. i/ili 2. strani jezik)</w:t>
            </w:r>
          </w:p>
          <w:p w14:paraId="65B758A4" w14:textId="2CCC6299" w:rsidR="00635D70" w:rsidRDefault="00635D70" w:rsidP="00635D70">
            <w:pPr>
              <w:rPr>
                <w:b/>
                <w:bCs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Autori: Liz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Soars</w:t>
            </w:r>
            <w:proofErr w:type="spellEnd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, John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Soars</w:t>
            </w:r>
            <w:proofErr w:type="spellEnd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, Paul Hancock</w:t>
            </w:r>
          </w:p>
        </w:tc>
      </w:tr>
      <w:tr w:rsidR="00635D70" w14:paraId="087644FF" w14:textId="77777777" w:rsidTr="00635D70">
        <w:tc>
          <w:tcPr>
            <w:tcW w:w="3256" w:type="dxa"/>
          </w:tcPr>
          <w:p w14:paraId="680BBD51" w14:textId="7D393451" w:rsidR="00635D7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5806" w:type="dxa"/>
          </w:tcPr>
          <w:p w14:paraId="25B82868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24F2EA0F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ETIKA 1 - PITANJA KOJA MIJENJAJU SVIJET</w:t>
            </w:r>
          </w:p>
          <w:p w14:paraId="1C417D82" w14:textId="63751343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udžbenik etike u prvom razredu trogodišnjih i četverogodišnjih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srednjih strukovnih škola</w:t>
            </w:r>
          </w:p>
          <w:p w14:paraId="256AACDC" w14:textId="17789502" w:rsidR="00635D70" w:rsidRDefault="00635D70" w:rsidP="00635D70">
            <w:pPr>
              <w:rPr>
                <w:b/>
                <w:bCs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Autori: Igor Lukić</w:t>
            </w:r>
          </w:p>
        </w:tc>
      </w:tr>
      <w:tr w:rsidR="00635D70" w14:paraId="271570B0" w14:textId="77777777" w:rsidTr="00635D70">
        <w:tc>
          <w:tcPr>
            <w:tcW w:w="3256" w:type="dxa"/>
          </w:tcPr>
          <w:p w14:paraId="3C41B2A5" w14:textId="19EEE8D5" w:rsidR="00635D7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5806" w:type="dxa"/>
          </w:tcPr>
          <w:p w14:paraId="70E053E6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  <w:p w14:paraId="68FF9C22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U PRVOJ KLUPI 1</w:t>
            </w:r>
          </w:p>
          <w:p w14:paraId="3115AEAD" w14:textId="77777777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integrirani udžbenik hrvatskoga jezika za prvi razred</w:t>
            </w:r>
          </w:p>
          <w:p w14:paraId="27DAF306" w14:textId="30415C8A" w:rsidR="00635D70" w:rsidRPr="00635D70" w:rsidRDefault="00635D70" w:rsidP="0063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četverogodišnjih strukovnih škola</w:t>
            </w:r>
            <w:r w:rsidR="0069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radna bilježnica</w:t>
            </w:r>
          </w:p>
          <w:p w14:paraId="3F6F2CC6" w14:textId="15A9EE4C" w:rsidR="00635D70" w:rsidRDefault="00635D70" w:rsidP="00635D70">
            <w:pPr>
              <w:rPr>
                <w:b/>
                <w:bCs/>
                <w:sz w:val="24"/>
                <w:szCs w:val="24"/>
              </w:rPr>
            </w:pPr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Autori: Dragica Dujmović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Markusi</w:t>
            </w:r>
            <w:proofErr w:type="spellEnd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 xml:space="preserve">, Vedrana </w:t>
            </w:r>
            <w:proofErr w:type="spellStart"/>
            <w:r w:rsidRPr="00635D70">
              <w:rPr>
                <w:rFonts w:ascii="Times New Roman" w:hAnsi="Times New Roman" w:cs="Times New Roman"/>
                <w:sz w:val="24"/>
                <w:szCs w:val="24"/>
              </w:rPr>
              <w:t>Močnik</w:t>
            </w:r>
            <w:proofErr w:type="spellEnd"/>
          </w:p>
        </w:tc>
      </w:tr>
      <w:tr w:rsidR="00635D70" w14:paraId="28623E4B" w14:textId="77777777" w:rsidTr="00635D70">
        <w:tc>
          <w:tcPr>
            <w:tcW w:w="3256" w:type="dxa"/>
          </w:tcPr>
          <w:p w14:paraId="7C90D1B9" w14:textId="393876C3" w:rsidR="00635D7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5806" w:type="dxa"/>
          </w:tcPr>
          <w:p w14:paraId="5ACA927A" w14:textId="40E1D2FF" w:rsidR="00635D70" w:rsidRPr="00635D70" w:rsidRDefault="00635D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Element d.o.o. za nakladništvo</w:t>
            </w:r>
            <w:r w:rsidRPr="0063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 1, 1. dio</w:t>
            </w:r>
            <w:r w:rsidRPr="0063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1. razred četverogodišnjih strukovnih škola</w:t>
            </w:r>
            <w:r w:rsidRPr="0063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Autori: Branimir Dakić, Neven Elezović</w:t>
            </w:r>
            <w:r w:rsidRPr="0063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 1, 2. dio</w:t>
            </w:r>
            <w:r w:rsidRPr="0063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1. razred četverogodišnjih strukovnih škola</w:t>
            </w:r>
            <w:r w:rsidRPr="0063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35D7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Autori: Branimir Dakić, Neven Elezović</w:t>
            </w:r>
          </w:p>
        </w:tc>
      </w:tr>
      <w:tr w:rsidR="00635D70" w14:paraId="4286F178" w14:textId="77777777" w:rsidTr="00635D70">
        <w:tc>
          <w:tcPr>
            <w:tcW w:w="3256" w:type="dxa"/>
          </w:tcPr>
          <w:p w14:paraId="5BFC9345" w14:textId="3E26503E" w:rsidR="00635D70" w:rsidRDefault="00635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 jezik</w:t>
            </w:r>
          </w:p>
        </w:tc>
        <w:tc>
          <w:tcPr>
            <w:tcW w:w="5806" w:type="dxa"/>
          </w:tcPr>
          <w:p w14:paraId="54E750D6" w14:textId="77777777" w:rsidR="001856FA" w:rsidRPr="001856FA" w:rsidRDefault="001856FA" w:rsidP="0018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FA">
              <w:rPr>
                <w:rFonts w:ascii="Times New Roman" w:hAnsi="Times New Roman" w:cs="Times New Roman"/>
                <w:sz w:val="24"/>
                <w:szCs w:val="24"/>
              </w:rPr>
              <w:t>Naklada Ljevak d.o.o.</w:t>
            </w:r>
          </w:p>
          <w:p w14:paraId="491505B2" w14:textId="77777777" w:rsidR="001856FA" w:rsidRPr="001856FA" w:rsidRDefault="001856FA" w:rsidP="0018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FA">
              <w:rPr>
                <w:rFonts w:ascii="Times New Roman" w:hAnsi="Times New Roman" w:cs="Times New Roman"/>
                <w:sz w:val="24"/>
                <w:szCs w:val="24"/>
              </w:rPr>
              <w:t>EIN TOLLES TEAM A1.1</w:t>
            </w:r>
          </w:p>
          <w:p w14:paraId="46886357" w14:textId="77777777" w:rsidR="001856FA" w:rsidRPr="001856FA" w:rsidRDefault="001856FA" w:rsidP="0018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FA">
              <w:rPr>
                <w:rFonts w:ascii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1856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56FA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18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6FA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18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6FA">
              <w:rPr>
                <w:rFonts w:ascii="Times New Roman" w:hAnsi="Times New Roman" w:cs="Times New Roman"/>
                <w:sz w:val="24"/>
                <w:szCs w:val="24"/>
              </w:rPr>
              <w:t>Jugendliche</w:t>
            </w:r>
            <w:proofErr w:type="spellEnd"/>
          </w:p>
          <w:p w14:paraId="03AA979C" w14:textId="7957ED19" w:rsidR="00635D70" w:rsidRDefault="001856FA" w:rsidP="001856FA">
            <w:pPr>
              <w:rPr>
                <w:b/>
                <w:bCs/>
                <w:sz w:val="24"/>
                <w:szCs w:val="24"/>
              </w:rPr>
            </w:pPr>
            <w:r w:rsidRPr="001856FA">
              <w:rPr>
                <w:rFonts w:ascii="Times New Roman" w:hAnsi="Times New Roman" w:cs="Times New Roman"/>
                <w:sz w:val="24"/>
                <w:szCs w:val="24"/>
              </w:rPr>
              <w:t xml:space="preserve">Autori: Giorgio </w:t>
            </w:r>
            <w:proofErr w:type="spellStart"/>
            <w:r w:rsidRPr="001856FA">
              <w:rPr>
                <w:rFonts w:ascii="Times New Roman" w:hAnsi="Times New Roman" w:cs="Times New Roman"/>
                <w:sz w:val="24"/>
                <w:szCs w:val="24"/>
              </w:rPr>
              <w:t>Motta</w:t>
            </w:r>
            <w:proofErr w:type="spellEnd"/>
          </w:p>
        </w:tc>
      </w:tr>
      <w:tr w:rsidR="00635D70" w14:paraId="58354DA0" w14:textId="77777777" w:rsidTr="00635D70">
        <w:tc>
          <w:tcPr>
            <w:tcW w:w="3256" w:type="dxa"/>
          </w:tcPr>
          <w:p w14:paraId="4DEA7278" w14:textId="2E006858" w:rsidR="00635D70" w:rsidRDefault="00185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5806" w:type="dxa"/>
          </w:tcPr>
          <w:p w14:paraId="36363252" w14:textId="3071233C" w:rsidR="00635D70" w:rsidRPr="001856FA" w:rsidRDefault="001856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Školska knjiga d.d.</w:t>
            </w:r>
            <w:r w:rsidRPr="00185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HRVATSKA KROZ STOLJEĆA 1</w:t>
            </w:r>
            <w:r w:rsidRPr="00185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povijesti za prvi razred četverogodišnjih srednjih</w:t>
            </w:r>
            <w:r w:rsidRPr="00185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strukovnih škola</w:t>
            </w:r>
            <w:r w:rsidRPr="00185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Zdenko </w:t>
            </w:r>
            <w:proofErr w:type="spellStart"/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Samaržija</w:t>
            </w:r>
            <w:proofErr w:type="spellEnd"/>
          </w:p>
        </w:tc>
      </w:tr>
      <w:tr w:rsidR="001856FA" w14:paraId="3E0C29E4" w14:textId="77777777" w:rsidTr="00635D70">
        <w:tc>
          <w:tcPr>
            <w:tcW w:w="3256" w:type="dxa"/>
          </w:tcPr>
          <w:p w14:paraId="0E386F4F" w14:textId="40075D8E" w:rsidR="001856FA" w:rsidRDefault="00185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Talijanski jezik</w:t>
            </w:r>
          </w:p>
        </w:tc>
        <w:tc>
          <w:tcPr>
            <w:tcW w:w="5806" w:type="dxa"/>
          </w:tcPr>
          <w:p w14:paraId="2612E5F2" w14:textId="75EEAB78" w:rsidR="001856FA" w:rsidRPr="001856FA" w:rsidRDefault="001856F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V.B.Z. d.o.o.</w:t>
            </w:r>
            <w:r w:rsidRPr="00185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NUOVISSIMO PROGETTO ITALIANO 1</w:t>
            </w:r>
            <w:r w:rsidRPr="00185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prvi razred strukovnih škola, razina A1-A2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radna bilježnica</w:t>
            </w:r>
            <w:r w:rsidRPr="00185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Marin </w:t>
            </w:r>
            <w:proofErr w:type="spellStart"/>
            <w:r w:rsidRPr="001856F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Telis</w:t>
            </w:r>
            <w:proofErr w:type="spellEnd"/>
          </w:p>
        </w:tc>
      </w:tr>
    </w:tbl>
    <w:p w14:paraId="09F1CEB0" w14:textId="0D66B0D5" w:rsidR="00635D70" w:rsidRDefault="00635D70">
      <w:pPr>
        <w:rPr>
          <w:b/>
          <w:bCs/>
          <w:sz w:val="24"/>
          <w:szCs w:val="24"/>
        </w:rPr>
      </w:pPr>
    </w:p>
    <w:p w14:paraId="379A8E7B" w14:textId="3F58D9E1" w:rsidR="001856FA" w:rsidRDefault="001856FA">
      <w:pPr>
        <w:rPr>
          <w:b/>
          <w:bCs/>
          <w:sz w:val="24"/>
          <w:szCs w:val="24"/>
        </w:rPr>
      </w:pPr>
    </w:p>
    <w:p w14:paraId="4EAB545F" w14:textId="1DD08CDE" w:rsidR="001856FA" w:rsidRDefault="001856FA">
      <w:pPr>
        <w:rPr>
          <w:b/>
          <w:bCs/>
          <w:sz w:val="24"/>
          <w:szCs w:val="24"/>
        </w:rPr>
      </w:pPr>
    </w:p>
    <w:p w14:paraId="64B8D7A5" w14:textId="40B563FB" w:rsidR="001856FA" w:rsidRDefault="001856FA">
      <w:pPr>
        <w:rPr>
          <w:b/>
          <w:bCs/>
          <w:sz w:val="24"/>
          <w:szCs w:val="24"/>
        </w:rPr>
      </w:pPr>
    </w:p>
    <w:p w14:paraId="09C9608A" w14:textId="0D894522" w:rsidR="00693A25" w:rsidRDefault="00693A25">
      <w:pPr>
        <w:rPr>
          <w:b/>
          <w:bCs/>
          <w:sz w:val="24"/>
          <w:szCs w:val="24"/>
        </w:rPr>
      </w:pPr>
    </w:p>
    <w:p w14:paraId="662DE943" w14:textId="77777777" w:rsidR="00693A25" w:rsidRDefault="00693A25">
      <w:pPr>
        <w:rPr>
          <w:b/>
          <w:bCs/>
          <w:sz w:val="24"/>
          <w:szCs w:val="24"/>
        </w:rPr>
      </w:pPr>
    </w:p>
    <w:p w14:paraId="7FA3F394" w14:textId="77777777" w:rsidR="001856FA" w:rsidRDefault="001856FA">
      <w:pPr>
        <w:rPr>
          <w:b/>
          <w:bCs/>
          <w:sz w:val="24"/>
          <w:szCs w:val="24"/>
        </w:rPr>
      </w:pPr>
    </w:p>
    <w:p w14:paraId="70C6363C" w14:textId="77777777" w:rsidR="001856FA" w:rsidRDefault="001856FA" w:rsidP="001856F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Agroturistički</w:t>
      </w:r>
      <w:proofErr w:type="spellEnd"/>
      <w:r>
        <w:rPr>
          <w:b/>
          <w:bCs/>
          <w:sz w:val="24"/>
          <w:szCs w:val="24"/>
        </w:rPr>
        <w:t xml:space="preserve"> tehničar Jelsa, 1. razred: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856FA" w14:paraId="45F86B3E" w14:textId="77777777" w:rsidTr="007B63EB">
        <w:tc>
          <w:tcPr>
            <w:tcW w:w="2972" w:type="dxa"/>
          </w:tcPr>
          <w:p w14:paraId="7F1B7EEC" w14:textId="77777777" w:rsidR="001856FA" w:rsidRPr="001D732E" w:rsidRDefault="001856FA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6090" w:type="dxa"/>
          </w:tcPr>
          <w:p w14:paraId="5CE12FEC" w14:textId="77777777" w:rsidR="001856FA" w:rsidRPr="001D732E" w:rsidRDefault="001856FA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Alfa d.d.</w:t>
            </w:r>
            <w:r w:rsidRPr="001D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ENTERPRISE A2</w:t>
            </w:r>
            <w:r w:rsidRPr="001D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iz engleskog jezika za 1. razred četverogodišnjih i</w:t>
            </w:r>
            <w:r w:rsidRPr="001D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petogodišnjih strukovnih škola, napredno učenje i za 2. i 3. ili 3.</w:t>
            </w:r>
            <w:r w:rsidRPr="001D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razred trogodišnjih strukovnih škola, napredno učenje</w:t>
            </w:r>
            <w:r w:rsidRPr="001D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Jenny </w:t>
            </w:r>
            <w:proofErr w:type="spellStart"/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Dooley</w:t>
            </w:r>
            <w:proofErr w:type="spellEnd"/>
          </w:p>
        </w:tc>
      </w:tr>
      <w:tr w:rsidR="001856FA" w14:paraId="61842AF0" w14:textId="77777777" w:rsidTr="007B63EB">
        <w:tc>
          <w:tcPr>
            <w:tcW w:w="2972" w:type="dxa"/>
          </w:tcPr>
          <w:p w14:paraId="663702B0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6090" w:type="dxa"/>
          </w:tcPr>
          <w:p w14:paraId="676EF99E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276B20E1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ETIKA 1 - PITANJA KOJA MIJENJAJU SVIJET</w:t>
            </w:r>
          </w:p>
          <w:p w14:paraId="53D92297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udžbenik etike u prvom razredu trogodišnjih i četverogodišnjih</w:t>
            </w:r>
          </w:p>
          <w:p w14:paraId="4C10E64D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srednjih strukovnih škola</w:t>
            </w:r>
          </w:p>
          <w:p w14:paraId="3F6003F2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Autori: Igor Lukić</w:t>
            </w:r>
          </w:p>
        </w:tc>
      </w:tr>
      <w:tr w:rsidR="001856FA" w14:paraId="068A9351" w14:textId="77777777" w:rsidTr="007B63EB">
        <w:tc>
          <w:tcPr>
            <w:tcW w:w="2972" w:type="dxa"/>
          </w:tcPr>
          <w:p w14:paraId="267012BB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6090" w:type="dxa"/>
          </w:tcPr>
          <w:p w14:paraId="348B45BC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 xml:space="preserve">rofil </w:t>
            </w:r>
            <w:proofErr w:type="spellStart"/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D732E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  <w:p w14:paraId="5DFF00CE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U PRVOJ KLUPI 1</w:t>
            </w:r>
          </w:p>
          <w:p w14:paraId="1ACED1EE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integrirani udžbenik hrvatskoga jezika za prvi razred</w:t>
            </w:r>
          </w:p>
          <w:p w14:paraId="0B584AF1" w14:textId="5E8F762C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četverogodišnjih strukovnih škola</w:t>
            </w:r>
            <w:r w:rsidR="0069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2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radna bilježnica</w:t>
            </w:r>
          </w:p>
          <w:p w14:paraId="553FAADC" w14:textId="77777777" w:rsidR="001856FA" w:rsidRPr="001D732E" w:rsidRDefault="001856FA" w:rsidP="007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2E">
              <w:rPr>
                <w:rFonts w:ascii="Times New Roman" w:hAnsi="Times New Roman" w:cs="Times New Roman"/>
                <w:sz w:val="24"/>
                <w:szCs w:val="24"/>
              </w:rPr>
              <w:t xml:space="preserve">Autori: Dragica Dujmović </w:t>
            </w:r>
            <w:proofErr w:type="spellStart"/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Markusi</w:t>
            </w:r>
            <w:proofErr w:type="spellEnd"/>
            <w:r w:rsidRPr="001D732E">
              <w:rPr>
                <w:rFonts w:ascii="Times New Roman" w:hAnsi="Times New Roman" w:cs="Times New Roman"/>
                <w:sz w:val="24"/>
                <w:szCs w:val="24"/>
              </w:rPr>
              <w:t xml:space="preserve">, Vedrana </w:t>
            </w:r>
            <w:proofErr w:type="spellStart"/>
            <w:r w:rsidRPr="001D732E">
              <w:rPr>
                <w:rFonts w:ascii="Times New Roman" w:hAnsi="Times New Roman" w:cs="Times New Roman"/>
                <w:sz w:val="24"/>
                <w:szCs w:val="24"/>
              </w:rPr>
              <w:t>Močnik</w:t>
            </w:r>
            <w:proofErr w:type="spellEnd"/>
          </w:p>
        </w:tc>
      </w:tr>
      <w:tr w:rsidR="001856FA" w14:paraId="14419532" w14:textId="77777777" w:rsidTr="007B63EB">
        <w:tc>
          <w:tcPr>
            <w:tcW w:w="2972" w:type="dxa"/>
          </w:tcPr>
          <w:p w14:paraId="0D42324B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6090" w:type="dxa"/>
          </w:tcPr>
          <w:p w14:paraId="3F900CA3" w14:textId="77777777" w:rsidR="001856FA" w:rsidRPr="001D732E" w:rsidRDefault="001856FA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Element d.o.o. za nakladništvo</w:t>
            </w:r>
            <w:r w:rsidRPr="001D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 NA DJELU 1</w:t>
            </w:r>
            <w:r w:rsidRPr="001D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1. razred četverogodišnjih strukovnih škola</w:t>
            </w:r>
            <w:r w:rsidRPr="001D7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Sanja </w:t>
            </w:r>
            <w:proofErr w:type="spellStart"/>
            <w:r w:rsidRPr="001D732E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Varošanec</w:t>
            </w:r>
            <w:proofErr w:type="spellEnd"/>
          </w:p>
        </w:tc>
      </w:tr>
      <w:tr w:rsidR="001856FA" w14:paraId="2D3C655D" w14:textId="77777777" w:rsidTr="007B63EB">
        <w:tc>
          <w:tcPr>
            <w:tcW w:w="2972" w:type="dxa"/>
          </w:tcPr>
          <w:p w14:paraId="330559AF" w14:textId="77777777" w:rsidR="001856FA" w:rsidRDefault="001856FA" w:rsidP="007B6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6090" w:type="dxa"/>
          </w:tcPr>
          <w:p w14:paraId="6F4E6317" w14:textId="77777777" w:rsidR="001856FA" w:rsidRPr="00020FD4" w:rsidRDefault="001856FA" w:rsidP="007B6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Školska knjiga d.d.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HRVATSKA KROZ STOLJEĆA 1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povijesti za prvi razred četverogodišnjih srednjih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strukovnih škola</w:t>
            </w:r>
            <w:r w:rsidRPr="00020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Autori: Zdenko </w:t>
            </w:r>
            <w:proofErr w:type="spellStart"/>
            <w:r w:rsidRPr="00020FD4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Samaržija</w:t>
            </w:r>
            <w:proofErr w:type="spellEnd"/>
          </w:p>
        </w:tc>
      </w:tr>
    </w:tbl>
    <w:p w14:paraId="0419E72C" w14:textId="77777777" w:rsidR="001856FA" w:rsidRPr="001D732E" w:rsidRDefault="001856FA">
      <w:pPr>
        <w:rPr>
          <w:b/>
          <w:bCs/>
          <w:sz w:val="24"/>
          <w:szCs w:val="24"/>
        </w:rPr>
      </w:pPr>
    </w:p>
    <w:sectPr w:rsidR="001856FA" w:rsidRPr="001D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2E"/>
    <w:rsid w:val="00012126"/>
    <w:rsid w:val="00020FD4"/>
    <w:rsid w:val="000D1660"/>
    <w:rsid w:val="001856FA"/>
    <w:rsid w:val="001D732E"/>
    <w:rsid w:val="00635D70"/>
    <w:rsid w:val="00693A25"/>
    <w:rsid w:val="00C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7D5D"/>
  <w15:chartTrackingRefBased/>
  <w15:docId w15:val="{BEA9907A-405F-4C4D-8F13-B2380BE6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D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1D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2025-08-25T07:24:00Z</dcterms:created>
  <dcterms:modified xsi:type="dcterms:W3CDTF">2025-08-26T07:30:00Z</dcterms:modified>
</cp:coreProperties>
</file>